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1A23" w:rsidRDefault="008F1A23" w:rsidP="008F1A23">
      <w:pPr>
        <w:spacing w:line="360" w:lineRule="auto"/>
      </w:pPr>
      <w:bookmarkStart w:id="0" w:name="_GoBack"/>
      <w:bookmarkEnd w:id="0"/>
      <w:r>
        <w:t>Slide 1</w:t>
      </w:r>
    </w:p>
    <w:p w:rsidR="008F1A23" w:rsidRDefault="008F1A23" w:rsidP="008F1A23">
      <w:pPr>
        <w:spacing w:line="360" w:lineRule="auto"/>
      </w:pPr>
    </w:p>
    <w:p w:rsidR="008F1A23" w:rsidRDefault="008F1A23" w:rsidP="008F1A23">
      <w:pPr>
        <w:spacing w:line="360" w:lineRule="auto"/>
        <w:jc w:val="center"/>
      </w:pPr>
      <w:r>
        <w:object w:dxaOrig="7200" w:dyaOrig="53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25pt;height:202.05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521265123" r:id="rId5"/>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2</w:t>
      </w:r>
    </w:p>
    <w:p w:rsidR="008F1A23" w:rsidRDefault="008F1A23" w:rsidP="008F1A23">
      <w:pPr>
        <w:spacing w:line="360" w:lineRule="auto"/>
      </w:pPr>
    </w:p>
    <w:p w:rsidR="008F1A23" w:rsidRDefault="008F1A23" w:rsidP="008F1A23">
      <w:pPr>
        <w:spacing w:line="360" w:lineRule="auto"/>
        <w:jc w:val="center"/>
      </w:pPr>
      <w:r>
        <w:object w:dxaOrig="7200" w:dyaOrig="5390">
          <v:shape id="_x0000_i1026" type="#_x0000_t75" style="width:270.25pt;height:202.05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6" DrawAspect="Content" ObjectID="_1521265124" r:id="rId7"/>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3</w:t>
      </w:r>
    </w:p>
    <w:p w:rsidR="008F1A23" w:rsidRDefault="008F1A23" w:rsidP="008F1A23">
      <w:pPr>
        <w:spacing w:line="360" w:lineRule="auto"/>
      </w:pPr>
    </w:p>
    <w:p w:rsidR="008F1A23" w:rsidRDefault="008F1A23" w:rsidP="008F1A23">
      <w:pPr>
        <w:spacing w:line="360" w:lineRule="auto"/>
        <w:jc w:val="center"/>
      </w:pPr>
      <w:r>
        <w:object w:dxaOrig="7200" w:dyaOrig="5390">
          <v:shape id="_x0000_i1027" type="#_x0000_t75" style="width:270.25pt;height:202.05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7" DrawAspect="Content" ObjectID="_1521265125" r:id="rId9"/>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4</w:t>
      </w:r>
    </w:p>
    <w:p w:rsidR="008F1A23" w:rsidRDefault="008F1A23" w:rsidP="008F1A23">
      <w:pPr>
        <w:spacing w:line="360" w:lineRule="auto"/>
      </w:pPr>
    </w:p>
    <w:p w:rsidR="008F1A23" w:rsidRDefault="008F1A23" w:rsidP="008F1A23">
      <w:pPr>
        <w:spacing w:line="360" w:lineRule="auto"/>
        <w:jc w:val="center"/>
      </w:pPr>
      <w:r>
        <w:object w:dxaOrig="7200" w:dyaOrig="5390">
          <v:shape id="_x0000_i1028" type="#_x0000_t75" style="width:270.25pt;height:202.0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8" DrawAspect="Content" ObjectID="_1521265126" r:id="rId11"/>
        </w:object>
      </w:r>
    </w:p>
    <w:p w:rsidR="008F1A23" w:rsidRDefault="008F1A23" w:rsidP="008F1A23">
      <w:pPr>
        <w:spacing w:line="360" w:lineRule="auto"/>
        <w:jc w:val="center"/>
      </w:pP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r w:rsidRPr="00392DA6">
        <w:rPr>
          <w:rFonts w:ascii="Calibri" w:hAnsi="Calibri" w:cs="Calibri"/>
          <w:kern w:val="24"/>
          <w:sz w:val="24"/>
          <w:szCs w:val="24"/>
        </w:rPr>
        <w:t>http://exploringjs.com/es6/ch_first-steps.html</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4.1 Trying out ES2015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 are three simple ways to play with ES6: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Web browser:</w:t>
      </w:r>
      <w:r>
        <w:rPr>
          <w:rFonts w:ascii="Calibri" w:hAnsi="Calibri" w:cs="Calibri"/>
          <w:kern w:val="24"/>
          <w:sz w:val="24"/>
          <w:szCs w:val="24"/>
          <w:lang w:val="en-US"/>
        </w:rPr>
        <w:t> use </w:t>
      </w:r>
      <w:r>
        <w:rPr>
          <w:rFonts w:ascii="Calibri" w:hAnsi="Calibri" w:cs="Calibri"/>
          <w:kern w:val="24"/>
          <w:sz w:val="24"/>
          <w:szCs w:val="24"/>
          <w:u w:val="single"/>
          <w:lang w:val="en-US"/>
        </w:rPr>
        <w:t>the online Babel REPL</w:t>
      </w:r>
      <w:r>
        <w:rPr>
          <w:rFonts w:ascii="Calibri" w:hAnsi="Calibri" w:cs="Calibri"/>
          <w:kern w:val="24"/>
          <w:sz w:val="24"/>
          <w:szCs w:val="24"/>
          <w:lang w:val="en-US"/>
        </w:rPr>
        <w:t>, an interactive playground that compiles ES6 to ES5. There is nothing to install with this option.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Command line:</w:t>
      </w:r>
      <w:r>
        <w:rPr>
          <w:rFonts w:ascii="Calibri" w:hAnsi="Calibri" w:cs="Calibri"/>
          <w:kern w:val="24"/>
          <w:sz w:val="24"/>
          <w:szCs w:val="24"/>
          <w:lang w:val="en-US"/>
        </w:rPr>
        <w:t> use babel-node, a version of the Node.js executable that understands ES6 (and internally compiles it to ES5). It can be installed via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Various JavaScript engines:</w:t>
      </w:r>
      <w:r>
        <w:rPr>
          <w:rFonts w:ascii="Calibri" w:hAnsi="Calibri" w:cs="Calibri"/>
          <w:kern w:val="24"/>
          <w:sz w:val="24"/>
          <w:szCs w:val="24"/>
          <w:lang w:val="en-US"/>
        </w:rPr>
        <w:t> check </w:t>
      </w:r>
      <w:r>
        <w:rPr>
          <w:rFonts w:ascii="Calibri" w:hAnsi="Calibri" w:cs="Calibri"/>
          <w:kern w:val="24"/>
          <w:sz w:val="24"/>
          <w:szCs w:val="24"/>
          <w:u w:val="single"/>
          <w:lang w:val="en-US"/>
        </w:rPr>
        <w:t>the ES6 compatibility table by kangax</w:t>
      </w:r>
      <w:r>
        <w:rPr>
          <w:rFonts w:ascii="Calibri" w:hAnsi="Calibri" w:cs="Calibri"/>
          <w:kern w:val="24"/>
          <w:sz w:val="24"/>
          <w:szCs w:val="24"/>
          <w:lang w:val="en-US"/>
        </w:rPr>
        <w:t> to find out which ES6 features are supported natively where.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More details on options 1 and 2 are given next.</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4.1.1 The Babel REPL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Babel REPL has four major sections: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top left pane contains the ES6 source code.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bottom left pane shows syntax errors discovered in the ES6 code.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top right pane contains the ES5 code that the ES6 code is compiled to.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bottom right pane shows output produced via console.log().</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4.1.2 babel-node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babel-node executable can be installed via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npm install --global babel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use it in the same way as you would the Node.js executable node. Like node, an interactive REPL is started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babel-node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Once you are in that REPL, you can execute ES6 code: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&gt; let arr = [1, 2, 3]; &gt; arr.map(x =&gt; x * x) [ 1, 4, 9 ]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that </w:t>
      </w:r>
      <w:r>
        <w:rPr>
          <w:rFonts w:ascii="Calibri" w:hAnsi="Calibri" w:cs="Calibri"/>
          <w:kern w:val="24"/>
          <w:sz w:val="24"/>
          <w:szCs w:val="24"/>
          <w:u w:val="single"/>
          <w:lang w:val="en-US"/>
        </w:rPr>
        <w:t>babel-node does not currently support multi-line input</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Babel website has </w:t>
      </w:r>
      <w:r>
        <w:rPr>
          <w:rFonts w:ascii="Calibri" w:hAnsi="Calibri" w:cs="Calibri"/>
          <w:kern w:val="24"/>
          <w:sz w:val="24"/>
          <w:szCs w:val="24"/>
          <w:u w:val="single"/>
          <w:lang w:val="en-US"/>
        </w:rPr>
        <w:t>more information the Babel CLI tools</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5</w:t>
      </w:r>
    </w:p>
    <w:p w:rsidR="008F1A23" w:rsidRDefault="008F1A23" w:rsidP="008F1A23">
      <w:pPr>
        <w:spacing w:line="360" w:lineRule="auto"/>
      </w:pPr>
    </w:p>
    <w:p w:rsidR="008F1A23" w:rsidRDefault="008F1A23" w:rsidP="008F1A23">
      <w:pPr>
        <w:spacing w:line="360" w:lineRule="auto"/>
        <w:jc w:val="center"/>
      </w:pPr>
      <w:r>
        <w:object w:dxaOrig="7200" w:dyaOrig="5390">
          <v:shape id="_x0000_i1029" type="#_x0000_t75" style="width:270.25pt;height:202.0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9" DrawAspect="Content" ObjectID="_1521265127" r:id="rId1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http://jamesknelson.com/which-build-system-should-i-use-for-my-javascript-app/</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Choosing a JavaScript Build Tool – Babel, Browserify, Webpack, Grunt and Gulp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posted in ES6, Javascript</w:t>
      </w:r>
      <w:r>
        <w:rPr>
          <w:rFonts w:ascii="Calibri" w:hAnsi="Calibri" w:cs="Calibri"/>
          <w:kern w:val="24"/>
          <w:sz w:val="24"/>
          <w:szCs w:val="24"/>
          <w:lang w:val="en-US"/>
        </w:rPr>
        <w:tab/>
        <w:t>on October 20, 2015 by</w:t>
      </w:r>
      <w:r>
        <w:rPr>
          <w:rFonts w:ascii="Calibri" w:hAnsi="Calibri" w:cs="Calibri"/>
          <w:kern w:val="24"/>
          <w:sz w:val="24"/>
          <w:szCs w:val="24"/>
          <w:lang w:val="en-US"/>
        </w:rPr>
        <w:tab/>
        <w:t>James K Nelson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starting a new JavaScript project, one of the first things you’ll do is set up a build system. But with so many options, deciding on tools often gets in the way of building the app itself.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Imagine if there was a simple rule you could follow to choose which build tools to use – wouldn’t it be great being able to just get stuck into writing your app? Actually, after spending five years writing apps with automatic build systems, I’ve come upon just such a guide. I know what to use and where to use it — and after reading this article, you will too!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Short Answer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 is easy to decide which tools you need: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Small projects can get away with just an ES6 compiler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Single Page Apps need a module bundler too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Once your app is in production, use a task runner to automate anything else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And here are the packages which fulfil these requirements: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 compiling and polyfilling ES6, use Babel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 bundling your JavaScript files and dependencies into static assets, use Webpack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If your have other tasks like renaming files to avoid caching or publishing to the web, automate them with Gulp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But why are these tools the right ones for the job?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Details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get the above answer, I looked at the strengths and weaknesses of a number of popular JavaScript build tools. Since compilers are the thing you’ll definitely need, let’s start with them.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Compilers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ES5 JavaScript is not the prettiest of languages. ES6 and ES7 improve things a lot, but that doesn’t help when the browsers are stuck in the past.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Luckily, a number of enterprising engineers have built compilers which turn new JavaScript into old JavaScript! Some even added extra features – like Microsoft’s TypeScript. But if we limit ourselves to standardised JavaScript, there is one tool which stands head and shoulders above the rest: @sebmck’s Babel.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there is one tool you should learn to use after reading this guide, it is Babel.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 isn’t full of surprises – it just transforms ES6 to ES5 as you’d expect. But the wonderful thing about Babel is that it also allows you to add your own transforms – and the community has created a lot of them. In particular, Babel has transforms for ES7 features like async/await and decorators. It also transforms your React JSX.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But while Babel is great at transforming JavaScript, it can’t do anything else. In fact, it can’t even bundle together multiple files using ES6’s import and export statements. Which is why you’ll also need a module bundler.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Module bundlers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Most projects of any scale will have their code split between a number of files. And while you could just include each file with an individual &lt;script&gt; tag, you’d then be in charge of manually ordering them based on dependencies. Computers can do that better than you can, and that is why you should use a tool to automatically bundle everything into a single file.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the internet has spawned a bewildering array of module bundling tools, there are two which dominate the landscape: Browserify, and Webpack.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Browserify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Browserify is a tool for bundling Node packages for the browser. It also happens to work for browser-based apps pretending to be Node packages.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Node-centric philosophy has a number of benefits; bundling an app with Browserify is simple, you can using built-in Node modules like path, and you can use any code you’ve written for Node as is. The downside, of course, is that your Single Page App will generally need types of resources that Node apps won’t: CSS, images and fonts.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But this isn’t much of a downside, because a number of people have written plugins which teach Browserify to handle these resources too. There are plugins which let you transform ES6 to ES5, bundle CSS, split your bundle into multiple files, and even make you sandwiches. But given that these plugins are cajoling Browserify into doing something it wasn’t designed for, the configuration can get a little messy.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So while Browserify is a wonderful tool for bundling node modules for the browser, if you’re writing a Single Page App then you may prefer a tool designed for bundling anything.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Webpack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Webpack is a tool which takes JavaScript modules with dependencies and bundles them into files. It doesn’t give a hoot what those dependencies are, as long as they’re JavaScript modules.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 long as they’re JavaScript modules?! That means no CSS and no Images, right? Well, kind of – but not really – because Webpack has a wonderful way of turning anything into JavaScript modules: loaders.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Loaders are transformations that are applied to resource files. They can use anything for their input and output, not just JavaScript. They’re also chainable, which lets you do things like transforming your SCSS files to CSS before then transforming your CSS into a JavaScript module. And tada, Webpack can bundle a JavaScript module!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Webpack has a downside, it is that a number of popular boilerplate projects include enormous configuration files which scare people off. But you won’t have that problem, because you can skip the boilerplates with my guide to configuring Webpack with Babel in 26 lines.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So now you know how to use module bundlers to produce a couple of static asset files. But what do you do with those files? That is where task runners come in.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Task runners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Task runners are tools for defining and running tasks. What do I mean by tasks? Simple: anything you might manually do from the command line.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it is important to understand that just because you can write a task for something, doesn’t mean that you should write that task. For example, it is possible to manually write tasks to bundle your modules. But assuming you delegate this to Webpack (as you should), you still need to start Webpack. And that is a task.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Other common tasks which can’t be handled by your module bundler include inserting &lt;script&gt; tags for your generated asset files, and publishing your new build to the web.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After reading this, you may be thinking “but I already know how to run tasks with GNU Make”. And if you’ve been around for a while, there is absolutely nothing wrong with continuing to use what you know. But if you don’t have a preferred tool then it makes sense to learn one which other JavaScript developers use. And that means picking Grunt or Gulp.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Grunt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Grunt is a tool for running tasks which you’ve defined. And so it might surprise you that out of the box it basically can’t do anything.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reason for this is that Grunt tasks are not defined with JavaScript code, but with configuration objects; they’re defined declaratively. And in order to keep the core Grunt package to a reasonable size, each of these configurations objects are handled by plugins – from watching for changes, to copying and concatenating files.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does have its advantages; there are thousands of plugins, and you can often find one which does what you want without writing any code. The major issue is that if you do want to do something a little unusual, you can’t just write a task in plain ol’ JavaScript. Instead, you’ll have to write your own plugin. And then hope that nobody else ever has to look at your huge configuration file which is littered with obscure options for unmaintained plugins.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 like Grunt, is a tool for defining and running tasks.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major difference between Grunt and Gulp is that where Grunt defines tasks declaratively using configuration objects, Gulp defines tasks as JavaScript functions. And since Gulp knows how to handle functions which return streams and promises, you have a lot of flexibility in how you write your tasks.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 like Grunt, has a massive plugin library. But seeing Gulp tasks are just plain old functions, you’ll find you can also use a lot of vanilla node modules for your Gulp tasks too.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D56BB2"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biggest issue people have with Gulp is that streams and promises can be a little hard to grok at first. But this is a double edged sword; the practice you’ll get from using them will allow you to better apply them across your other code too.</w:t>
      </w:r>
    </w:p>
    <w:p w:rsidR="008F1A23" w:rsidRPr="00D56BB2" w:rsidRDefault="008F1A23" w:rsidP="008F1A23">
      <w:pPr>
        <w:autoSpaceDE w:val="0"/>
        <w:autoSpaceDN w:val="0"/>
        <w:adjustRightInd w:val="0"/>
        <w:spacing w:after="0" w:line="240" w:lineRule="auto"/>
        <w:rPr>
          <w:rFonts w:ascii="Arial" w:hAnsi="Arial" w:cs="Arial"/>
          <w:sz w:val="24"/>
          <w:szCs w:val="24"/>
          <w:lang w:val="en-US"/>
        </w:rPr>
      </w:pPr>
    </w:p>
    <w:p w:rsidR="008F1A23" w:rsidRPr="00D56BB2" w:rsidRDefault="008F1A23" w:rsidP="008F1A23">
      <w:pPr>
        <w:spacing w:line="360" w:lineRule="auto"/>
        <w:rPr>
          <w:lang w:val="en-US"/>
        </w:rPr>
      </w:pPr>
    </w:p>
    <w:p w:rsidR="008F1A23" w:rsidRPr="00D56BB2" w:rsidRDefault="008F1A23">
      <w:pPr>
        <w:rPr>
          <w:lang w:val="en-US"/>
        </w:rPr>
      </w:pPr>
      <w:r w:rsidRPr="00D56BB2">
        <w:rPr>
          <w:lang w:val="en-US"/>
        </w:rPr>
        <w:br w:type="page"/>
      </w:r>
    </w:p>
    <w:p w:rsidR="008F1A23" w:rsidRDefault="008F1A23" w:rsidP="008F1A23">
      <w:pPr>
        <w:spacing w:line="360" w:lineRule="auto"/>
      </w:pPr>
      <w:r>
        <w:lastRenderedPageBreak/>
        <w:t>Slide 6</w:t>
      </w:r>
    </w:p>
    <w:p w:rsidR="008F1A23" w:rsidRDefault="008F1A23" w:rsidP="008F1A23">
      <w:pPr>
        <w:spacing w:line="360" w:lineRule="auto"/>
      </w:pPr>
    </w:p>
    <w:p w:rsidR="008F1A23" w:rsidRDefault="008F1A23" w:rsidP="008F1A23">
      <w:pPr>
        <w:spacing w:line="360" w:lineRule="auto"/>
        <w:jc w:val="center"/>
      </w:pPr>
      <w:r>
        <w:object w:dxaOrig="7200" w:dyaOrig="5390">
          <v:shape id="_x0000_i1030" type="#_x0000_t75" style="width:270.25pt;height:202.0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30" DrawAspect="Content" ObjectID="_1521265128" r:id="rId1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http://www.sitepoint.com/beginners-guide-node-package-manager/</w:t>
      </w:r>
    </w:p>
    <w:p w:rsidR="008F1A23" w:rsidRPr="00D56BB2"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Node.js makes it possible to write applications in JavaScript on the server. It’s built on the V8 JavaScript runtime and written in C++ — so it’s fast. Originally, it was intended as a server environment for applications, but developers started using it to create tools to aid them in local task automation. Since then, a whole new ecosystem of Node based tools (such as Grunt and Gulp) has evolved to transform the face of front-end development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make use of these tools (or packages) in Node.js we need to be able to install and manage them in a useful way. This is where npm, the node package manager, comes in. It installs the packages you want to use and provides a useful interface to work with them. But before we can start using npm, we first have to install Node.js on our system.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Installing Node.js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Head to the Node.js download page and grab the version you need. There are Windows and Mac installers available, as well as pre-compiled Linux binaries and source code. For Linux, you can also install Node via the package manager, as is outlined here.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verify that your installation was successful let’s give Node’s REPL a try.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&gt; console.log('Node is running');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Node is running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&gt; .help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.break Sometimes you get stuck, this gets you out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.clear Alias for .break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.exit  Exit the repl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.help  Show repl options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.load  Load JS from a file into the REPL session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.save  Save all evaluated commands in this REPL session to a file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&gt; .exit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Node.js installation worked, so we can now focus our attention on npm, which was included in the install.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-v</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1.4.28</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Node Packaged Modules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npm can install packages in local or global mode. In local mode it installs the package in a node_modules folder in your parent working directory. This location is owned by the current user. Global packages are installed in {prefix}/lib/node_modules/ which is owned by root (where {prefix} is usually  /usr/ or  /usr/local). This means you would have to use sudo to install packages globally, which could cause permission errors when resolving third-party dependencies, as well as being a security concern. Lets change that: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Parcel delivery company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Time to manage those packages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Changing the Location of Global Packages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Let’s see what output npm config gives us.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list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cli configs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registry = "https://registry.npmjs.org/"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user-agent = "npm/2.6.0 node/v0.10.36 linux x64"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node bin location = /usr/local/bin/node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cwd = /home/sitepoint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HOME = /home/sitepoint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ls -l' to show all defaults.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gives us information about our install. For now it’s important to get the current global location.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get prefix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/usr/local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is the prefix we want to change, so as to install global packages in our home directory. To do that create a new directory in your home folder.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cd &amp;&amp; mkdir .node_modules_global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set prefix=$HOME/.node_modules_global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With this simple configuration change, we have altered the location to which global Node packages are installed. This also creates a .npmrc file in our home directory.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get prefix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/home/sitepoint/.node_modules_global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cat .npmrc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prefix=/home/sitepoint/.node_modules_global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We still have npm installed in a location owned by root. But because we changed our global package location we can take advantage of that. We need to install npm again, but this time in the new user-owned location. This will also install the latest version of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npm --global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npm@2.6.0 /home/sitepoint/.node_modules_global/lib/node_modules/npm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Finally, we need to add .node_modules_global/bin to our $PATH environment variable, so that we can run global packages from the command line. Do this by appending the following line to your .profile or .bash_profile and restarting your terminal.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export PATH="$HOME/.node_modules_global/bin:$PATH"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our .node_modules_global/bin will be found first and the correct version of npm will be used.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which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/home/sitepoint/.node_modules_global/bin/npm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-v</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2.6.0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Installing Packages in Global Mode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At the moment we only have one package installed globally — that is the npm package itself. So let’s change that and install UglifyJS (a JavaScript minification tool). We use the --global flag, but this can be abbreviated to -g.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uglify-js --global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uglify-js@2.4.16 node_modules/uglify-js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Arial" w:hAnsi="Arial" w:cs="Arial"/>
          <w:kern w:val="24"/>
          <w:sz w:val="24"/>
          <w:szCs w:val="24"/>
          <w:lang w:val="en-US"/>
        </w:rPr>
        <w:t>├</w:t>
      </w:r>
      <w:r>
        <w:rPr>
          <w:rFonts w:ascii="Calibri" w:hAnsi="Calibri" w:cs="Calibri"/>
          <w:kern w:val="24"/>
          <w:sz w:val="24"/>
          <w:szCs w:val="24"/>
          <w:lang w:val="en-US"/>
        </w:rPr>
        <w:t>── uglify-to-browserify@1.0.2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Arial" w:hAnsi="Arial" w:cs="Arial"/>
          <w:kern w:val="24"/>
          <w:sz w:val="24"/>
          <w:szCs w:val="24"/>
          <w:lang w:val="en-US"/>
        </w:rPr>
        <w:t>├</w:t>
      </w:r>
      <w:r>
        <w:rPr>
          <w:rFonts w:ascii="Calibri" w:hAnsi="Calibri" w:cs="Calibri"/>
          <w:kern w:val="24"/>
          <w:sz w:val="24"/>
          <w:szCs w:val="24"/>
          <w:lang w:val="en-US"/>
        </w:rPr>
        <w:t>── async@0.2.10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Arial" w:hAnsi="Arial" w:cs="Arial"/>
          <w:kern w:val="24"/>
          <w:sz w:val="24"/>
          <w:szCs w:val="24"/>
          <w:lang w:val="en-US"/>
        </w:rPr>
        <w:t>├</w:t>
      </w:r>
      <w:r>
        <w:rPr>
          <w:rFonts w:ascii="Calibri" w:hAnsi="Calibri" w:cs="Calibri"/>
          <w:kern w:val="24"/>
          <w:sz w:val="24"/>
          <w:szCs w:val="24"/>
          <w:lang w:val="en-US"/>
        </w:rPr>
        <w:t>── optimist@0.3.7 (wordwrap@0.0.2)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source-map@0.1.34 (amdefine@0.1.0)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 you can see from the output, four additional packages that are installed – these are uglify-js’s dependencies.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Listing Global Packages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can list the global packages we have installed with the npm list command.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list --global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Arial" w:hAnsi="Arial" w:cs="Arial"/>
          <w:kern w:val="24"/>
          <w:sz w:val="24"/>
          <w:szCs w:val="24"/>
          <w:lang w:val="en-US"/>
        </w:rPr>
        <w:t>├</w:t>
      </w:r>
      <w:r>
        <w:rPr>
          <w:rFonts w:ascii="Calibri" w:hAnsi="Calibri" w:cs="Calibri"/>
          <w:kern w:val="24"/>
          <w:sz w:val="24"/>
          <w:szCs w:val="24"/>
          <w:lang w:val="en-US"/>
        </w:rPr>
        <w:t>─</w:t>
      </w:r>
      <w:r>
        <w:rPr>
          <w:rFonts w:ascii="Arial" w:hAnsi="Arial" w:cs="Arial"/>
          <w:kern w:val="24"/>
          <w:sz w:val="24"/>
          <w:szCs w:val="24"/>
          <w:lang w:val="en-US"/>
        </w:rPr>
        <w:t>┬</w:t>
      </w:r>
      <w:r>
        <w:rPr>
          <w:rFonts w:ascii="Calibri" w:hAnsi="Calibri" w:cs="Calibri"/>
          <w:kern w:val="24"/>
          <w:sz w:val="24"/>
          <w:szCs w:val="24"/>
          <w:lang w:val="en-US"/>
        </w:rPr>
        <w:t xml:space="preserve"> npm@2.6.0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r>
        <w:rPr>
          <w:rFonts w:ascii="Arial" w:hAnsi="Arial" w:cs="Arial"/>
          <w:kern w:val="24"/>
          <w:sz w:val="24"/>
          <w:szCs w:val="24"/>
          <w:lang w:val="en-US"/>
        </w:rPr>
        <w:t>├</w:t>
      </w:r>
      <w:r>
        <w:rPr>
          <w:rFonts w:ascii="Calibri" w:hAnsi="Calibri" w:cs="Calibri"/>
          <w:kern w:val="24"/>
          <w:sz w:val="24"/>
          <w:szCs w:val="24"/>
          <w:lang w:val="en-US"/>
        </w:rPr>
        <w:t>── abbrev@1.0.5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r>
        <w:rPr>
          <w:rFonts w:ascii="Arial" w:hAnsi="Arial" w:cs="Arial"/>
          <w:kern w:val="24"/>
          <w:sz w:val="24"/>
          <w:szCs w:val="24"/>
          <w:lang w:val="en-US"/>
        </w:rPr>
        <w:t>├</w:t>
      </w:r>
      <w:r>
        <w:rPr>
          <w:rFonts w:ascii="Calibri" w:hAnsi="Calibri" w:cs="Calibri"/>
          <w:kern w:val="24"/>
          <w:sz w:val="24"/>
          <w:szCs w:val="24"/>
          <w:lang w:val="en-US"/>
        </w:rPr>
        <w:t>── ansi@0.3.0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r>
        <w:rPr>
          <w:rFonts w:ascii="Arial" w:hAnsi="Arial" w:cs="Arial"/>
          <w:kern w:val="24"/>
          <w:sz w:val="24"/>
          <w:szCs w:val="24"/>
          <w:lang w:val="en-US"/>
        </w:rPr>
        <w:t>┬</w:t>
      </w:r>
      <w:r>
        <w:rPr>
          <w:rFonts w:ascii="Calibri" w:hAnsi="Calibri" w:cs="Calibri"/>
          <w:kern w:val="24"/>
          <w:sz w:val="24"/>
          <w:szCs w:val="24"/>
          <w:lang w:val="en-US"/>
        </w:rPr>
        <w:t xml:space="preserve"> uglify-js@2.4.16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r>
        <w:rPr>
          <w:rFonts w:ascii="Arial" w:hAnsi="Arial" w:cs="Arial"/>
          <w:kern w:val="24"/>
          <w:sz w:val="24"/>
          <w:szCs w:val="24"/>
          <w:lang w:val="en-US"/>
        </w:rPr>
        <w:t>├</w:t>
      </w:r>
      <w:r>
        <w:rPr>
          <w:rFonts w:ascii="Calibri" w:hAnsi="Calibri" w:cs="Calibri"/>
          <w:kern w:val="24"/>
          <w:sz w:val="24"/>
          <w:szCs w:val="24"/>
          <w:lang w:val="en-US"/>
        </w:rPr>
        <w:t>── async@0.2.10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r>
        <w:rPr>
          <w:rFonts w:ascii="Arial" w:hAnsi="Arial" w:cs="Arial"/>
          <w:kern w:val="24"/>
          <w:sz w:val="24"/>
          <w:szCs w:val="24"/>
          <w:lang w:val="en-US"/>
        </w:rPr>
        <w:t>├</w:t>
      </w:r>
      <w:r>
        <w:rPr>
          <w:rFonts w:ascii="Calibri" w:hAnsi="Calibri" w:cs="Calibri"/>
          <w:kern w:val="24"/>
          <w:sz w:val="24"/>
          <w:szCs w:val="24"/>
          <w:lang w:val="en-US"/>
        </w:rPr>
        <w:t>─</w:t>
      </w:r>
      <w:r>
        <w:rPr>
          <w:rFonts w:ascii="Arial" w:hAnsi="Arial" w:cs="Arial"/>
          <w:kern w:val="24"/>
          <w:sz w:val="24"/>
          <w:szCs w:val="24"/>
          <w:lang w:val="en-US"/>
        </w:rPr>
        <w:t>┬</w:t>
      </w:r>
      <w:r>
        <w:rPr>
          <w:rFonts w:ascii="Calibri" w:hAnsi="Calibri" w:cs="Calibri"/>
          <w:kern w:val="24"/>
          <w:sz w:val="24"/>
          <w:szCs w:val="24"/>
          <w:lang w:val="en-US"/>
        </w:rPr>
        <w:t xml:space="preserve"> optimist@0.3.7</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 wordwrap@0.0.2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r>
        <w:rPr>
          <w:rFonts w:ascii="Arial" w:hAnsi="Arial" w:cs="Arial"/>
          <w:kern w:val="24"/>
          <w:sz w:val="24"/>
          <w:szCs w:val="24"/>
          <w:lang w:val="en-US"/>
        </w:rPr>
        <w:t>├</w:t>
      </w:r>
      <w:r>
        <w:rPr>
          <w:rFonts w:ascii="Calibri" w:hAnsi="Calibri" w:cs="Calibri"/>
          <w:kern w:val="24"/>
          <w:sz w:val="24"/>
          <w:szCs w:val="24"/>
          <w:lang w:val="en-US"/>
        </w:rPr>
        <w:t>─</w:t>
      </w:r>
      <w:r>
        <w:rPr>
          <w:rFonts w:ascii="Arial" w:hAnsi="Arial" w:cs="Arial"/>
          <w:kern w:val="24"/>
          <w:sz w:val="24"/>
          <w:szCs w:val="24"/>
          <w:lang w:val="en-US"/>
        </w:rPr>
        <w:t>┬</w:t>
      </w:r>
      <w:r>
        <w:rPr>
          <w:rFonts w:ascii="Calibri" w:hAnsi="Calibri" w:cs="Calibri"/>
          <w:kern w:val="24"/>
          <w:sz w:val="24"/>
          <w:szCs w:val="24"/>
          <w:lang w:val="en-US"/>
        </w:rPr>
        <w:t xml:space="preserve"> source-map@0.1.34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 amdefine@0.1.0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uglify-to-browserify@1.0.2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The output however, is rather verbose. We can change that with the --depth=0 option.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list -g --depth=0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Arial" w:hAnsi="Arial" w:cs="Arial"/>
          <w:kern w:val="24"/>
          <w:sz w:val="24"/>
          <w:szCs w:val="24"/>
          <w:lang w:val="en-US"/>
        </w:rPr>
        <w:t>├</w:t>
      </w:r>
      <w:r>
        <w:rPr>
          <w:rFonts w:ascii="Calibri" w:hAnsi="Calibri" w:cs="Calibri"/>
          <w:kern w:val="24"/>
          <w:sz w:val="24"/>
          <w:szCs w:val="24"/>
          <w:lang w:val="en-US"/>
        </w:rPr>
        <w:t>── npm@2.1.11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uglify-js@2.4.16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That’s better — just the packages we have installed along with their version numbers.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At this point you can parse JavaScript files in the terminal with uglifyjs. For example the following command would minify example.js into example.min.js: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uglifyjs example.js -o example.min.js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Installing Packages in Local Mode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Installing packages in local mode is done without the --global flag. The package will be installed in your parent working directory in a node_modules folder. Let’s create a project folder in our home directory: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mkdir ~/project &amp;&amp; cd ~/project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underscore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underscore@1.8.2 node_modules/underscore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node_modules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ls node_modules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underscore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Listing Local Packages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Just like global packages we can list local packages with the npm list command.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list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/home/sitepoint/project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underscore@1.8.2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 you can see we are able to install local packages wherever we want. This also means that we can create another directory and install a different version of underscore.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Uninstalling Local Packages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npm is a package manager so it must be able to delete a package. Let’s assume that the current underscore package is causing us compatibility problems. We can delete the package and install an older version, like so: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uninstall underscore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unbuild underscore@1.8.2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list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/home/sitepoint/project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(empty)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Installing a Specific Version of a Package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can now install the underscore package in the version we want. We do that by using the @ sign to append a version number.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underscore@1.7.0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underscore@1.7.0 node_modules/underscore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list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/home/sitepoint/project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underscore@1.7.0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Updating a Package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latest version of underscore fixed the bug we had earlier and we want to update our package to that version.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update underscore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underscore@1.8.2 node_modules/underscore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list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/home/sitepoint/project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underscore@1.8.2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Searching for Packages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We’ve used the mkdir command a couple of times in this tutorial. Is there a node package that does the same?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search mkdir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npm WARN Building the local index for the first time, please be patient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mkdirp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 is. Let’s install 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mkdirp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mkdirp@0.5.0 node_modules/mkdirp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minimist@0.0.8</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create a file mkdir.js: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mkdirp = require('mkdirp');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mkdirp('foo', function (err)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if (err) console.error(err)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else console.log('Directory created!')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And run it from the terminal: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node. mkdir.js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Directory created!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Managing the Cache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npm installs a package it keeps a copy, so the next time you want to install that package, it doesn’t need to hit the network. The copies are cached in the .npm directory in your home path.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ls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npm  registry.npmjs.org  underscore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directory will get cluttered with old packages over time, so it’s useful to clean it up occasionally.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cache clean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Managing Dependencies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At the moment we only have two packages installed in our project directory, but that can grow very quickly. Installing dependencies by hand is unwieldy, so we can use a package.json file in our project directory to manage them instead. This can be created with the command npm init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utility will walk you through creating a package.json file.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Press ^C at any time to quit.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name: (project) demo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version: (1.0.0)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description: Demo of package.json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entry point: (main.js)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test command: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git repository: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keywords: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author: Sitepoint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license: (ISC)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creates the following file in our project root: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"name": "demo",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"version": "1.0.0",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"description": "Demo package.json",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"main": "main.js",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"dependencies":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"mkdirp": "^0.5.0",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"underscore": "^1.8.2"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"devDependencies":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"scripts":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"test": "echo \"Error: no test specified\" &amp;&amp; exit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"author": "Sitepoint",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"license": "ISC"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also add private: true to prevent accidental publication of private repositories as well as suppressing any warnings generated when running npm install. Let’s create a new directory and use our package.json file to install our dependencies.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mkdir ~/demo &amp;&amp; cd ~/demo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cp ~/project/package.json ~/demo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list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demo@1.0.0 /home/sitepoint/demo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Arial" w:hAnsi="Arial" w:cs="Arial"/>
          <w:kern w:val="24"/>
          <w:sz w:val="24"/>
          <w:szCs w:val="24"/>
          <w:lang w:val="en-US"/>
        </w:rPr>
        <w:t>├</w:t>
      </w:r>
      <w:r>
        <w:rPr>
          <w:rFonts w:ascii="Calibri" w:hAnsi="Calibri" w:cs="Calibri"/>
          <w:kern w:val="24"/>
          <w:sz w:val="24"/>
          <w:szCs w:val="24"/>
          <w:lang w:val="en-US"/>
        </w:rPr>
        <w:t>─</w:t>
      </w:r>
      <w:r>
        <w:rPr>
          <w:rFonts w:ascii="Arial" w:hAnsi="Arial" w:cs="Arial"/>
          <w:kern w:val="24"/>
          <w:sz w:val="24"/>
          <w:szCs w:val="24"/>
          <w:lang w:val="en-US"/>
        </w:rPr>
        <w:t>┬</w:t>
      </w:r>
      <w:r>
        <w:rPr>
          <w:rFonts w:ascii="Calibri" w:hAnsi="Calibri" w:cs="Calibri"/>
          <w:kern w:val="24"/>
          <w:sz w:val="24"/>
          <w:szCs w:val="24"/>
          <w:lang w:val="en-US"/>
        </w:rPr>
        <w:t xml:space="preserve"> mkdirp@0.5.0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 minimist@0.0.8</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underscore@1.8.2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That showed how easily we can install the packages we need in another directory based on our package.json file. But how do we keep it up to date when we install new packages? Well, we can use the --save flag.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request --save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list --depth=0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demo@1.0.0 /home/sitepoint/demo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Arial" w:hAnsi="Arial" w:cs="Arial"/>
          <w:kern w:val="24"/>
          <w:sz w:val="24"/>
          <w:szCs w:val="24"/>
          <w:lang w:val="en-US"/>
        </w:rPr>
        <w:t>├</w:t>
      </w:r>
      <w:r>
        <w:rPr>
          <w:rFonts w:ascii="Calibri" w:hAnsi="Calibri" w:cs="Calibri"/>
          <w:kern w:val="24"/>
          <w:sz w:val="24"/>
          <w:szCs w:val="24"/>
          <w:lang w:val="en-US"/>
        </w:rPr>
        <w:t>── mkdirp@0.5.0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Arial" w:hAnsi="Arial" w:cs="Arial"/>
          <w:kern w:val="24"/>
          <w:sz w:val="24"/>
          <w:szCs w:val="24"/>
          <w:lang w:val="en-US"/>
        </w:rPr>
        <w:t>├</w:t>
      </w:r>
      <w:r>
        <w:rPr>
          <w:rFonts w:ascii="Calibri" w:hAnsi="Calibri" w:cs="Calibri"/>
          <w:kern w:val="24"/>
          <w:sz w:val="24"/>
          <w:szCs w:val="24"/>
          <w:lang w:val="en-US"/>
        </w:rPr>
        <w:t>── request@2.53.0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underscore@1.8.2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And our package.json has also been updated: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"dependencies":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"mkdirp": "^0.5.0",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"request": "^2.53.0",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"underscore": "^1.8.2"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Conclusion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tutorial, I have covered the basics of working with npm. I have demonstrated how to install Node.js from the project’s download page, how to alter the location of global packages (so we can avoid using sudo) and how to install packages in local and global mode. I also covered deleting, updating and installing a certain version of a package, as well as managing a project’s dependencies.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Are you using npm in your projects? There are thousands of packages on the npm registry and with announcement that jQuery plugins should be published there too, this number will only keep growing. Which ones couldn’t you live without?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w:t>
      </w:r>
    </w:p>
    <w:p w:rsidR="008F1A23" w:rsidRDefault="008F1A23" w:rsidP="008F1A23">
      <w:pPr>
        <w:spacing w:line="360" w:lineRule="auto"/>
      </w:pPr>
    </w:p>
    <w:p w:rsidR="008F1A23" w:rsidRDefault="008F1A23" w:rsidP="008F1A23">
      <w:pPr>
        <w:spacing w:line="360" w:lineRule="auto"/>
        <w:jc w:val="center"/>
      </w:pPr>
      <w:r>
        <w:object w:dxaOrig="7200" w:dyaOrig="5390">
          <v:shape id="_x0000_i1031" type="#_x0000_t75" style="width:270.25pt;height:202.0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31" DrawAspect="Content" ObjectID="_1521265129" r:id="rId1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Node Packaged Modules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npm can install packages in local or global mode. In local mode it installs the package in a node_modules folder in your parent working directory. This location is owned by the current user. Global packages are installed in {prefix}/lib/node_modules/ which is owned by root (where {prefix} is usually  /usr/ or  /usr/local).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Changing the Location of Global Packages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Let’s see what output npm config gives us.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list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cli configs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registry = "https://registry.npmjs.org/"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user-agent = "npm/2.6.0 node/v0.10.36 linux x64"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node bin location = /usr/local/bin/node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cwd = /home/sitepoint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HOME = /home/sitepoint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ls -l' to show all defaults.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gives us information about our install. For now it’s important to get the current global location.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get prefix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/usr/local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is the prefix we want to change, so as to install global packages in our home directory. To do that create a new directory in your home folder.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cd &amp;&amp; mkdir .node_modules_global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set prefix=$HOME/.node_modules_global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With this simple configuration change, we have altered the location to which global Node packages are installed. This also creates a .npmrc file in our home directory.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config get prefix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/home/sitepoint/.node_modules_global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cat .npmrc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prefix=/home/sitepoint/.node_modules_global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still have npm installed in a location owned by root. But because we changed our global package location we can take advantage of that. We need to install npm again, but this time in the new user-owned location. This will also install the latest version of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npm --global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npm@2.6.0 /home/sitepoint/.node_modules_global/lib/node_modules/npm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Finally, we need to add .node_modules_global/bin to our $PATH environment variable, so that we can run global packages from the command line. Do this by appending the following line to your .profile or .bash_profile and restarting your terminal.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export PATH="$HOME/.node_modules_global/bin:$PATH"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our .node_modules_global/bin will be found first and the correct version of npm will be used.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which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/home/sitepoint/.node_modules_global/bin/npm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-v</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2.6.0</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w:t>
      </w:r>
    </w:p>
    <w:p w:rsidR="008F1A23" w:rsidRDefault="008F1A23" w:rsidP="008F1A23">
      <w:pPr>
        <w:spacing w:line="360" w:lineRule="auto"/>
      </w:pPr>
    </w:p>
    <w:p w:rsidR="008F1A23" w:rsidRDefault="008F1A23" w:rsidP="008F1A23">
      <w:pPr>
        <w:spacing w:line="360" w:lineRule="auto"/>
        <w:jc w:val="center"/>
      </w:pPr>
      <w:r>
        <w:object w:dxaOrig="7200" w:dyaOrig="5390">
          <v:shape id="_x0000_i1032" type="#_x0000_t75" style="width:270.25pt;height:202.0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2" DrawAspect="Content" ObjectID="_1521265130" r:id="rId1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Managing Dependencies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Installing dependencies by hand is unwieldy, so we can use a package.json file in our project directory to manage them instead. This can be created with the command npm init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D56BB2" w:rsidRDefault="008F1A23" w:rsidP="008F1A23">
      <w:pPr>
        <w:autoSpaceDE w:val="0"/>
        <w:autoSpaceDN w:val="0"/>
        <w:adjustRightInd w:val="0"/>
        <w:spacing w:after="0" w:line="240" w:lineRule="auto"/>
        <w:rPr>
          <w:rFonts w:ascii="Calibri" w:hAnsi="Calibri" w:cs="Calibri"/>
          <w:kern w:val="24"/>
          <w:sz w:val="24"/>
          <w:szCs w:val="24"/>
          <w:lang w:val="en-US"/>
        </w:rPr>
      </w:pPr>
      <w:r w:rsidRPr="00D56BB2">
        <w:rPr>
          <w:rFonts w:ascii="Calibri" w:hAnsi="Calibri" w:cs="Calibri"/>
          <w:kern w:val="24"/>
          <w:sz w:val="24"/>
          <w:szCs w:val="24"/>
          <w:lang w:val="en-US"/>
        </w:rPr>
        <w:t>https://github.com/vigetlabs/gulp-starter/wiki/What-is-package.json%3F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A package.json file contains meta data about your app or module. Most importantly, it includes the list of dependencies to install from npm when running npm install.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https://docs.npmjs.com/files/package.json</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9</w:t>
      </w:r>
    </w:p>
    <w:p w:rsidR="008F1A23" w:rsidRDefault="008F1A23" w:rsidP="008F1A23">
      <w:pPr>
        <w:spacing w:line="360" w:lineRule="auto"/>
      </w:pPr>
    </w:p>
    <w:p w:rsidR="008F1A23" w:rsidRDefault="008F1A23" w:rsidP="008F1A23">
      <w:pPr>
        <w:spacing w:line="360" w:lineRule="auto"/>
        <w:jc w:val="center"/>
      </w:pPr>
      <w:r>
        <w:object w:dxaOrig="7200" w:dyaOrig="5390">
          <v:shape id="_x0000_i1033" type="#_x0000_t75" style="width:270.25pt;height:202.0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3" DrawAspect="Content" ObjectID="_1521265131" r:id="rId2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https://github.com/thejameskyle/babel-handbook/blob/master/translations/en/user-handbook.md</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 is a generic multi-purpose compiler for JavaScript. Using Babel you can use (and create) the next generation of JavaScript, as well as the next generation of JavaScript tooling.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JavaScript as a language is constantly evolving, with new specs and proposals coming out with new features all the time. Using Babel will allow you to use many of these features years before they are available everywhere.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 does this by compiling down JavaScript code written with the latest standards into a version that will work everywhere today. This process is known as source-to-source compiling, also known as transpiling.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 example, Babel could transform the new ES2015 arrow function syntax from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const square = n =&gt; n * 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Into the following: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const square = function square(n)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n * 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However, Babel can do much more than this as Babel has support for syntax extensions such as the JSX syntax for React and Flow syntax support for static type checking.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Further than that, everything in Babel is simply a plugin and anyone can go out and create their own plugins using the full power of Babel to do whatever they want.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Even further than that, Babel is broken down into a number of core modules that anyone can use to build the next generation of JavaScript tooling.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Setting up Babel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Since the JavaScript community has no single build tool, framework, platform, etc., Babel has official integrations for all of the major tooling. Everything from Gulp to Browserify, from Ember to Meteor, no matter what your setup looks like there is probably an official integration.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 the purposes of this handbook, we're just going to cover the built-in ways of setting up Babel, but you can also visit the interactive setup page for all of the integrations.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10</w:t>
      </w:r>
    </w:p>
    <w:p w:rsidR="008F1A23" w:rsidRDefault="008F1A23" w:rsidP="008F1A23">
      <w:pPr>
        <w:spacing w:line="360" w:lineRule="auto"/>
      </w:pPr>
    </w:p>
    <w:p w:rsidR="008F1A23" w:rsidRDefault="008F1A23" w:rsidP="008F1A23">
      <w:pPr>
        <w:spacing w:line="360" w:lineRule="auto"/>
        <w:jc w:val="center"/>
      </w:pPr>
      <w:r>
        <w:object w:dxaOrig="7200" w:dyaOrig="5390">
          <v:shape id="_x0000_i1034" type="#_x0000_t75" style="width:270.25pt;height:202.0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4" DrawAspect="Content" ObjectID="_1521265132" r:id="rId2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babel-cli</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Babel's CLI is a simple way to compile files with Babel from the command line.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Let's first install it globally to learn the basics.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--global babel-cli</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can compile our first file like so: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babel my-file.js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will dump the compiled output directly into your terminal. To write it to a file we'll specify an --out-file or -o.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babel example.js --out-file compiled.js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babel example.js -o compiled.js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we want to compile a whole directory into a new directory we can do so using --out-dir or -d.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babel src --out-dir lib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or</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babel src -d lib</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Pr="00392DA6" w:rsidRDefault="008F1A23" w:rsidP="008F1A23">
      <w:pPr>
        <w:spacing w:line="360" w:lineRule="auto"/>
        <w:rPr>
          <w:lang w:val="en-US"/>
        </w:rPr>
      </w:pPr>
      <w:r w:rsidRPr="00392DA6">
        <w:rPr>
          <w:lang w:val="en-US"/>
        </w:rPr>
        <w:lastRenderedPageBreak/>
        <w:t>Slide 11</w:t>
      </w:r>
    </w:p>
    <w:p w:rsidR="008F1A23" w:rsidRPr="00392DA6" w:rsidRDefault="008F1A23" w:rsidP="008F1A23">
      <w:pPr>
        <w:spacing w:line="360" w:lineRule="auto"/>
        <w:rPr>
          <w:lang w:val="en-US"/>
        </w:rPr>
      </w:pPr>
    </w:p>
    <w:p w:rsidR="008F1A23" w:rsidRDefault="008F1A23" w:rsidP="008F1A23">
      <w:pPr>
        <w:spacing w:line="360" w:lineRule="auto"/>
        <w:jc w:val="center"/>
      </w:pPr>
      <w:r>
        <w:object w:dxaOrig="7200" w:dyaOrig="5390">
          <v:shape id="_x0000_i1035" type="#_x0000_t75" style="width:270.25pt;height:202.0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5" DrawAspect="Content" ObjectID="_1521265133" r:id="rId2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https://github.com/thejameskyle/babel-handbook/blob/master/translations/en/user-handbook.md</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Running Babel CLI from within a 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you can install Babel CLI globally on your machine, it's much better to install it locally project by 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 are two primary reasons for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Different projects on the same machine can depend on different versions of Babel allowing you to update one at a time.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 means you do not have an implicit dependency on the environment you are working in. Making your project far more portable and easier to setup.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can install Babel CLI locally by running: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--save-dev babel-cli</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Since it's generally a bad idea to run Babel globally you may want to uninstall the global copy by running npm uninstall --global babel-cli.</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After that finishes installing, your package.json file should look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"name": "my-project",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"version": "1.0.0",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"devDependencies":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"babel-cli": "^6.0.0"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instead of running Babel directly from the command line we're going to put our commands in npm scripts which will use our local version.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Simply add a "scripts" field to your package.json and put the babel command inside there as build.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"name": "my-project",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"version": "1.0.0",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"scripts":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"build": "babel src -d lib"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"devDependencies":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"babel-cli": "^6.0.0"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from our terminal we can run: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npm run build</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will run Babel the same way as before, only now we are using a local copy.</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12</w:t>
      </w:r>
    </w:p>
    <w:p w:rsidR="008F1A23" w:rsidRDefault="008F1A23" w:rsidP="008F1A23">
      <w:pPr>
        <w:spacing w:line="360" w:lineRule="auto"/>
      </w:pPr>
    </w:p>
    <w:p w:rsidR="008F1A23" w:rsidRDefault="008F1A23" w:rsidP="008F1A23">
      <w:pPr>
        <w:spacing w:line="360" w:lineRule="auto"/>
        <w:jc w:val="center"/>
      </w:pPr>
      <w:r>
        <w:object w:dxaOrig="7200" w:dyaOrig="5390">
          <v:shape id="_x0000_i1036" type="#_x0000_t75" style="width:270.25pt;height:202.0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6" DrawAspect="Content" ObjectID="_1521265134" r:id="rId2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Configuring Babel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may have noticed by now that running Babel on its own doesn't seem to do anything other than copy JavaScript files from one location to another.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is because we haven't told Babel to do anything yet.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Since Babel is a general purpose compiler that gets used in a myriad of different ways, it doesn't do anything by default. You have to explicitly tell Babel what it should be doing.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give Babel instructions on what to do by installing plugins or presets (groups of plugins).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.babelrc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Before we start telling Babel what to do. We need to create a configuration file. All you need to do is create a .babelrc file at the root of your project. Start off with it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"presets":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"plugins":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file is how you configure Babel to do what you want.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While you can also pass options to Babel in other ways the .babelrc file is convention and is the best way.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babel-preset-es2015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Let's start by telling Babel to compile ES2015 (the newest version of the JavaScript standard, also known as ES6) to ES5 (the version available in most JavaScript environments today).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We'll do this by installing the "es2015" Babel preset: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--save-dev babel-preset-es2015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Next we'll modify our .babelrc to include that preset.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"presets":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"es2015"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"plugins":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babel-preset-react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Setting up React is just as easy. Just install the preset: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--save-dev babel-preset-react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 add the preset to your .babelrc file: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"presets":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"es2015",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"react"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"plugins":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Pr="00392DA6" w:rsidRDefault="008F1A23" w:rsidP="008F1A23">
      <w:pPr>
        <w:spacing w:line="360" w:lineRule="auto"/>
        <w:rPr>
          <w:lang w:val="en-US"/>
        </w:rPr>
      </w:pPr>
      <w:r w:rsidRPr="00392DA6">
        <w:rPr>
          <w:lang w:val="en-US"/>
        </w:rPr>
        <w:lastRenderedPageBreak/>
        <w:t>Slide 13</w:t>
      </w:r>
    </w:p>
    <w:p w:rsidR="008F1A23" w:rsidRPr="00392DA6" w:rsidRDefault="008F1A23" w:rsidP="008F1A23">
      <w:pPr>
        <w:spacing w:line="360" w:lineRule="auto"/>
        <w:rPr>
          <w:lang w:val="en-US"/>
        </w:rPr>
      </w:pPr>
    </w:p>
    <w:p w:rsidR="008F1A23" w:rsidRDefault="008F1A23" w:rsidP="008F1A23">
      <w:pPr>
        <w:spacing w:line="360" w:lineRule="auto"/>
        <w:jc w:val="center"/>
      </w:pPr>
      <w:r>
        <w:object w:dxaOrig="7200" w:dyaOrig="5390">
          <v:shape id="_x0000_i1037" type="#_x0000_t75" style="width:270.25pt;height:202.0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7" DrawAspect="Content" ObjectID="_1521265135" r:id="rId2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babel-preset-stage-x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JavaScript also has some proposals that are making their way into the standard through the TC39's (the technical committee behind the ECMAScript standard) process.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process is broken through a 5 stage (0-4) process. As proposals gain more traction and are more likely to be accepted into the standard they proceed through the various stages, finally being accepted into the standard at stage 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These are bundled in babel as 4 different presets: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babel-preset-stage-0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babel-preset-stage-1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babel-preset-stage-2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babel-preset-stage-3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that there is no stage-4 preset as it is simply the es2015 preset above.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Each of these presets requires the preset for the later stages. i.e. babel-preset-stage-1 requires babel-preset-stage-2 which requires babel-preset-stage-3.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Simply install the stage you are interested in using: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--save-dev babel-preset-stage-2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 you can add it to your .babelrc config.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"presets":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"es2015",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      "react",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"stage-2"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"plugins":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w:t>
      </w:r>
    </w:p>
    <w:p w:rsidR="008F1A23" w:rsidRDefault="008F1A23" w:rsidP="008F1A23">
      <w:pPr>
        <w:spacing w:line="360" w:lineRule="auto"/>
      </w:pPr>
    </w:p>
    <w:p w:rsidR="008F1A23" w:rsidRDefault="008F1A23" w:rsidP="008F1A23">
      <w:pPr>
        <w:spacing w:line="360" w:lineRule="auto"/>
        <w:jc w:val="center"/>
      </w:pPr>
      <w:r>
        <w:object w:dxaOrig="7200" w:dyaOrig="5390">
          <v:shape id="_x0000_i1038" type="#_x0000_t75" style="width:270.25pt;height:202.0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8" DrawAspect="Content" ObjectID="_1521265136" r:id="rId3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https://github.com/thejameskyle/babel-handbook/blob/master/translations/en/user-handbook.md</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Executing Babel-generated code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So you've compiled your code with Babel, but this is not the end of the story.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babel-polyfill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Almost all futuristic JavaScript syntax can be compiled with Babel, but the same is not true for APIs.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 example, the following code has an arrow function that needs to be compiled: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addAll()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Array.from(arguments).reduce((a, b) =&gt; a + 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Which turns into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addAll()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Array.from(arguments).reduce(function(a, b)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a + 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However, this still won't work everywhere because Array.from doesn't exist in every JavaScript environment.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Uncaught TypeError: Array.from is not a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To solve this problem we use something called a Polyfill. Simply put, a polyfill is a piece of code that replicates a native api that does not exist in the current runtime. Allowing you to use APIs such as Array.from before they are available.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Babel uses the excellent core-js as its polyfill, along with a customized regenerator runtime for getting generators and async functions working.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include the Babel polyfill, first install it with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--save babel-polyfill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 simply include the polyfill at the top of any file that requires 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import "babel-polyfill";</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w:t>
      </w:r>
    </w:p>
    <w:p w:rsidR="008F1A23" w:rsidRDefault="008F1A23" w:rsidP="008F1A23">
      <w:pPr>
        <w:spacing w:line="360" w:lineRule="auto"/>
      </w:pPr>
    </w:p>
    <w:p w:rsidR="008F1A23" w:rsidRDefault="008F1A23" w:rsidP="008F1A23">
      <w:pPr>
        <w:spacing w:line="360" w:lineRule="auto"/>
        <w:jc w:val="center"/>
      </w:pPr>
      <w:r>
        <w:object w:dxaOrig="7200" w:dyaOrig="5390">
          <v:shape id="_x0000_i1039" type="#_x0000_t75" style="width:270.25pt;height:202.0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9" DrawAspect="Content" ObjectID="_1521265137" r:id="rId3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https://scotch.io/tutorials/automate-your-tasks-easily-with-gulp-js</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 is a streaming build system, by using node’s streams file manipulation is all done in memory, and a file isn’t written until you tell it to do so.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Much like Grunt, Gulp is a javascript task runner. Gulp however prefers code over configuration. Being that your tasks are written in code, gulp feels more like a build framework, giving you the tools to create tasks that fit your specific needs.</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16</w:t>
      </w:r>
    </w:p>
    <w:p w:rsidR="008F1A23" w:rsidRDefault="008F1A23" w:rsidP="008F1A23">
      <w:pPr>
        <w:spacing w:line="360" w:lineRule="auto"/>
      </w:pPr>
    </w:p>
    <w:p w:rsidR="008F1A23" w:rsidRDefault="008F1A23" w:rsidP="008F1A23">
      <w:pPr>
        <w:spacing w:line="360" w:lineRule="auto"/>
        <w:jc w:val="center"/>
      </w:pPr>
      <w:r>
        <w:object w:dxaOrig="7200" w:dyaOrig="5390">
          <v:shape id="_x0000_i1040" type="#_x0000_t75" style="width:270.25pt;height:202.0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40" DrawAspect="Content" ObjectID="_1521265138" r:id="rId3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 is easy to get installed and running. The steps are: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 Gulp Globally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 Gulp In devDependencies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Create a gulpfile.js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first step is to get gulp installed globally.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--global gulp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After that, you’ll need gulp as a devDependencies on any of your projects you want to use it in. Make sure that you have your package.json created by manually creating it or typing npm init. Once you have your package.json, let’s install gulp into devDependencies with: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--save-dev gulp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And finally you’ll need a gulpfile.js in your project root that contains your tasks. As an intermediary step we’ll add the gulp utilites plugin so we have a runnable task that visibly shows it executed.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--save-dev gulp-util</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17</w:t>
      </w:r>
    </w:p>
    <w:p w:rsidR="008F1A23" w:rsidRDefault="008F1A23" w:rsidP="008F1A23">
      <w:pPr>
        <w:spacing w:line="360" w:lineRule="auto"/>
      </w:pPr>
    </w:p>
    <w:p w:rsidR="008F1A23" w:rsidRDefault="008F1A23" w:rsidP="008F1A23">
      <w:pPr>
        <w:spacing w:line="360" w:lineRule="auto"/>
        <w:jc w:val="center"/>
      </w:pPr>
      <w:r>
        <w:object w:dxaOrig="7200" w:dyaOrig="5390">
          <v:shape id="_x0000_i1041" type="#_x0000_t75" style="width:270.25pt;height:202.0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41" DrawAspect="Content" ObjectID="_1521265139" r:id="rId3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gulp api is incredibly light containing 4 top level functions. They are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gulp.src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gulp.dest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gulp.watch</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Pr="00392DA6" w:rsidRDefault="008F1A23" w:rsidP="008F1A23">
      <w:pPr>
        <w:spacing w:line="360" w:lineRule="auto"/>
        <w:rPr>
          <w:lang w:val="en-US"/>
        </w:rPr>
      </w:pPr>
      <w:r w:rsidRPr="00392DA6">
        <w:rPr>
          <w:lang w:val="en-US"/>
        </w:rPr>
        <w:lastRenderedPageBreak/>
        <w:t>Slide 18</w:t>
      </w:r>
    </w:p>
    <w:p w:rsidR="008F1A23" w:rsidRPr="00392DA6" w:rsidRDefault="008F1A23" w:rsidP="008F1A23">
      <w:pPr>
        <w:spacing w:line="360" w:lineRule="auto"/>
        <w:rPr>
          <w:lang w:val="en-US"/>
        </w:rPr>
      </w:pPr>
    </w:p>
    <w:p w:rsidR="008F1A23" w:rsidRDefault="008F1A23" w:rsidP="008F1A23">
      <w:pPr>
        <w:spacing w:line="360" w:lineRule="auto"/>
        <w:jc w:val="center"/>
      </w:pPr>
      <w:r>
        <w:object w:dxaOrig="7200" w:dyaOrig="5390">
          <v:shape id="_x0000_i1042" type="#_x0000_t75" style="width:270.25pt;height:202.0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2" DrawAspect="Content" ObjectID="_1521265140" r:id="rId3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 defines your tasks. Its arguments are name, deps and fn.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Where name is a string, deps is an array of task names, and fn is the function that performs your task. Deps is optional so gulp.task in it’s two forms are: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gulp.task('mytask',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//do stuff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gulp.task('dependenttask', ['mytask'],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//do stuff after 'mytask' is done.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https://github.com/gulpjs/gulp/blob/master/docs/API.md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gulp.task(name [, deps, fn])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Define a task using Orchestrator.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gulp.task('somename',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Do stuff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String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name of the task. Tasks that you want to run from the command line should not have spaces in them.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Array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 array of tasks to be executed and completed before your task will run.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gulp.task('mytask', ['array', 'of', 'task', 'names'],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Do stuff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Are your tasks running before the dependencies are complete? Make sure your dependency tasks are correctly using the async run hints: take in a callback or return a promise or event stream.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also omit the function if you only want to run a bundle of dependency tasks: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gulp.task('build', ['array', 'of', 'task', 'names']);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The tasks will run in parallel (all at once), so don't assume that the tasks will start/finish in order.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function performs the task's main operations. Generally this takes the form of: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gulp.task('buildStuff',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Do something that "builds stuff"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var stream = gulp.src(/*some source path*/)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.pipe(somePlugin())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.pipe(someOtherPlugin())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.pipe(gulp.dest(/*some destination*/));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stream;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Async task support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Tasks can be made asynchronous if its fn does one of the following: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Accept a callback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run a command in a shell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exec = require('child_process').exec;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gulp.task('jekyll', function(cb)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  // build Jekyll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exec('jekyll build', function(err)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if (err) return cb(err); // return error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cb(); // finished task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Return a stream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gulp.task('somename',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var stream = gulp.src('client/**/*.js')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.pipe(minify())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.pipe(gulp.dest('build'));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stream;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Return a promise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Q = require('q');</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gulp.task('somename',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var deferred = Q.defer();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do async stuff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setTimeout(function()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deferred.resolve();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deferred.promise;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By default, tasks run with maximum concurrency -- e.g. it launches all the tasks at once and waits for nothing. If you want to create a series where tasks run in a particular order, you need to do two things: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give it a hint to tell it when the task is done,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and give it a hint that a task depends on completion of another.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 these examples, let's presume you have two tasks, "one" and "two" that you specifically want to run in this order: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task "one" you add a hint to tell it when the task is done. Either take in a callback and call it when you're done or return a promise or stream that the engine should wait to resolve or end respectively.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task "two" you add a hint telling the engine that it depends on completion of the first task.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So this example would look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gulp = require('gulp');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takes in a callback so the engine knows when it'll be done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gulp.task('one', function(cb)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do stuff -- async or otherwise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cb(err); // if err is not null and not undefined, the run will stop, and note that it failed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identifies a dependent task must be complete before this one begins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gulp.task('two', ['one'],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task 'one' is done now</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gulp.task('default', ['one', 'two']);</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19</w:t>
      </w:r>
    </w:p>
    <w:p w:rsidR="008F1A23" w:rsidRDefault="008F1A23" w:rsidP="008F1A23">
      <w:pPr>
        <w:spacing w:line="360" w:lineRule="auto"/>
      </w:pPr>
    </w:p>
    <w:p w:rsidR="008F1A23" w:rsidRDefault="008F1A23" w:rsidP="008F1A23">
      <w:pPr>
        <w:spacing w:line="360" w:lineRule="auto"/>
        <w:jc w:val="center"/>
      </w:pPr>
      <w:r>
        <w:object w:dxaOrig="7200" w:dyaOrig="5390">
          <v:shape id="_x0000_i1043" type="#_x0000_t75" style="width:270.25pt;height:202.0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3" DrawAspect="Content" ObjectID="_1521265141" r:id="rId4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https://github.com/gulpjs/gulp/blob/master/docs/API.md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gulp.src(globs[, options])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Emits files matching provided glob or an array of globs. Returns a stream of Vinyl files that can be piped to plugins.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gulp.src('client/templates/*.jade')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.pipe(jade())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.pipe(minify())</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.pipe(gulp.dest('build/minified_templates'));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globs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Type: String or Array</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Glob or array of globs to read. Globs use node-glob syntax except that negation is fully supported.</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A glob that begins with ! excludes matching files from the glob results up to that point. For example, consider this directory structure: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client/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a.js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bob.js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bad.js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The following expression matches a.js and bad.js: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lastRenderedPageBreak/>
        <w:t>gulp.src(['client/*.js', '!client/b*.js', 'client/bad.js'])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options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Type: Object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Options to pass to node-glob through glob-stream.</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gulp supports all options supported by node-glob and glob-stream except ignore and adds the following options.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options.buffer</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Type: Boolean Default: true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Setting this to false will return file.contents as a stream and not buffer files. This is useful when working with large files. Note: Plugins might not implement support for streams.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options.read</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Type: Boolean Default: true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Setting this to false will return file.contents as null and not read the file at all.</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options.base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Type: String Default: everything before a glob starts (see glob2base)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E.g., consider somefile.js in client/js/somedir:</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gulp.src('client/js/**/*.js') // Matches 'client/js/somedir/somefile.js' and resolves `base` to `client/js/`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.pipe(minify())</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.pipe(gulp.dest('build'));  // Writes 'build/somedir/somefile.js'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gulp.src('client/js/**/*.js', { base: 'client'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.pipe(minify())</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.pipe(gulp.dest('build'));  // Writes 'build/js/somedir/somefile.js‘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https://github.com/isaacs/node-glob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Glob Primer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"Globs" are the patterns you type when you do stuff like ls *.js on the command line, or put build/* in a .gitignore file.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Before parsing the path part patterns, braced sections are expanded into a set. Braced sections start with { and end with }, with any number of comma-delimited sections within. Braced sections may contain slash characters, so a{/b/c,bcd} would expand into a/b/c and abcd.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following characters have special magic meaning when used in a path portion: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Matches 0 or more characters in a single path portion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Matches 1 character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Matches a range of characters, similar to a RegExp range. If the first character of the range is ! or ^ then it matches any character not in the range.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!(pattern|pattern|pattern) Matches anything that does not match any of the patterns provided.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?(pattern|pattern|pattern) Matches zero or one occurrence of the patterns provided.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+(pattern|pattern|pattern) Matches one or more occurrences of the patterns provided.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*(a|b|c) Matches zero or more occurrences of the patterns provided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@(pattern|pat*|pat?erN) Matches exactly one of the patterns provided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If a "globstar" is alone in a path portion, then it matches zero or more directories and subdirectories searching for matches. It does not crawl symlinked directories.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Dots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a file or directory path portion has a . as the first character, then it will not match any glob pattern unless that pattern's corresponding path part also has a . as its first character.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 example, the pattern a/.*/c would match the file at a/.b/c. However the pattern a/*/c would not, because * does not start with a dot character.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make glob treat dots as normal characters by setting dot:true in the options.</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20</w:t>
      </w:r>
    </w:p>
    <w:p w:rsidR="008F1A23" w:rsidRDefault="008F1A23" w:rsidP="008F1A23">
      <w:pPr>
        <w:spacing w:line="360" w:lineRule="auto"/>
      </w:pPr>
    </w:p>
    <w:p w:rsidR="008F1A23" w:rsidRDefault="008F1A23" w:rsidP="008F1A23">
      <w:pPr>
        <w:spacing w:line="360" w:lineRule="auto"/>
        <w:jc w:val="center"/>
      </w:pPr>
      <w:r>
        <w:object w:dxaOrig="7200" w:dyaOrig="5390">
          <v:shape id="_x0000_i1044" type="#_x0000_t75" style="width:270.25pt;height:202.0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4" DrawAspect="Content" ObjectID="_1521265142" r:id="rId43"/>
        </w:object>
      </w:r>
    </w:p>
    <w:p w:rsidR="008F1A23" w:rsidRDefault="008F1A23" w:rsidP="008F1A23">
      <w:pPr>
        <w:spacing w:line="360" w:lineRule="auto"/>
        <w:jc w:val="center"/>
      </w:pP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r w:rsidRPr="00392DA6">
        <w:rPr>
          <w:rFonts w:ascii="Calibri" w:hAnsi="Calibri" w:cs="Calibri"/>
          <w:kern w:val="24"/>
          <w:sz w:val="24"/>
          <w:szCs w:val="24"/>
        </w:rPr>
        <w:t>https://github.com/gulpjs/gulp/blob/master/docs/API.md</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gulp.dest(path[, options])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Can be piped to and it will write files. Re-emits all data passed to it so you can pipe to multiple folders. Folders that don't exist will be created.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gulp.src('./client/templates/*.jade')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.pipe(jade())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.pipe(gulp.dest('./build/templates'))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.pipe(minify())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.pipe(gulp.dest('./build/minified_templates'));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write path is calculated by appending the file relative path to the given destination directory. In turn, relative paths are calculated against the file base. See gulp.src above for more info.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path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String or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path (output folder) to write files to. Or a function that returns it, the function will be provided a vinyl File instance.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options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Object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options.cwd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String Default: process.cwd()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cwd for the output folder, only has an effect if provided output folder is relative.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options.mode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String Default: 0777</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Octal permission string specifying mode for any folders that need to be created for output folder.</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21</w:t>
      </w:r>
    </w:p>
    <w:p w:rsidR="008F1A23" w:rsidRDefault="008F1A23" w:rsidP="008F1A23">
      <w:pPr>
        <w:spacing w:line="360" w:lineRule="auto"/>
      </w:pPr>
    </w:p>
    <w:p w:rsidR="008F1A23" w:rsidRDefault="008F1A23" w:rsidP="008F1A23">
      <w:pPr>
        <w:spacing w:line="360" w:lineRule="auto"/>
        <w:jc w:val="center"/>
      </w:pPr>
      <w:r>
        <w:object w:dxaOrig="7200" w:dyaOrig="5390">
          <v:shape id="_x0000_i1045" type="#_x0000_t75" style="width:270.25pt;height:202.0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5" DrawAspect="Content" ObjectID="_1521265143" r:id="rId45"/>
        </w:object>
      </w:r>
    </w:p>
    <w:p w:rsidR="008F1A23" w:rsidRDefault="008F1A23" w:rsidP="008F1A23">
      <w:pPr>
        <w:spacing w:line="360" w:lineRule="auto"/>
        <w:jc w:val="center"/>
      </w:pP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r w:rsidRPr="00392DA6">
        <w:rPr>
          <w:rFonts w:ascii="Calibri" w:hAnsi="Calibri" w:cs="Calibri"/>
          <w:kern w:val="24"/>
          <w:sz w:val="24"/>
          <w:szCs w:val="24"/>
        </w:rPr>
        <w:t>https://github.com/gulpjs/gulp/blob/master/docs/API.md</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gulp.watch(glob [, opts], tasks) or gulp.watch(glob [, opts, cb])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Watch files and do something when a file changes. This always returns an EventEmitter that emits change events.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gulp.watch(glob[, opts], tasks)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glob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String or Array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single glob or array of globs that indicate which files to watch for changes.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opts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Object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Options, that are passed to gaze.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tasks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Array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Names of task(s) to run when a file changes, added with gulp.task()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var watcher = gulp.watch('js/**/*.js', ['uglify','reload']);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watcher.on('change', function(event)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console.log('File ' + event.path + ' was ' + event.type + ', running tasks...');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gulp.watch(glob[, opts, cb])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glob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String or Array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single glob or array of globs that indicate which files to watch for changes.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opts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Object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Options, that are passed to gaze.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cb(event)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Callback to be called on each change.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gulp.watch('js/**/*.js', function(event)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console.log('File ' + event.path + ' was ' + event.type + ', running tasks...');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callback will be passed an object, event, that describes the change: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event.type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String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type of change that occurred, either added, changed or deleted.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event.path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 String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path to the file that triggered the event.</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22</w:t>
      </w:r>
    </w:p>
    <w:p w:rsidR="008F1A23" w:rsidRDefault="008F1A23" w:rsidP="008F1A23">
      <w:pPr>
        <w:spacing w:line="360" w:lineRule="auto"/>
      </w:pPr>
    </w:p>
    <w:p w:rsidR="008F1A23" w:rsidRDefault="008F1A23" w:rsidP="008F1A23">
      <w:pPr>
        <w:spacing w:line="360" w:lineRule="auto"/>
        <w:jc w:val="center"/>
      </w:pPr>
      <w:r>
        <w:object w:dxaOrig="7200" w:dyaOrig="5390">
          <v:shape id="_x0000_i1046" type="#_x0000_t75" style="width:270.25pt;height:202.0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6" DrawAspect="Content" ObjectID="_1521265144" r:id="rId4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https://babeljs.io/docs/setup/#gulp</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Installation</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npm install --save-dev gulp-babel</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Usage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var gulp = require("gulp");</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var babel = require("gulp-babel");</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gulp.task("default", function ()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return gulp.src("src/app.js")</w:t>
      </w:r>
    </w:p>
    <w:p w:rsidR="008F1A23" w:rsidRDefault="008F1A23" w:rsidP="008F1A23">
      <w:pPr>
        <w:autoSpaceDE w:val="0"/>
        <w:autoSpaceDN w:val="0"/>
        <w:adjustRightInd w:val="0"/>
        <w:spacing w:after="0" w:line="240" w:lineRule="auto"/>
        <w:rPr>
          <w:rFonts w:ascii="Calibri" w:hAnsi="Calibri" w:cs="Calibri"/>
          <w:kern w:val="24"/>
          <w:sz w:val="24"/>
          <w:szCs w:val="24"/>
        </w:rPr>
      </w:pPr>
      <w:r w:rsidRPr="00392DA6">
        <w:rPr>
          <w:rFonts w:ascii="Calibri" w:hAnsi="Calibri" w:cs="Calibri"/>
          <w:kern w:val="24"/>
          <w:sz w:val="24"/>
          <w:szCs w:val="24"/>
          <w:lang w:val="en-US"/>
        </w:rPr>
        <w:t xml:space="preserve">    </w:t>
      </w:r>
      <w:r>
        <w:rPr>
          <w:rFonts w:ascii="Calibri" w:hAnsi="Calibri" w:cs="Calibri"/>
          <w:kern w:val="24"/>
          <w:sz w:val="24"/>
          <w:szCs w:val="24"/>
        </w:rPr>
        <w:t>.pipe(babel())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.pipe(gulp.dest("dist"));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23</w:t>
      </w:r>
    </w:p>
    <w:p w:rsidR="008F1A23" w:rsidRDefault="008F1A23" w:rsidP="008F1A23">
      <w:pPr>
        <w:spacing w:line="360" w:lineRule="auto"/>
      </w:pPr>
    </w:p>
    <w:p w:rsidR="008F1A23" w:rsidRDefault="008F1A23" w:rsidP="008F1A23">
      <w:pPr>
        <w:spacing w:line="360" w:lineRule="auto"/>
        <w:jc w:val="center"/>
      </w:pPr>
      <w:r>
        <w:object w:dxaOrig="7200" w:dyaOrig="5390">
          <v:shape id="_x0000_i1047" type="#_x0000_t75" style="width:270.25pt;height:202.0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7" DrawAspect="Content" ObjectID="_1521265145" r:id="rId49"/>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24</w:t>
      </w:r>
    </w:p>
    <w:p w:rsidR="008F1A23" w:rsidRDefault="008F1A23" w:rsidP="008F1A23">
      <w:pPr>
        <w:spacing w:line="360" w:lineRule="auto"/>
      </w:pPr>
    </w:p>
    <w:p w:rsidR="008F1A23" w:rsidRDefault="008F1A23" w:rsidP="008F1A23">
      <w:pPr>
        <w:spacing w:line="360" w:lineRule="auto"/>
        <w:jc w:val="center"/>
      </w:pPr>
      <w:r>
        <w:object w:dxaOrig="7200" w:dyaOrig="5390">
          <v:shape id="_x0000_i1048" type="#_x0000_t75" style="width:270.25pt;height:202.0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8" DrawAspect="Content" ObjectID="_1521265146" r:id="rId51"/>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25</w:t>
      </w:r>
    </w:p>
    <w:p w:rsidR="008F1A23" w:rsidRDefault="008F1A23" w:rsidP="008F1A23">
      <w:pPr>
        <w:spacing w:line="360" w:lineRule="auto"/>
      </w:pPr>
    </w:p>
    <w:p w:rsidR="008F1A23" w:rsidRDefault="008F1A23" w:rsidP="008F1A23">
      <w:pPr>
        <w:spacing w:line="360" w:lineRule="auto"/>
        <w:jc w:val="center"/>
      </w:pPr>
      <w:r>
        <w:object w:dxaOrig="7200" w:dyaOrig="5390">
          <v:shape id="_x0000_i1049" type="#_x0000_t75" style="width:270.25pt;height:202.0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9" DrawAspect="Content" ObjectID="_1521265147" r:id="rId5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https://leanpub.com/understandinges6/read/#leanpub-auto-block-bindings</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Let Declarations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let declaration syntax is the same as the syntax for var. You can basically replace var with let to declare a variable, but limit the variable’s scope to only the current code block. Since let declarations are not hoisted to the top of the enclosing block, you may want to always place let declarations first in the block, so that they are available to the entire block. Here’s an example: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26</w:t>
      </w:r>
    </w:p>
    <w:p w:rsidR="008F1A23" w:rsidRDefault="008F1A23" w:rsidP="008F1A23">
      <w:pPr>
        <w:spacing w:line="360" w:lineRule="auto"/>
      </w:pPr>
    </w:p>
    <w:p w:rsidR="008F1A23" w:rsidRDefault="008F1A23" w:rsidP="008F1A23">
      <w:pPr>
        <w:spacing w:line="360" w:lineRule="auto"/>
        <w:jc w:val="center"/>
      </w:pPr>
      <w:r>
        <w:object w:dxaOrig="7200" w:dyaOrig="5390">
          <v:shape id="_x0000_i1050" type="#_x0000_t75" style="width:270.25pt;height:202.0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50" DrawAspect="Content" ObjectID="_1521265148" r:id="rId5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No Redeclaration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an identifier has already been defined in a scope, then using the identifier in a let declaration inside that scope causes an error to be thrown.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count = 30; // Syntax error let count = 40;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count is declared twice, once with var and once with let. Because let will not redefine an identifier that already exists in the same scope, the declaration throws an error. No error is thrown if a let declaration creates a new variable in a scope with the same name as a variable in the containing scope, which is demonstrated in the following code: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count = 30; // Does not throw an error if (condition) { let count = 40; // more code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let declaration doesn’t throw an error because it creates a new variable called count within the if statement, instead of in the surrounding block. Inside the if block, this new variable shadows the global count, preventing access to it until execution leaves the block.</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27</w:t>
      </w:r>
    </w:p>
    <w:p w:rsidR="008F1A23" w:rsidRDefault="008F1A23" w:rsidP="008F1A23">
      <w:pPr>
        <w:spacing w:line="360" w:lineRule="auto"/>
      </w:pPr>
    </w:p>
    <w:p w:rsidR="008F1A23" w:rsidRDefault="008F1A23" w:rsidP="008F1A23">
      <w:pPr>
        <w:spacing w:line="360" w:lineRule="auto"/>
        <w:jc w:val="center"/>
      </w:pPr>
      <w:r>
        <w:object w:dxaOrig="7200" w:dyaOrig="5390">
          <v:shape id="_x0000_i1051" type="#_x0000_t75" style="width:270.25pt;height:202.0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51" DrawAspect="Content" ObjectID="_1521265149" r:id="rId5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Constant Declarations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Another way to define variables in ES2015 is to use the const declaration syntax. Variables declared using const are considered </w:t>
      </w:r>
      <w:r>
        <w:rPr>
          <w:rFonts w:ascii="Calibri" w:hAnsi="Calibri" w:cs="Calibri"/>
          <w:i/>
          <w:iCs/>
          <w:kern w:val="24"/>
          <w:sz w:val="24"/>
          <w:szCs w:val="24"/>
          <w:lang w:val="en-US"/>
        </w:rPr>
        <w:t>constants</w:t>
      </w:r>
      <w:r>
        <w:rPr>
          <w:rFonts w:ascii="Calibri" w:hAnsi="Calibri" w:cs="Calibri"/>
          <w:kern w:val="24"/>
          <w:sz w:val="24"/>
          <w:szCs w:val="24"/>
          <w:lang w:val="en-US"/>
        </w:rPr>
        <w:t>, meaning their values cannot be changed once set. For this reason, every const variable must be initialized on declaration, as shown in this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Valid constant const maxItems = 30; // Syntax error: missing initialization const 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maxItems variable is initialized, so its const declaration should work without a problem. The name variable, however, would cause an error if you tried to run the program containing this code because it is not initialized. All constant declarations must be initialized or else a syntax error is reported.</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28</w:t>
      </w:r>
    </w:p>
    <w:p w:rsidR="008F1A23" w:rsidRDefault="008F1A23" w:rsidP="008F1A23">
      <w:pPr>
        <w:spacing w:line="360" w:lineRule="auto"/>
      </w:pPr>
    </w:p>
    <w:p w:rsidR="008F1A23" w:rsidRDefault="008F1A23" w:rsidP="008F1A23">
      <w:pPr>
        <w:spacing w:line="360" w:lineRule="auto"/>
        <w:jc w:val="center"/>
      </w:pPr>
      <w:r>
        <w:object w:dxaOrig="7200" w:dyaOrig="5390">
          <v:shape id="_x0000_i1052" type="#_x0000_t75" style="width:270.25pt;height:202.0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52" DrawAspect="Content" ObjectID="_1521265150" r:id="rId5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Declaring Objects with Const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const declaration prevents modification of the binding and not of the value itself. That means const declarations for objects do not prevent modification of those objects.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const person = { name: "Nicholas" }; // works person.name = "Greg"; // throws an error person = { name: "Greg"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the binding person is created with an initial value of an object with one property. It’s possible to change person.namewithout causing an error because this changes what person contains and doesn’t change the value that person is bound to. When this code attempts to assign a value to person (attempting to change the binding), an error is thrown. This subtlety in how const works with objects is easy to misunderstand. Just remember: const prevents modification of the binding, not modification of the bound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Several browsers implement pre-ES2015 versions of const, so be aware of this when you use this declaration type. Implementations range from being simply a synonym for var (allowing the value to be overwritten) to actually defining constants but only in the global or function scope. For this reason, be especially careful with using const in a production system. It may not be providing you with the functionality you expect.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29</w:t>
      </w:r>
    </w:p>
    <w:p w:rsidR="008F1A23" w:rsidRDefault="008F1A23" w:rsidP="008F1A23">
      <w:pPr>
        <w:spacing w:line="360" w:lineRule="auto"/>
      </w:pPr>
    </w:p>
    <w:p w:rsidR="008F1A23" w:rsidRDefault="008F1A23" w:rsidP="008F1A23">
      <w:pPr>
        <w:spacing w:line="360" w:lineRule="auto"/>
        <w:jc w:val="center"/>
      </w:pPr>
      <w:r>
        <w:object w:dxaOrig="7200" w:dyaOrig="5390">
          <v:shape id="_x0000_i1053" type="#_x0000_t75" style="width:270.25pt;height:202.0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3" DrawAspect="Content" ObjectID="_1521265151" r:id="rId6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Block Binding in Loops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Perhaps one area where developers most want block level scoping of variables is with for loops, where the throwaway counter variable is meant to be used only inside the loop. For instance, it’s not uncommon to see code such as this in JavaScript: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for (var i=0; i &lt; 10; i++) { process(items[i]); } // i is still accessible here console.log(i); // 10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other languages, where block level scoping is the default, code like this works as intended, and only the for loop has access to the i variable. In JavaScript, the variable i is still accessible after the loop is completed because the var declaration gets hoisted. Using let instead, as in the following code, allows you to get the intended behavior: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for (let i=0; i &lt; 10; i++) { process(items[i]); } // i is not accessible here - throws an error console.log(i);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variable i only exists within the for loop. Once the loop is complete, the variable is destroyed and is no longer accessible elsewhere.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30</w:t>
      </w:r>
    </w:p>
    <w:p w:rsidR="008F1A23" w:rsidRDefault="008F1A23" w:rsidP="008F1A23">
      <w:pPr>
        <w:spacing w:line="360" w:lineRule="auto"/>
      </w:pPr>
    </w:p>
    <w:p w:rsidR="008F1A23" w:rsidRDefault="008F1A23" w:rsidP="008F1A23">
      <w:pPr>
        <w:spacing w:line="360" w:lineRule="auto"/>
        <w:jc w:val="center"/>
      </w:pPr>
      <w:r>
        <w:object w:dxaOrig="7200" w:dyaOrig="5390">
          <v:shape id="_x0000_i1054" type="#_x0000_t75" style="width:270.25pt;height:202.0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4" DrawAspect="Content" ObjectID="_1521265152" r:id="rId6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Functions in Loops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characteristics of var have long made creating functions inside of loops problematic, because the loop variables are accessible from outside the scope of the loop. Consider the following code: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funcs = []; for (var i=0; i &lt; 10; i++) { funcs.push(function() { console.log(i); }); } funcs.forEach(function(func) { func(); // outputs the number "10" ten times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might ordinarily expect this code to print 0 to 9, but it outputs the number 10 ten times in a row. That’s because the variable i is shared across each iteration of the loop, meaning the functions created inside the loop all hold a reference to the same variable. The variable i has a value of 10 once the loop completes, and so when console.log(i) is called, that’s the value it outputs each time.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fix this problem, developers use immediately-invoked function expressions (IIFEs) inside of loops to force a new copy of the variable they want to iterate over to be created, as in this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funcs = []; for (var i=0; i &lt; 10; i++) { funcs.push((function(value) { return function() { console.log(value); } }(i))); } funcs.forEach(function(func) { func(); // outputs 0, then 1, then 2, up to 9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version uses an IIFE inside of the loop. The i variable is passed to the IIFE, which creates its own copy and stores it asvalue. This is the value used by the function for that iteration, so calling each function returns the expected value as the loop counts up from 0 to 9. Fortunately, block-level binding with let and const in ES2015 can simplify this loop for you.</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31</w:t>
      </w:r>
    </w:p>
    <w:p w:rsidR="008F1A23" w:rsidRDefault="008F1A23" w:rsidP="008F1A23">
      <w:pPr>
        <w:spacing w:line="360" w:lineRule="auto"/>
      </w:pPr>
    </w:p>
    <w:p w:rsidR="008F1A23" w:rsidRDefault="008F1A23" w:rsidP="008F1A23">
      <w:pPr>
        <w:spacing w:line="360" w:lineRule="auto"/>
        <w:jc w:val="center"/>
      </w:pPr>
      <w:r>
        <w:object w:dxaOrig="7200" w:dyaOrig="5390">
          <v:shape id="_x0000_i1055" type="#_x0000_t75" style="width:270.25pt;height:202.0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55" DrawAspect="Content" ObjectID="_1521265153" r:id="rId6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Let Declarations in Loops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let declaration simplifies loops by effectively mimicking what the IIFE does in the previous example. On each iteration, the loop creates a new variable and initializes it to the value of the variable with the same name from the previous iteration. That means you can omit the IIFE altogether and get the results you expect,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funcs = []; for (let i=0; i &lt; 10; i++) { funcs.push(function() { console.log(i); }); } funcs.forEach(function(func) { func(); // outputs 0, then 1, then 2, up to 9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works exactly like the code that used var and an IIFE but is, arguably, cleaner. The let declaration creates a new variable i each time through the loop, so each function created inside the loop gets its own copy of i. Each copy of i has the value it was assigned at the beginning of the loop iteration in which it was created.</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32</w:t>
      </w:r>
    </w:p>
    <w:p w:rsidR="008F1A23" w:rsidRDefault="008F1A23" w:rsidP="008F1A23">
      <w:pPr>
        <w:spacing w:line="360" w:lineRule="auto"/>
      </w:pPr>
    </w:p>
    <w:p w:rsidR="008F1A23" w:rsidRDefault="008F1A23" w:rsidP="008F1A23">
      <w:pPr>
        <w:spacing w:line="360" w:lineRule="auto"/>
        <w:jc w:val="center"/>
      </w:pPr>
      <w:r>
        <w:object w:dxaOrig="7200" w:dyaOrig="5390">
          <v:shape id="_x0000_i1056" type="#_x0000_t75" style="width:270.25pt;height:202.0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6" DrawAspect="Content" ObjectID="_1521265154" r:id="rId6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same is true for for-in and for-ofloops, as shown here: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funcs = [], object = { a: true, b: true, c: true }; for (let key in object) { funcs.push(function() { console.log(key); }); } funcs.forEach(function(func) { func(); // outputs "a", then "b", then "c"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for-in loop shows the same behavior as the for loop. Each time through the loop, a new key binding is created, and so each function has its own copy of the key variable. The result is that each function outputs a different value. If var were used to declare key, all functions would output "c".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It’s important to understand that the behavior of let declarations in loops is a specially-defined behavior in the specification and is not necessarily related to the non-hoisting characteristics of let. In fact, early implementations of let did not have this behavior, as it was added later on in the process.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Constant Declarations in Loops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ES2015 specification doesn’t explicitly disallow const declarations in loops; however, there are different behaviors based on the type of loop you’re using. For a normal for loop, you can use const in the initializer, but the loop will throw a warning if you attempt to change the value.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funcs = []; // throws an error after one iteration for (const i=0; i &lt; 10; i++) { funcs.push(function() { console.log(i);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the i variable is declared as a constant. The first iteration of the loop, where i is 0, executes successfully. An error is thrown when i++ executes because it’s attempting to modify a constant. As such, you can only use const to declare a variable in the loop initializer if you are not modifying that variable.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used in a for-in or for-of loop, on the other hand, a const variable behaves the same as a let variable. So the following should not cause an error: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var funcs = [], object = { a: true, b: true, c: true }; // doesn't cause an error for (const key in object) { funcs.push(function() { console.log(key); }); } funcs.forEach(function(func) { func(); // outputs "a", then "b", then "c"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functions almost exactly the same as the second example in the “Let Declarations in Loops” section. The only difference is that the value of key cannot be changed inside the loop. The for-in and for-of loops work with const because the loop initializer creates a new binding on each iteration through the loop rather than attempting to modify the value of an existing binding (as was the case with the previous example using for instead of for-in).</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33</w:t>
      </w:r>
    </w:p>
    <w:p w:rsidR="008F1A23" w:rsidRDefault="008F1A23" w:rsidP="008F1A23">
      <w:pPr>
        <w:spacing w:line="360" w:lineRule="auto"/>
      </w:pPr>
    </w:p>
    <w:p w:rsidR="008F1A23" w:rsidRDefault="008F1A23" w:rsidP="008F1A23">
      <w:pPr>
        <w:spacing w:line="360" w:lineRule="auto"/>
        <w:jc w:val="center"/>
      </w:pPr>
      <w:r>
        <w:object w:dxaOrig="7200" w:dyaOrig="5390">
          <v:shape id="_x0000_i1057" type="#_x0000_t75" style="width:270.25pt;height:202.0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7" DrawAspect="Content" ObjectID="_1521265155" r:id="rId69"/>
        </w:object>
      </w:r>
    </w:p>
    <w:p w:rsidR="008F1A23" w:rsidRDefault="008F1A23" w:rsidP="008F1A23">
      <w:pPr>
        <w:spacing w:line="360" w:lineRule="auto"/>
        <w:jc w:val="cente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//before</w:t>
      </w:r>
    </w:p>
    <w:p w:rsidR="008F1A23" w:rsidRDefault="008F1A23" w:rsidP="008F1A23">
      <w:pPr>
        <w:autoSpaceDE w:val="0"/>
        <w:autoSpaceDN w:val="0"/>
        <w:adjustRightInd w:val="0"/>
        <w:spacing w:after="0" w:line="240" w:lineRule="auto"/>
        <w:rPr>
          <w:rFonts w:ascii="Calibri" w:hAnsi="Calibri" w:cs="Calibri"/>
          <w:kern w:val="24"/>
          <w:sz w:val="24"/>
          <w:szCs w:val="24"/>
          <w:lang w:val="nn-NO"/>
        </w:rPr>
      </w:pPr>
      <w:r>
        <w:rPr>
          <w:rFonts w:ascii="Calibri" w:hAnsi="Calibri" w:cs="Calibri"/>
          <w:kern w:val="24"/>
          <w:sz w:val="24"/>
          <w:szCs w:val="24"/>
          <w:lang w:val="nn-NO"/>
        </w:rPr>
        <w:t>for (var i = 1; i &lt;= 4; i++)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it-IT"/>
        </w:rPr>
      </w:pPr>
      <w:r w:rsidRPr="00392DA6">
        <w:rPr>
          <w:rFonts w:ascii="Calibri" w:hAnsi="Calibri" w:cs="Calibri"/>
          <w:kern w:val="24"/>
          <w:sz w:val="24"/>
          <w:szCs w:val="24"/>
          <w:lang w:val="en-US"/>
        </w:rPr>
        <w:t xml:space="preserve">    </w:t>
      </w:r>
      <w:r w:rsidRPr="00392DA6">
        <w:rPr>
          <w:rFonts w:ascii="Calibri" w:hAnsi="Calibri" w:cs="Calibri"/>
          <w:kern w:val="24"/>
          <w:sz w:val="24"/>
          <w:szCs w:val="24"/>
          <w:lang w:val="it-IT"/>
        </w:rPr>
        <w:t>var b = document.getElementById("button" + i);</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it-IT"/>
        </w:rPr>
        <w:t xml:space="preserve">    </w:t>
      </w:r>
      <w:r w:rsidRPr="00392DA6">
        <w:rPr>
          <w:rFonts w:ascii="Calibri" w:hAnsi="Calibri" w:cs="Calibri"/>
          <w:kern w:val="24"/>
          <w:sz w:val="24"/>
          <w:szCs w:val="24"/>
          <w:lang w:val="en-US"/>
        </w:rPr>
        <w:t>b.addEventListener("click", function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console.log("You clicked on " + i);</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//after</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'use strict';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for (let i = 1; i &lt;= 4; i++)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let b = document.getElementById("button" + i);</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b.addEventListener("click", function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console.log("You clicked on " + i);</w:t>
      </w:r>
    </w:p>
    <w:p w:rsidR="008F1A23" w:rsidRDefault="008F1A23" w:rsidP="008F1A23">
      <w:pPr>
        <w:autoSpaceDE w:val="0"/>
        <w:autoSpaceDN w:val="0"/>
        <w:adjustRightInd w:val="0"/>
        <w:spacing w:after="0" w:line="240" w:lineRule="auto"/>
        <w:rPr>
          <w:rFonts w:ascii="Calibri" w:hAnsi="Calibri" w:cs="Calibri"/>
          <w:kern w:val="24"/>
          <w:sz w:val="24"/>
          <w:szCs w:val="24"/>
        </w:rPr>
      </w:pPr>
      <w:r w:rsidRPr="00392DA6">
        <w:rPr>
          <w:rFonts w:ascii="Calibri" w:hAnsi="Calibri" w:cs="Calibri"/>
          <w:kern w:val="24"/>
          <w:sz w:val="24"/>
          <w:szCs w:val="24"/>
          <w:lang w:val="en-US"/>
        </w:rPr>
        <w:t xml:space="preserve">    </w:t>
      </w: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34</w:t>
      </w:r>
    </w:p>
    <w:p w:rsidR="008F1A23" w:rsidRDefault="008F1A23" w:rsidP="008F1A23">
      <w:pPr>
        <w:spacing w:line="360" w:lineRule="auto"/>
      </w:pPr>
    </w:p>
    <w:p w:rsidR="008F1A23" w:rsidRDefault="008F1A23" w:rsidP="008F1A23">
      <w:pPr>
        <w:spacing w:line="360" w:lineRule="auto"/>
        <w:jc w:val="center"/>
      </w:pPr>
      <w:r>
        <w:object w:dxaOrig="7200" w:dyaOrig="5390">
          <v:shape id="_x0000_i1058" type="#_x0000_t75" style="width:270.25pt;height:202.0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8" DrawAspect="Content" ObjectID="_1521265156" r:id="rId71"/>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35</w:t>
      </w:r>
    </w:p>
    <w:p w:rsidR="008F1A23" w:rsidRDefault="008F1A23" w:rsidP="008F1A23">
      <w:pPr>
        <w:spacing w:line="360" w:lineRule="auto"/>
      </w:pPr>
    </w:p>
    <w:p w:rsidR="008F1A23" w:rsidRDefault="008F1A23" w:rsidP="008F1A23">
      <w:pPr>
        <w:spacing w:line="360" w:lineRule="auto"/>
        <w:jc w:val="center"/>
      </w:pPr>
      <w:r>
        <w:object w:dxaOrig="7200" w:dyaOrig="5390">
          <v:shape id="_x0000_i1059" type="#_x0000_t75" style="width:270.25pt;height:202.05pt" o:ole="" o:bordertopcolor="this" o:borderleftcolor="this" o:borderbottomcolor="this" o:borderrightcolor="this">
            <v:imagedata r:id="rId72" o:title=""/>
            <w10:bordertop type="single" width="4" shadow="t"/>
            <w10:borderleft type="single" width="4" shadow="t"/>
            <w10:borderbottom type="single" width="4" shadow="t"/>
            <w10:borderright type="single" width="4" shadow="t"/>
          </v:shape>
          <o:OLEObject Type="Embed" ProgID="PowerPoint.Slide.12" ShapeID="_x0000_i1059" DrawAspect="Content" ObjectID="_1521265157" r:id="rId7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Strings and Regular Expressions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Strings are arguably one of the most important data types in programming. Found in nearly every higher-level programming language, the way developers work with strings is a fundamental capability for creating useful programs. Regular expressions, by extension, are important because of their relationship to strings and the extra power that developers can wield on strings through regular expressions. That’s why ES2015 improved strings and regular expressions, adding new capabilities and long-missing functionality.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Better Unicode Support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Prior to ES2015, JavaScript strings were based solely on the idea of 16-bit character encodings. All string properties and methods, such as length and charAt(), were based around the idea that every 16-bit sequence represented a single character. ECMAScript 5 allowed JavaScript engines to decide which of two encodings to use, either UCS-2 or UTF-16 (both encodings use 16-bit </w:t>
      </w:r>
      <w:r>
        <w:rPr>
          <w:rFonts w:ascii="Calibri" w:hAnsi="Calibri" w:cs="Calibri"/>
          <w:i/>
          <w:iCs/>
          <w:kern w:val="24"/>
          <w:sz w:val="24"/>
          <w:szCs w:val="24"/>
          <w:lang w:val="en-US"/>
        </w:rPr>
        <w:t>code units</w:t>
      </w:r>
      <w:r>
        <w:rPr>
          <w:rFonts w:ascii="Calibri" w:hAnsi="Calibri" w:cs="Calibri"/>
          <w:kern w:val="24"/>
          <w:sz w:val="24"/>
          <w:szCs w:val="24"/>
          <w:lang w:val="en-US"/>
        </w:rPr>
        <w:t>, making all observable operations the same). While it’s true that all of the world’s characters used to fit into 16 bits, at one point in time, that is no longer the case.</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UTF-16 Code Points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Keeping within 16 bits wasn’t possible for Unicode’s stated goal of providing a globally unique identifier to every character in the world. These globally unique identifiers, called </w:t>
      </w:r>
      <w:r>
        <w:rPr>
          <w:rFonts w:ascii="Calibri" w:hAnsi="Calibri" w:cs="Calibri"/>
          <w:i/>
          <w:iCs/>
          <w:kern w:val="24"/>
          <w:sz w:val="24"/>
          <w:szCs w:val="24"/>
          <w:lang w:val="en-US"/>
        </w:rPr>
        <w:t>code points</w:t>
      </w:r>
      <w:r>
        <w:rPr>
          <w:rFonts w:ascii="Calibri" w:hAnsi="Calibri" w:cs="Calibri"/>
          <w:kern w:val="24"/>
          <w:sz w:val="24"/>
          <w:szCs w:val="24"/>
          <w:lang w:val="en-US"/>
        </w:rPr>
        <w:t>, are simply numbers starting at 0 (you might think of these as character codes, though there is a subtle difference). A character encoding is responsible for encoding a code point into code units that are internally consistent. While UCS-2 had a one-to-one mapping of code point to code unit, UTF-16 is more variable.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first 2^16 code points are represented as single 16-bit code units in UTF-16. This is called the </w:t>
      </w:r>
      <w:r>
        <w:rPr>
          <w:rFonts w:ascii="Calibri" w:hAnsi="Calibri" w:cs="Calibri"/>
          <w:i/>
          <w:iCs/>
          <w:kern w:val="24"/>
          <w:sz w:val="24"/>
          <w:szCs w:val="24"/>
          <w:lang w:val="en-US"/>
        </w:rPr>
        <w:t>Basic Multilingual Plane</w:t>
      </w:r>
      <w:r>
        <w:rPr>
          <w:rFonts w:ascii="Calibri" w:hAnsi="Calibri" w:cs="Calibri"/>
          <w:kern w:val="24"/>
          <w:sz w:val="24"/>
          <w:szCs w:val="24"/>
          <w:lang w:val="en-US"/>
        </w:rPr>
        <w:t>(BMP). Everything beyond that range is considered to be in a </w:t>
      </w:r>
      <w:r>
        <w:rPr>
          <w:rFonts w:ascii="Calibri" w:hAnsi="Calibri" w:cs="Calibri"/>
          <w:i/>
          <w:iCs/>
          <w:kern w:val="24"/>
          <w:sz w:val="24"/>
          <w:szCs w:val="24"/>
          <w:lang w:val="en-US"/>
        </w:rPr>
        <w:t>supplementary plane</w:t>
      </w:r>
      <w:r>
        <w:rPr>
          <w:rFonts w:ascii="Calibri" w:hAnsi="Calibri" w:cs="Calibri"/>
          <w:kern w:val="24"/>
          <w:sz w:val="24"/>
          <w:szCs w:val="24"/>
          <w:lang w:val="en-US"/>
        </w:rPr>
        <w:t>, where the code points can no longer be represented in just 16-bits. UTF-16 solves this problem by introducing </w:t>
      </w:r>
      <w:r>
        <w:rPr>
          <w:rFonts w:ascii="Calibri" w:hAnsi="Calibri" w:cs="Calibri"/>
          <w:i/>
          <w:iCs/>
          <w:kern w:val="24"/>
          <w:sz w:val="24"/>
          <w:szCs w:val="24"/>
          <w:lang w:val="en-US"/>
        </w:rPr>
        <w:t>surrogate pairs</w:t>
      </w:r>
      <w:r>
        <w:rPr>
          <w:rFonts w:ascii="Calibri" w:hAnsi="Calibri" w:cs="Calibri"/>
          <w:kern w:val="24"/>
          <w:sz w:val="24"/>
          <w:szCs w:val="24"/>
          <w:lang w:val="en-US"/>
        </w:rPr>
        <w:t xml:space="preserve"> in which a single code point is represented by two 16-bit code units. That means any single character in a string can be </w:t>
      </w:r>
      <w:r>
        <w:rPr>
          <w:rFonts w:ascii="Calibri" w:hAnsi="Calibri" w:cs="Calibri"/>
          <w:kern w:val="24"/>
          <w:sz w:val="24"/>
          <w:szCs w:val="24"/>
          <w:lang w:val="en-US"/>
        </w:rPr>
        <w:lastRenderedPageBreak/>
        <w:t>either one code unit (for BMP, total of 16 bits) or two (for supplementary plane characters, total of 32 bits).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ECMAScript 5 kept all operations working on 16-bit code units, meaning that you could get unexpected results from strings containing surrogate pairs.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text = "</w:t>
      </w:r>
      <w:r>
        <w:rPr>
          <w:rFonts w:ascii="MS Gothic" w:eastAsia="MS Gothic" w:hAnsi="MS Gothic" w:cs="MS Gothic" w:hint="eastAsia"/>
          <w:kern w:val="24"/>
          <w:sz w:val="24"/>
          <w:szCs w:val="24"/>
          <w:lang w:val="en-US"/>
        </w:rPr>
        <w:t>𠮷</w:t>
      </w:r>
      <w:r>
        <w:rPr>
          <w:rFonts w:ascii="Calibri" w:hAnsi="Calibri" w:cs="Calibri"/>
          <w:kern w:val="24"/>
          <w:sz w:val="24"/>
          <w:szCs w:val="24"/>
          <w:lang w:val="en-US"/>
        </w:rPr>
        <w:t xml:space="preserve">"; console.log(text.length); // 2 console.log(/^.$/.test(text)); // false console.log(text.charAt(0)); // "" console.log(text.charAt(1)); // "" console.log(text.charCodeAt(0)); // 55362 console.log(text.charCodeAt(1)); // 57271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a single Unicode character is represented using surrogate pairs, and as such, the JavaScript string operations treat the string as having two 16-bit characters. That means: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length is 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regular expression trying to match a single character fails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charAt() is unable to return a valid character string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charCodeAt() method returns the appropriate 16-bit number for each code unit, but that is the closest you could get to the real value in ECMAScript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enforces encoding of strings in UTF-16. Standardizing on this character encoding means that the language can now support functionality designed to work specifically with surrogate pairs.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The codePointAt() Method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first example of fully supporting UTF-16 is the codePointAt() method, which can be used to retrieve the Unicode code point that maps to a given position in a string. This method accepts the code unit position (not the character position) and returns an integer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text = "</w:t>
      </w:r>
      <w:r>
        <w:rPr>
          <w:rFonts w:ascii="MS Gothic" w:eastAsia="MS Gothic" w:hAnsi="MS Gothic" w:cs="MS Gothic" w:hint="eastAsia"/>
          <w:kern w:val="24"/>
          <w:sz w:val="24"/>
          <w:szCs w:val="24"/>
          <w:lang w:val="en-US"/>
        </w:rPr>
        <w:t>𠮷</w:t>
      </w:r>
      <w:r>
        <w:rPr>
          <w:rFonts w:ascii="Calibri" w:hAnsi="Calibri" w:cs="Calibri"/>
          <w:kern w:val="24"/>
          <w:sz w:val="24"/>
          <w:szCs w:val="24"/>
          <w:lang w:val="en-US"/>
        </w:rPr>
        <w:t xml:space="preserve">a"; console.log(text.charCodeAt(0)); // 55362 console.log(text.charCodeAt(1)); // 57271 console.log(text.charCodeAt(2)); // 97 console.log(text.codePointAt(0)); // 134071 console.log(text.codePointAt(1)); // 57271 console.log(text.codePointAt(2)); // 97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codePointAt() method works in the same manner as charCodeAt() except for non-BMP characters. The first character in textis non-BMP and is therefore comprised of two code units, meaning the entire length of the string is 3 rather than 2. ThecharCodeAt() method returns only the first code unit for position 0 whereas codePointAt() returns the full code point even though it spans multiple code units. Both methods return the same value for positions 1 (the second code unit of the first character) and 2 (the "a").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method is the easiest way to determine if a given character is represented by one or two code points: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is32Bit(c) { return c.codePointAt(0) &gt; 0xFFFF; } console.log(is32Bit("</w:t>
      </w:r>
      <w:r>
        <w:rPr>
          <w:rFonts w:ascii="MS Gothic" w:eastAsia="MS Gothic" w:hAnsi="MS Gothic" w:cs="MS Gothic" w:hint="eastAsia"/>
          <w:kern w:val="24"/>
          <w:sz w:val="24"/>
          <w:szCs w:val="24"/>
          <w:lang w:val="en-US"/>
        </w:rPr>
        <w:t>𠮷</w:t>
      </w:r>
      <w:r>
        <w:rPr>
          <w:rFonts w:ascii="Calibri" w:hAnsi="Calibri" w:cs="Calibri"/>
          <w:kern w:val="24"/>
          <w:sz w:val="24"/>
          <w:szCs w:val="24"/>
          <w:lang w:val="en-US"/>
        </w:rPr>
        <w:t xml:space="preserve">")); // true console.log(is32Bit("a")); // false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upper bound of 16-bit characters is represented in hexadecimal as FFFF, so any code point above that number must be represented by two code units.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String.fromCodePoint()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ECMAScript provides a way to do something, it also tends to provide a way to do the reverse. You can usecodePointAt() to retrieve the code point for a character in a string, while String.fromCodePoint() produces a single-character string for the given code point.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console.log(String.fromCodePoint(134071)); // "</w:t>
      </w:r>
      <w:r>
        <w:rPr>
          <w:rFonts w:ascii="MS Gothic" w:eastAsia="MS Gothic" w:hAnsi="MS Gothic" w:cs="MS Gothic" w:hint="eastAsia"/>
          <w:kern w:val="24"/>
          <w:sz w:val="24"/>
          <w:szCs w:val="24"/>
          <w:lang w:val="en-US"/>
        </w:rPr>
        <w:t>𠮷</w:t>
      </w: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think of String.fromCodePoint() as a more complete version of String.fromCharCode(). Each method has the same result for all characters in the BMP; the only difference is with characters outside of that range.</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Escaping Non-BMP Characters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ECMAScript 5 allows strings to contain 16-bit Unicode characters represented by an </w:t>
      </w:r>
      <w:r>
        <w:rPr>
          <w:rFonts w:ascii="Calibri" w:hAnsi="Calibri" w:cs="Calibri"/>
          <w:i/>
          <w:iCs/>
          <w:kern w:val="24"/>
          <w:sz w:val="24"/>
          <w:szCs w:val="24"/>
          <w:lang w:val="en-US"/>
        </w:rPr>
        <w:t>escape sequence</w:t>
      </w:r>
      <w:r>
        <w:rPr>
          <w:rFonts w:ascii="Calibri" w:hAnsi="Calibri" w:cs="Calibri"/>
          <w:kern w:val="24"/>
          <w:sz w:val="24"/>
          <w:szCs w:val="24"/>
          <w:lang w:val="en-US"/>
        </w:rPr>
        <w:t>. The escape sequence is the \u followed by four hexadecimal values. For example, the escape sequence \u0061 represents the letter "a":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console.log("\u0061"); // "a"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try to use an escape sequence with a number past FFFF, the upper bound of the BMP, then you can get some surprising results: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console.log("\u20BB7"); // "₻7"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Since Unicode escape sequences were defined as always having exactly four hexadecimal characters, ECMAScript evaluates \u20BB7 as two characters: \u20BB and "7". The first character is unprintable and the second is the number 7.</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solves this problem by introducing an extended Unicode escape sequence where the hexadecimal numbers are contained within curly braces. This allows any number of hexadecimal characters to specify a single character: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console.log("\u{20BB7}"); // "</w:t>
      </w:r>
      <w:r>
        <w:rPr>
          <w:rFonts w:ascii="MS Gothic" w:eastAsia="MS Gothic" w:hAnsi="MS Gothic" w:cs="MS Gothic" w:hint="eastAsia"/>
          <w:kern w:val="24"/>
          <w:sz w:val="24"/>
          <w:szCs w:val="24"/>
          <w:lang w:val="en-US"/>
        </w:rPr>
        <w:t>𠮷</w:t>
      </w: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Using the extended escape sequence, the correct character is contained in the string.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Make sure that you use this new escape sequence only in an ES2015 environment. In all other environments, doing so causes a syntax error. You may want to check and see if the environment supports the extended escape sequence using a function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supportsExtendedEscape() { try { eval("'\\u{00FF1}'"); return true; } catch (ex) { return false; }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36</w:t>
      </w:r>
    </w:p>
    <w:p w:rsidR="008F1A23" w:rsidRDefault="008F1A23" w:rsidP="008F1A23">
      <w:pPr>
        <w:spacing w:line="360" w:lineRule="auto"/>
      </w:pPr>
    </w:p>
    <w:p w:rsidR="008F1A23" w:rsidRDefault="008F1A23" w:rsidP="008F1A23">
      <w:pPr>
        <w:spacing w:line="360" w:lineRule="auto"/>
        <w:jc w:val="center"/>
      </w:pPr>
      <w:r>
        <w:object w:dxaOrig="7200" w:dyaOrig="5390">
          <v:shape id="_x0000_i1060" type="#_x0000_t75" style="width:270.25pt;height:202.05pt" o:ole="" o:bordertopcolor="this" o:borderleftcolor="this" o:borderbottomcolor="this" o:borderrightcolor="this">
            <v:imagedata r:id="rId74" o:title=""/>
            <w10:bordertop type="single" width="4" shadow="t"/>
            <w10:borderleft type="single" width="4" shadow="t"/>
            <w10:borderbottom type="single" width="4" shadow="t"/>
            <w10:borderright type="single" width="4" shadow="t"/>
          </v:shape>
          <o:OLEObject Type="Embed" ProgID="PowerPoint.Slide.12" ShapeID="_x0000_i1060" DrawAspect="Content" ObjectID="_1521265158" r:id="rId7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Other String Changes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JavaScript strings have always lagged behind similar features of other languages. It was only in ECMAScript 5 that strings finally gained a trim() method, and ES2015 continues extending strings with new functionality.</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includes(), startsWith(), endsWith()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Developers have used indexOf() as a way to identify strings inside of other strings since JavaScript was first introduced. ES2015 adds three new methods whose purpose is to identify strings inside of other strings: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includes() - returns true if the given text is found anywhere within the string or false if not.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startsWith() - returns true if the given text is found at the beginning of the string or false if not.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endsWith() - returns true if the given text is found at the end of the string or false if not.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Each of these methods accepts two arguments: the text to search for and an optional location from which to start the search. When the second argument is omitted, includes() and startsWith() start search from the beginning of the string whileendsWith() starts from the end. In effect, the second argument results in less of the string being searched. Here are some examples: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msg = "Hello world!"; console.log(msg.startsWith("Hello")); // true console.log(msg.endsWith("!")); // true console.log(msg.includes("o")); // true console.log(msg.startsWith("o")); // false console.log(msg.endsWith("world!")); // true console.log(msg.includes("x")); // false console.log(msg.startsWith("o", 4)); // true console.log(msg.endsWith("o", 8)); // true console.log(msg.includes("o", 8)); // false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These three methods make it much easier to identify substrings without needing to worry about identifying their exact position.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 of these methods return a boolean value. If you need to find the position of a string within another, useindexOf() or lastIndexOf().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The startsWith(), endsWith(), and includes() methods will throw an error if you pass a regular expression instead of a string. This stands in contrast to indexOf() and lastIndexOf(), which both convert a regular expression argument into a string and then search for that string.</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repeat()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also adds a repeat() method to strings. This method accepts a single argument, which is the number of times to repeat the string, and returns a new string that has the original string repeated the specified number of times.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console.log("x".repeat(3)); // "xxx" console.log("hello".repeat(2)); // "hellohello" console.log("abc".repeat(4)); // "abcabcabcabc"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method is really a convenience function above all else, which can be especially useful when dealing with text manipulation. One example where this functionality comes in useful is with code formatting utilities where you need to create indentation levels: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indent using a specified number of spaces var indent = " ".repeat(size), indentLevel = 0; // whenever you increase the indent var newIndent = indent.repeat(++indentLevel);</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37</w:t>
      </w:r>
    </w:p>
    <w:p w:rsidR="008F1A23" w:rsidRDefault="008F1A23" w:rsidP="008F1A23">
      <w:pPr>
        <w:spacing w:line="360" w:lineRule="auto"/>
      </w:pPr>
    </w:p>
    <w:p w:rsidR="008F1A23" w:rsidRDefault="008F1A23" w:rsidP="008F1A23">
      <w:pPr>
        <w:spacing w:line="360" w:lineRule="auto"/>
        <w:jc w:val="center"/>
      </w:pPr>
      <w:r>
        <w:object w:dxaOrig="7200" w:dyaOrig="5390">
          <v:shape id="_x0000_i1061" type="#_x0000_t75" style="width:270.25pt;height:202.05pt" o:ole="" o:bordertopcolor="this" o:borderleftcolor="this" o:borderbottomcolor="this" o:borderrightcolor="this">
            <v:imagedata r:id="rId76" o:title=""/>
            <w10:bordertop type="single" width="4" shadow="t"/>
            <w10:borderleft type="single" width="4" shadow="t"/>
            <w10:borderbottom type="single" width="4" shadow="t"/>
            <w10:borderright type="single" width="4" shadow="t"/>
          </v:shape>
          <o:OLEObject Type="Embed" ProgID="PowerPoint.Slide.12" ShapeID="_x0000_i1061" DrawAspect="Content" ObjectID="_1521265159" r:id="rId7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Template Literals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JavaScript’s strings have been fairly limited when compared to those in other languages. template literals add new syntax to allow the creation of domain-specific languages (DSLs) for working with content in a way that is safer than the solutions we have today. The description on the </w:t>
      </w:r>
      <w:r>
        <w:rPr>
          <w:rFonts w:ascii="Calibri" w:hAnsi="Calibri" w:cs="Calibri"/>
          <w:kern w:val="24"/>
          <w:sz w:val="24"/>
          <w:szCs w:val="24"/>
          <w:u w:val="single"/>
          <w:lang w:val="en-US"/>
        </w:rPr>
        <w:t>template literal strawman</w:t>
      </w:r>
      <w:r>
        <w:rPr>
          <w:rFonts w:ascii="Calibri" w:hAnsi="Calibri" w:cs="Calibri"/>
          <w:kern w:val="24"/>
          <w:sz w:val="24"/>
          <w:szCs w:val="24"/>
          <w:lang w:val="en-US"/>
        </w:rPr>
        <w:t> was as follows: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scheme extends ECMAScript syntax with syntactic sugar to allow libraries to provide DSLs that easily produce, query, and manipulate content from other languages that are immune or resistant to injection attacks such as XSS, SQL Injection, etc.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reality, though, template literals are ES2015’s answer to several ongoing problems in JavaScript: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Multiline strings</w:t>
      </w:r>
      <w:r>
        <w:rPr>
          <w:rFonts w:ascii="Calibri" w:hAnsi="Calibri" w:cs="Calibri"/>
          <w:kern w:val="24"/>
          <w:sz w:val="24"/>
          <w:szCs w:val="24"/>
          <w:lang w:val="en-US"/>
        </w:rPr>
        <w:t> - JavaScript has never had a formal concept of multiline strings.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Basic string formatting</w:t>
      </w:r>
      <w:r>
        <w:rPr>
          <w:rFonts w:ascii="Calibri" w:hAnsi="Calibri" w:cs="Calibri"/>
          <w:kern w:val="24"/>
          <w:sz w:val="24"/>
          <w:szCs w:val="24"/>
          <w:lang w:val="en-US"/>
        </w:rPr>
        <w:t> - The ability to substitute parts of the string for values contained in variables.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HTML escaping</w:t>
      </w:r>
      <w:r>
        <w:rPr>
          <w:rFonts w:ascii="Calibri" w:hAnsi="Calibri" w:cs="Calibri"/>
          <w:kern w:val="24"/>
          <w:sz w:val="24"/>
          <w:szCs w:val="24"/>
          <w:lang w:val="en-US"/>
        </w:rPr>
        <w:t> - The ability to transform a string such that it is safe to insert into 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Rather than trying to add more functionality to JavaScript’s already-existing strings, template literals represent an entirely new approach to solving these problems.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Basic Syntax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At their simplest, template literals act like regular strings that are delimited by backticks (`) instead of double or single quotes.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message = `Hello world!`; console.log(message); // "Hello world!" console.log(typeof message); // "string" console.log(message.length); // 12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demonstrates that the variable message contains a normal JavaScript string. The template literal syntax only is used to create the string value, which is then assigned to message.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want to use a backtick in your string, then you need only escape it by using a backslash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let message = `\`Hello\` world!`; console.log(message); // "`Hello` world!" console.log(typeof message); // "string" console.log(message.length); // 14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There’s no need to escape either double or single quotes inside of template literals.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Multiline Strings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Ever since the first version of JavaScript, developers have longed for a way to create multiline strings in JavaScript. When using double or single quotes, strings must be completely contained on a single line. JavaScript has long had a syntax bug that would allow multiline strings by using a backslash (\) before a newline,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message = "Multiline \ string"; console.log(message); // "Multiline string"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that the string has no newlines present when output, that’s because the backslash is treated as a continuation rather than a newline. In order to have a newline at that point, you would need to manually include it,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message = "Multiline \n\ string"; console.log(message); // "Multiline // string"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Despite this working in all major JavaScript engines, the behavior was defined as a bug and many recommended avoiding its usage.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Other attempts to create multiline strings usually relied on arrays or string concatenation,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message = [ "Multiline ", "string" ].join("\n"); let message = "Multiline \n" + "string";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 of the ways developers worked around JavaScript’s lack of multiline strings left something to be desired.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Template literals make multiline strings easy because there is no special syntax. Just include a newline where you want and it shows up in the result.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message = `Multiline string`; console.log(message); // "Multiline // string" console.log(message.length); // 16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 whitespace inside of the backticks is considered to be part of the string, so be careful with indentation.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message = `Multiline string`; console.log(message); // "Multiline // string" console.log(message.length); // 31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all of the whitespace before the second line of the template literal is considered to be a part of the string itself. If making the text line up with proper indentation is important to you, then you consider leaving nothing on the first line of a multiline template literal and then indenting after that, such as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html = ` &lt;div&gt; &lt;h1&gt;Title&lt;/h1&gt; &lt;/div&gt;`.trim();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begins the template literal on the first line but doesn’t have any text until the second. The HTML tags are indented to look correct and then the trim() method is called to remove the initial (empty) line.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prefer, you can also use \n in a template literal to indicate where a newline should be inserted: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message = `Multiline\nstring`; console.log(message); // "Multiline // string" console.log(message.length); // 16 </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Substitutions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this point, template literals may look like a fancier way of defining normal JavaScript strings. The real difference is with template literal substitutions. Substitutions allow you to embed any valid JavaScript expression inside of a template literal and have the result be output as part of the string.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Substitutions are delimited by an opening ${ and a closing }, within which you can use any JavaScript expression. At its simplest, substitutions let you embed local variables directly into the result string,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name = "Nicholas", message = `Hello, ${name}.`; console.log(message); // "Hello, Nicholas."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substitution ${name} accessed the local variable name to insert it into the string. The message variable then holds the result of the substitution immediately.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template literals can access any variable that is accessible in the scope in which it is defined. Attempting to use an undeclared variable in a template literal results in an error being thrown in both strict and non-strict modes.</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38</w:t>
      </w:r>
    </w:p>
    <w:p w:rsidR="008F1A23" w:rsidRDefault="008F1A23" w:rsidP="008F1A23">
      <w:pPr>
        <w:spacing w:line="360" w:lineRule="auto"/>
      </w:pPr>
    </w:p>
    <w:p w:rsidR="008F1A23" w:rsidRDefault="008F1A23" w:rsidP="008F1A23">
      <w:pPr>
        <w:spacing w:line="360" w:lineRule="auto"/>
        <w:jc w:val="center"/>
      </w:pPr>
      <w:r>
        <w:object w:dxaOrig="7200" w:dyaOrig="5390">
          <v:shape id="_x0000_i1062" type="#_x0000_t75" style="width:270.25pt;height:202.05pt" o:ole="" o:bordertopcolor="this" o:borderleftcolor="this" o:borderbottomcolor="this" o:borderrightcolor="this">
            <v:imagedata r:id="rId78" o:title=""/>
            <w10:bordertop type="single" width="4" shadow="t"/>
            <w10:borderleft type="single" width="4" shadow="t"/>
            <w10:borderbottom type="single" width="4" shadow="t"/>
            <w10:borderright type="single" width="4" shadow="t"/>
          </v:shape>
          <o:OLEObject Type="Embed" ProgID="PowerPoint.Slide.12" ShapeID="_x0000_i1062" DrawAspect="Content" ObjectID="_1521265160" r:id="rId7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Since all substitutions are JavaScript expressions, it’s possible to substitute more than just simple variable names. You can easily embed calculations, function calls, and more.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count = 10, price = 0.25, message = `${count} items cost $${(count * price).toFixed(2)}.`; console.log(message); // "10 items cost $2.50."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performs a calculation as part of the template literal. The variables count and price are multiplied together to get a result, and then formatted to two decimal places using .toFixed(). The dollar sign before the second substitution is output as-is because it’s not followed by an opening curly brace.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39</w:t>
      </w:r>
    </w:p>
    <w:p w:rsidR="008F1A23" w:rsidRDefault="008F1A23" w:rsidP="008F1A23">
      <w:pPr>
        <w:spacing w:line="360" w:lineRule="auto"/>
      </w:pPr>
    </w:p>
    <w:p w:rsidR="008F1A23" w:rsidRDefault="008F1A23" w:rsidP="008F1A23">
      <w:pPr>
        <w:spacing w:line="360" w:lineRule="auto"/>
        <w:jc w:val="center"/>
      </w:pPr>
      <w:r>
        <w:object w:dxaOrig="7200" w:dyaOrig="5390">
          <v:shape id="_x0000_i1063" type="#_x0000_t75" style="width:270.25pt;height:202.05pt" o:ole="" o:bordertopcolor="this" o:borderleftcolor="this" o:borderbottomcolor="this" o:borderrightcolor="this">
            <v:imagedata r:id="rId80" o:title=""/>
            <w10:bordertop type="single" width="4" shadow="t"/>
            <w10:borderleft type="single" width="4" shadow="t"/>
            <w10:borderbottom type="single" width="4" shadow="t"/>
            <w10:borderright type="single" width="4" shadow="t"/>
          </v:shape>
          <o:OLEObject Type="Embed" ProgID="PowerPoint.Slide.12" ShapeID="_x0000_i1063" DrawAspect="Content" ObjectID="_1521265161" r:id="rId8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Tagged Templates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this point, you’ve seen how template literals can be used for multiline strings and to insert values into strings without using concatenation. The real power of template literals comes from tagged templates. A </w:t>
      </w:r>
      <w:r>
        <w:rPr>
          <w:rFonts w:ascii="Calibri" w:hAnsi="Calibri" w:cs="Calibri"/>
          <w:i/>
          <w:iCs/>
          <w:kern w:val="24"/>
          <w:sz w:val="24"/>
          <w:szCs w:val="24"/>
          <w:lang w:val="en-US"/>
        </w:rPr>
        <w:t>template tag</w:t>
      </w:r>
      <w:r>
        <w:rPr>
          <w:rFonts w:ascii="Calibri" w:hAnsi="Calibri" w:cs="Calibri"/>
          <w:kern w:val="24"/>
          <w:sz w:val="24"/>
          <w:szCs w:val="24"/>
          <w:lang w:val="en-US"/>
        </w:rPr>
        <w:t> performs a transformation on the template literal and returns the final string value. This tag is specified at the start of the template, just before the first ` character,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message = tag`Hello world`;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tag is the template tag to apply to `Hello world`.</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Defining Tags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tag is simply a function that is called with the processed template literal data. The function receives data about the template literal as individual pieces that the tag must then combined to create the finished value. The first argument is an array containing the literal strings as they are interpreted by JavaScript. Each subsequent argument is the interpreted value of each substitution. Tag functions are typically defined using rest arguments to make dealing with the data easier: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tag(literals, ...substitutions) { // return a string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better understand what is passed to tags, consider the following: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count = 10, price = 0.25, message = passthru`${count} items cost $${(count * price).toFixed(2)}.`;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had a function called passthru(), that function would receive three arguments: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literals, containing:</w:t>
      </w:r>
    </w:p>
    <w:p w:rsidR="008F1A23" w:rsidRDefault="008F1A23" w:rsidP="008F1A23">
      <w:pPr>
        <w:autoSpaceDE w:val="0"/>
        <w:autoSpaceDN w:val="0"/>
        <w:adjustRightInd w:val="0"/>
        <w:spacing w:after="0" w:line="240" w:lineRule="auto"/>
        <w:ind w:left="720"/>
        <w:rPr>
          <w:rFonts w:ascii="Calibri" w:hAnsi="Calibri" w:cs="Calibri"/>
          <w:kern w:val="24"/>
          <w:sz w:val="24"/>
          <w:szCs w:val="24"/>
          <w:lang w:val="en-US"/>
        </w:rPr>
      </w:pPr>
      <w:r>
        <w:rPr>
          <w:rFonts w:ascii="Calibri" w:hAnsi="Calibri" w:cs="Calibri"/>
          <w:kern w:val="24"/>
          <w:sz w:val="24"/>
          <w:szCs w:val="24"/>
          <w:lang w:val="en-US"/>
        </w:rPr>
        <w:t>"" - the empty string before the first substitution</w:t>
      </w:r>
    </w:p>
    <w:p w:rsidR="008F1A23" w:rsidRDefault="008F1A23" w:rsidP="008F1A23">
      <w:pPr>
        <w:autoSpaceDE w:val="0"/>
        <w:autoSpaceDN w:val="0"/>
        <w:adjustRightInd w:val="0"/>
        <w:spacing w:after="0" w:line="240" w:lineRule="auto"/>
        <w:ind w:left="720"/>
        <w:rPr>
          <w:rFonts w:ascii="Calibri" w:hAnsi="Calibri" w:cs="Calibri"/>
          <w:kern w:val="24"/>
          <w:sz w:val="24"/>
          <w:szCs w:val="24"/>
          <w:lang w:val="en-US"/>
        </w:rPr>
      </w:pPr>
      <w:r>
        <w:rPr>
          <w:rFonts w:ascii="Calibri" w:hAnsi="Calibri" w:cs="Calibri"/>
          <w:kern w:val="24"/>
          <w:sz w:val="24"/>
          <w:szCs w:val="24"/>
          <w:lang w:val="en-US"/>
        </w:rPr>
        <w:t>" items cost $" - the string after the first substitution and before the second</w:t>
      </w:r>
    </w:p>
    <w:p w:rsidR="008F1A23" w:rsidRDefault="008F1A23" w:rsidP="008F1A23">
      <w:pPr>
        <w:autoSpaceDE w:val="0"/>
        <w:autoSpaceDN w:val="0"/>
        <w:adjustRightInd w:val="0"/>
        <w:spacing w:after="0" w:line="240" w:lineRule="auto"/>
        <w:ind w:left="720"/>
        <w:rPr>
          <w:rFonts w:ascii="Calibri" w:hAnsi="Calibri" w:cs="Calibri"/>
          <w:kern w:val="24"/>
          <w:sz w:val="24"/>
          <w:szCs w:val="24"/>
          <w:lang w:val="en-US"/>
        </w:rPr>
      </w:pPr>
      <w:r>
        <w:rPr>
          <w:rFonts w:ascii="Calibri" w:hAnsi="Calibri" w:cs="Calibri"/>
          <w:kern w:val="24"/>
          <w:sz w:val="24"/>
          <w:szCs w:val="24"/>
          <w:lang w:val="en-US"/>
        </w:rPr>
        <w:t>"." - the string after the second substitution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10 - the interpreted value for count (this becomes substitutions[0])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"2.50" - the interpreted value for (count * price).toFixed(2) (this becomes substitutions[1])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Note that the first item in literals is an empty string. This is to ensure that literals[0] is always the start of the string, just likeliterals[literals.length - 1] is always the end of the string. There is always one fewer substitution than literal, which is to say thatsubstitutions.length === literals.length - 1 all the time.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Using this pattern, the literals and substitutions arrays can be interweaved to create the result. The first item in literals comes first, then the first item in substitutions, and so on, until the string has been completed. So to mimic the default behavior of template, you need only define a function that performs this operation: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passthru(literals, ...substitutions) { let result = ""; // run the loop only for the substitution count for (let i = 0; i &lt; substitutions.length; i++) { result += literals[i]; result += substitutions[i]; } // add the last literal result += literals[literals.length - 1]; return result; } let count = 10, price = 0.25, message = passthru`${count} items cost $${(count * price).toFixed(2)}.`; console.log(message); // "10 items cost $2.50."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example defines a passthru tag that performs the same transformation as the default template literal behavior. The only trick is to use substitutions.length for the loop rather than literals.length to avoid accidentally going past the end ofsubstitutions. This works because the relationship between literals and substitutions is well-defined.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values contained in substitutions are not necessarily strings. If an expression is evaluated to be a number, as in the previous example, then the numeric value is passed in. It’s part of the tag’s job to determine how such values should be output in the result.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40</w:t>
      </w:r>
    </w:p>
    <w:p w:rsidR="008F1A23" w:rsidRDefault="008F1A23" w:rsidP="008F1A23">
      <w:pPr>
        <w:spacing w:line="360" w:lineRule="auto"/>
      </w:pPr>
    </w:p>
    <w:p w:rsidR="008F1A23" w:rsidRDefault="008F1A23" w:rsidP="008F1A23">
      <w:pPr>
        <w:spacing w:line="360" w:lineRule="auto"/>
        <w:jc w:val="center"/>
      </w:pPr>
      <w:r>
        <w:object w:dxaOrig="7200" w:dyaOrig="5390">
          <v:shape id="_x0000_i1064" type="#_x0000_t75" style="width:270.25pt;height:202.05pt" o:ole="" o:bordertopcolor="this" o:borderleftcolor="this" o:borderbottomcolor="this" o:borderrightcolor="this">
            <v:imagedata r:id="rId82" o:title=""/>
            <w10:bordertop type="single" width="4" shadow="t"/>
            <w10:borderleft type="single" width="4" shadow="t"/>
            <w10:borderbottom type="single" width="4" shadow="t"/>
            <w10:borderright type="single" width="4" shadow="t"/>
          </v:shape>
          <o:OLEObject Type="Embed" ProgID="PowerPoint.Slide.12" ShapeID="_x0000_i1064" DrawAspect="Content" ObjectID="_1521265162" r:id="rId8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The Regular Expression u Flag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Many common string operations are accomplished by using regular expressions. However, as noted earlier, regular expressions also work on the basis of 16-bit code units each representing a single character. To address this problem, ES2015 defines a new flag for regular expressions: u for “Unicode”.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a regular expression has the u flag set, it switches modes to work on characters and not code units. That means the regular expression will no longer get confused about surrogate pairs in strings and can behave as expected.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text = "</w:t>
      </w:r>
      <w:r>
        <w:rPr>
          <w:rFonts w:ascii="MS Gothic" w:eastAsia="MS Gothic" w:hAnsi="MS Gothic" w:cs="MS Gothic" w:hint="eastAsia"/>
          <w:kern w:val="24"/>
          <w:sz w:val="24"/>
          <w:szCs w:val="24"/>
          <w:lang w:val="en-US"/>
        </w:rPr>
        <w:t>𠮷</w:t>
      </w:r>
      <w:r>
        <w:rPr>
          <w:rFonts w:ascii="Calibri" w:hAnsi="Calibri" w:cs="Calibri"/>
          <w:kern w:val="24"/>
          <w:sz w:val="24"/>
          <w:szCs w:val="24"/>
          <w:lang w:val="en-US"/>
        </w:rPr>
        <w:t xml:space="preserve">"; console.log(text.length); // 2 console.log(/^.$/.test(text)); // false console.log(/^.$/u.test(text));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Adding the u flag allows the regular expression to correctly match the string by characters. Unfortunately, ES2015 does not natively have a way of determining how many code points are present in a string; fortunately, regular expressions with the u flag can be used to figure it out: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codePointLength(text) { var result = text.match(/[\s\S]/gu); return result ? result.length : 0; } console.log(codePointLength("abc")); // 3 console.log(codePointLength("</w:t>
      </w:r>
      <w:r>
        <w:rPr>
          <w:rFonts w:ascii="MS Gothic" w:eastAsia="MS Gothic" w:hAnsi="MS Gothic" w:cs="MS Gothic" w:hint="eastAsia"/>
          <w:kern w:val="24"/>
          <w:sz w:val="24"/>
          <w:szCs w:val="24"/>
          <w:lang w:val="en-US"/>
        </w:rPr>
        <w:t>𠮷</w:t>
      </w:r>
      <w:r>
        <w:rPr>
          <w:rFonts w:ascii="Calibri" w:hAnsi="Calibri" w:cs="Calibri"/>
          <w:kern w:val="24"/>
          <w:sz w:val="24"/>
          <w:szCs w:val="24"/>
          <w:lang w:val="en-US"/>
        </w:rPr>
        <w:t xml:space="preserve">bc")); // 3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regular expression in this example matches both whitespace and non-whitespace characters, and is applied globally with Unicode enabled. The result contains an array of matches when there’s at least one match, so the array length ends up being the number of code points in the string.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Although this approach works, it’s not very fast, especially when applied to long strings. Try to minimize counting code points whenever possible. Hopefully ECMAScript 7 will bring a more performant means by which to count code points.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Since the u flag is a syntax change, attempting to use it in non-compliant JavaScript engines means a syntax error is thrown. The safest way to determine if the u flag is supported is with a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hasRegExpU() { try { var pattern = new RegExp(".", "u"); return true; } catch (ex) { return false;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function uses the RegExp constructor to pass in the u flag as an argument. This is valid syntax even in older JavaScript engines, however, the constructor will throw an error if u isn’t supported.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your code still needs to work in older JavaScript engines, it’s best to use the RegExp constructor exclusively when using the u flag. This will prevent syntax errors and allow you to optionally detect and use the u flag without aborting execution.</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41</w:t>
      </w:r>
    </w:p>
    <w:p w:rsidR="008F1A23" w:rsidRDefault="008F1A23" w:rsidP="008F1A23">
      <w:pPr>
        <w:spacing w:line="360" w:lineRule="auto"/>
      </w:pPr>
    </w:p>
    <w:p w:rsidR="008F1A23" w:rsidRDefault="008F1A23" w:rsidP="008F1A23">
      <w:pPr>
        <w:spacing w:line="360" w:lineRule="auto"/>
        <w:jc w:val="center"/>
      </w:pPr>
      <w:r>
        <w:object w:dxaOrig="7200" w:dyaOrig="5390">
          <v:shape id="_x0000_i1065" type="#_x0000_t75" style="width:270.25pt;height:202.05pt" o:ole="" o:bordertopcolor="this" o:borderleftcolor="this" o:borderbottomcolor="this" o:borderrightcolor="this">
            <v:imagedata r:id="rId84" o:title=""/>
            <w10:bordertop type="single" width="4" shadow="t"/>
            <w10:borderleft type="single" width="4" shadow="t"/>
            <w10:borderbottom type="single" width="4" shadow="t"/>
            <w10:borderright type="single" width="4" shadow="t"/>
          </v:shape>
          <o:OLEObject Type="Embed" ProgID="PowerPoint.Slide.12" ShapeID="_x0000_i1065" DrawAspect="Content" ObjectID="_1521265163" r:id="rId85"/>
        </w:object>
      </w:r>
    </w:p>
    <w:p w:rsidR="008F1A23" w:rsidRDefault="008F1A23" w:rsidP="008F1A23">
      <w:pPr>
        <w:spacing w:line="360" w:lineRule="auto"/>
        <w:jc w:val="center"/>
      </w:pPr>
    </w:p>
    <w:p w:rsidR="008F1A23" w:rsidRPr="00392DA6" w:rsidRDefault="008F1A23" w:rsidP="008F1A23">
      <w:pPr>
        <w:autoSpaceDE w:val="0"/>
        <w:autoSpaceDN w:val="0"/>
        <w:adjustRightInd w:val="0"/>
        <w:spacing w:after="0" w:line="240" w:lineRule="auto"/>
        <w:rPr>
          <w:rFonts w:ascii="Calibri" w:hAnsi="Calibri" w:cs="Calibri"/>
          <w:b/>
          <w:bCs/>
          <w:kern w:val="24"/>
          <w:sz w:val="24"/>
          <w:szCs w:val="24"/>
          <w:lang w:val="en-US"/>
        </w:rPr>
      </w:pPr>
      <w:r w:rsidRPr="00392DA6">
        <w:rPr>
          <w:rFonts w:ascii="Calibri" w:hAnsi="Calibri" w:cs="Calibri"/>
          <w:b/>
          <w:bCs/>
          <w:kern w:val="24"/>
          <w:sz w:val="24"/>
          <w:szCs w:val="24"/>
          <w:lang w:val="en-US"/>
        </w:rPr>
        <w:t>The Regular Expression y Flag</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ES2015 standardized the y flag after it had been implemented in Firefox as a proprietary extension to regular expressions. The y (sticky) flag starts matching at the position specified by its lastIndex property. If there is no match at that location, then the regular expression stops matching. For example: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var text = "hello1 hello2 hello3", pattern = /hello\d\s?/, result = pattern.exec(text), globalPattern = /hello\d\s?/g, globalResult = globalPattern.exec(text), stickyPattern = /hello\d\s?/y, stickyResult = stickyPattern.exec(text); console.log(result[0]); // "hello1 " console.log(globalResult[0]); // "hello1 " console.log(stickyResult[0]); // "hello1 " pattern.lastIndex = 1; globalPattern.lastIndex = 1; stickyPattern.lastIndex = 1; result = pattern.exec(text); globalResult = globalPattern.exec(text); stickyResult = stickyPattern.exec(text); console.log(result[0]); // "hello1 " console.log(globalResult[0]); // "hello2 " console.log(stickyResult[0]); // Error! stickyResult is null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In this example, three regular expressions are used, one each with the y flag, the g flag, and no flags. When used the first time, all three regular expressions return the same value "hello1 " (with a space at the end). After that, the lastIndex property is changed to 1, meaning that the regular expression should start matching from the second character. The regular expression with no flags completely ignores the change to lastIndex and still matches "hello1 "; the regular expression with the g flag goes on to match "hello2 " because it is searching forward from the second character of the string (“e”); the sticky regular expression doesn’t match anything beginning at the second character so stickyResult is null.</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The sticky flag saves the index of the next character after the last match in lastIndex whenever an operation is performed. If an operation results in no match then lastIndex is set back to 0. This behavior is the same as the global flag:</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var text = "hello1 hello2 hello3", pattern = /hello\d\s?/, result = pattern.exec(text), globalPattern = /hello\d\s?/g, globalResult = globalPattern.exec(text), stickyPattern = /hello\d\s?/y, stickyResult = stickyPattern.exec(text); console.log(result[0]); // "hello1 " </w:t>
      </w:r>
      <w:r w:rsidRPr="00392DA6">
        <w:rPr>
          <w:rFonts w:ascii="Calibri" w:hAnsi="Calibri" w:cs="Calibri"/>
          <w:kern w:val="24"/>
          <w:sz w:val="24"/>
          <w:szCs w:val="24"/>
          <w:lang w:val="en-US"/>
        </w:rPr>
        <w:lastRenderedPageBreak/>
        <w:t xml:space="preserve">console.log(globalResult[0]); // "hello1 " console.log(stickyResult[0]); // "hello1 " console.log(pattern.lastIndex); // 0 console.log(globalPattern.lastIndex); // 7 console.log(stickyPattern.lastIndex); // 7 result = pattern.exec(text); globalResult = globalPattern.exec(text); stickyResult = stickyPattern.exec(text); console.log(result[0]); // "hello1 " console.log(globalResult[0]); // "hello2 " console.log(stickyResult[0]); // "hello2 " console.log(pattern.lastIndex); // 0 console.log(globalPattern.lastIndex); // 14 console.log(stickyPattern.lastIndex); // 14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The value of lastIndex changed to 7 after the first call to exec() and to 14 after the second call for both the sticky and global patterns.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There are also a couple other subtle details to the sticky flag:</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The lastIndex property is only honored when calling methods on the regular expression object such as exec() and test(). Passing the regular expression to a string method, such as match(), will not result in the sticky behavior.</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When using the ^ character to match the start of a string, sticky regular expressions will only match from the start of the string (or start of line in multiline mode). So long as lastIndex is 0, the ^ makes a sticky regular expression no different from a non-sticky one. If lastIndex doesn’t correspond to the beginning of the string (in single-line mode) or the beginning of a line (in multiline mode), the sticky regular expression will never match</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As with other regular expression flags, you can detect the presence of y by using a property. The sticky property is set to true with the sticky flag is present and false if not: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var pattern = /hello\d/y; console.log(pattern.sticky); // true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The sticky property is read-only based on the presence of the flag and so cannot be changed in code.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Similar to the u flag, the y flag is a syntax change, so it will cause a syntax error in older JavaScript engines. You can use the same approach to detect support: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function hasRegExpY() { try { var pattern = new RegExp(".", "y"); return true; } catch (ex) { return false; } }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Also similar to u, if you need to use y in code that runs in older JavaScript engines, be sure to use the RegExp constructor when defining those regular expressions to avoid a syntax error.</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42</w:t>
      </w:r>
    </w:p>
    <w:p w:rsidR="008F1A23" w:rsidRDefault="008F1A23" w:rsidP="008F1A23">
      <w:pPr>
        <w:spacing w:line="360" w:lineRule="auto"/>
      </w:pPr>
    </w:p>
    <w:p w:rsidR="008F1A23" w:rsidRDefault="008F1A23" w:rsidP="008F1A23">
      <w:pPr>
        <w:spacing w:line="360" w:lineRule="auto"/>
        <w:jc w:val="center"/>
      </w:pPr>
      <w:r>
        <w:object w:dxaOrig="7200" w:dyaOrig="5390">
          <v:shape id="_x0000_i1066" type="#_x0000_t75" style="width:270.25pt;height:202.05pt" o:ole="" o:bordertopcolor="this" o:borderleftcolor="this" o:borderbottomcolor="this" o:borderrightcolor="this">
            <v:imagedata r:id="rId86" o:title=""/>
            <w10:bordertop type="single" width="4" shadow="t"/>
            <w10:borderleft type="single" width="4" shadow="t"/>
            <w10:borderbottom type="single" width="4" shadow="t"/>
            <w10:borderright type="single" width="4" shadow="t"/>
          </v:shape>
          <o:OLEObject Type="Embed" ProgID="PowerPoint.Slide.12" ShapeID="_x0000_i1066" DrawAspect="Content" ObjectID="_1521265164" r:id="rId8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Duplicating Regular Expressions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ECMAScript 5, you can duplicate regular expressions by passing them into the RegExp constructor,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re1 = /ab/i, re2 = new RegExp(re1);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However, if you provide the second argument to RegExp, which specifies the flags for the regular expression, then an error is thrown: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re1 = /ab/i, // throws an error in ES5, okay in ES6 re2 = new RegExp(re1, "g");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execute this code in an ECMAScript 5 environment, you’ll get an error stating that the second argument cannot be used when the first argument is a regular expression. ES2015 changed this behavior such that the second argument is allowed and will override whichever flags are present on the first argument.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re1 = /ab/i, // throws an error in ES5, okay in ES6 re2 = new RegExp(re1, "g"); console.log(re1.toString()); // "/ab/i" console.log(re2.toString()); // "/ab/g" console.log(re1.test("ab")); // true console.log(re2.test("ab")); // true console.log(re1.test("AB")); // true console.log(re2.test("AB")); // false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re1 has the case-insensitive i flag present while re2 has only the global g flag. The RegExp constructor duplicated the pattern from re1 and then substituted g for i. If the second argument was missing then re2 would have the same flags as re1.</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43</w:t>
      </w:r>
    </w:p>
    <w:p w:rsidR="008F1A23" w:rsidRDefault="008F1A23" w:rsidP="008F1A23">
      <w:pPr>
        <w:spacing w:line="360" w:lineRule="auto"/>
      </w:pPr>
    </w:p>
    <w:p w:rsidR="008F1A23" w:rsidRDefault="008F1A23" w:rsidP="008F1A23">
      <w:pPr>
        <w:spacing w:line="360" w:lineRule="auto"/>
        <w:jc w:val="center"/>
      </w:pPr>
      <w:r>
        <w:object w:dxaOrig="7200" w:dyaOrig="5390">
          <v:shape id="_x0000_i1067" type="#_x0000_t75" style="width:270.25pt;height:202.05pt" o:ole="" o:bordertopcolor="this" o:borderleftcolor="this" o:borderbottomcolor="this" o:borderrightcolor="this">
            <v:imagedata r:id="rId88" o:title=""/>
            <w10:bordertop type="single" width="4" shadow="t"/>
            <w10:borderleft type="single" width="4" shadow="t"/>
            <w10:borderbottom type="single" width="4" shadow="t"/>
            <w10:borderright type="single" width="4" shadow="t"/>
          </v:shape>
          <o:OLEObject Type="Embed" ProgID="PowerPoint.Slide.12" ShapeID="_x0000_i1067" DrawAspect="Content" ObjectID="_1521265165" r:id="rId8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The flags Property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ECMAScript 5, it’s possible to get the text of the regular expression by using the source property, but to get the flag string requires parsing the output of toString(),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getFlags(re) { var text = re.toString(); return text.substring(text.lastIndexOf("/") + 1, text.length); } // toString() is "/ab/g" var re = /ab/g; console.log(getFlags(re)); // "g"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adds a flags property to go along with source. Both properties are prototype accessor properties with only a getter assigned (making them read-only). The addition of flags makes it easier to inspect regular expressions for both debugging and inheritance purposes.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late addition to ES2015, the flags property returns the string representation of any flags applied to a regular expression.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re = /ab/g; console.log(re.source); // "ab" console.log(re.flags); // "g"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Using source and flags together allow you to extract just the pieces of the regular expression that are necessary without needing to parse the regular expression string directly.</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44</w:t>
      </w:r>
    </w:p>
    <w:p w:rsidR="008F1A23" w:rsidRDefault="008F1A23" w:rsidP="008F1A23">
      <w:pPr>
        <w:spacing w:line="360" w:lineRule="auto"/>
      </w:pPr>
    </w:p>
    <w:p w:rsidR="008F1A23" w:rsidRDefault="008F1A23" w:rsidP="008F1A23">
      <w:pPr>
        <w:spacing w:line="360" w:lineRule="auto"/>
        <w:jc w:val="center"/>
      </w:pPr>
      <w:r>
        <w:object w:dxaOrig="7200" w:dyaOrig="5390">
          <v:shape id="_x0000_i1068" type="#_x0000_t75" style="width:270.25pt;height:202.05pt" o:ole="" o:bordertopcolor="this" o:borderleftcolor="this" o:borderbottomcolor="this" o:borderrightcolor="this">
            <v:imagedata r:id="rId90" o:title=""/>
            <w10:bordertop type="single" width="4" shadow="t"/>
            <w10:borderleft type="single" width="4" shadow="t"/>
            <w10:borderbottom type="single" width="4" shadow="t"/>
            <w10:borderright type="single" width="4" shadow="t"/>
          </v:shape>
          <o:OLEObject Type="Embed" ProgID="PowerPoint.Slide.12" ShapeID="_x0000_i1068" DrawAspect="Content" ObjectID="_1521265166" r:id="rId91"/>
        </w:object>
      </w:r>
    </w:p>
    <w:p w:rsidR="008F1A23" w:rsidRDefault="008F1A23" w:rsidP="008F1A23">
      <w:pPr>
        <w:spacing w:line="360" w:lineRule="auto"/>
        <w:jc w:val="cente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"use strict";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let surnames =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"Jansen",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 Vries",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"Van den Berg",</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"Van Dijk",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"Bakker",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"Janssen",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"Visser",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"Smit",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"Meijer",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 Boer",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"Mulder",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 Groot",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"Bos",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"Vos",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"Peters",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"Hendriks",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"Van Leeuwen",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"Dekker",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"Brouwer",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 Wit",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"Dijkstra",</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"Smits",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 Graaf",</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"Van der Meer"</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lastRenderedPageBreak/>
        <w:t>];</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nn-NO"/>
        </w:rPr>
      </w:pPr>
      <w:r>
        <w:rPr>
          <w:rFonts w:ascii="Calibri" w:hAnsi="Calibri" w:cs="Calibri"/>
          <w:kern w:val="24"/>
          <w:sz w:val="24"/>
          <w:szCs w:val="24"/>
          <w:lang w:val="nn-NO"/>
        </w:rPr>
        <w:t>for (let i = 0; i &lt; surnames.length; i++) {</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r w:rsidRPr="00392DA6">
        <w:rPr>
          <w:rFonts w:ascii="Calibri" w:hAnsi="Calibri" w:cs="Calibri"/>
          <w:kern w:val="24"/>
          <w:sz w:val="24"/>
          <w:szCs w:val="24"/>
          <w:lang w:val="en-US"/>
        </w:rPr>
        <w:t xml:space="preserve">    if (surnames[i].startsWith("V"))</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console.log(`${surnames[i]} found on position ${i}`);</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45</w:t>
      </w:r>
    </w:p>
    <w:p w:rsidR="008F1A23" w:rsidRDefault="008F1A23" w:rsidP="008F1A23">
      <w:pPr>
        <w:spacing w:line="360" w:lineRule="auto"/>
      </w:pPr>
    </w:p>
    <w:p w:rsidR="008F1A23" w:rsidRDefault="008F1A23" w:rsidP="008F1A23">
      <w:pPr>
        <w:spacing w:line="360" w:lineRule="auto"/>
        <w:jc w:val="center"/>
      </w:pPr>
      <w:r>
        <w:object w:dxaOrig="7200" w:dyaOrig="5390">
          <v:shape id="_x0000_i1069" type="#_x0000_t75" style="width:270.25pt;height:202.05pt" o:ole="" o:bordertopcolor="this" o:borderleftcolor="this" o:borderbottomcolor="this" o:borderrightcolor="this">
            <v:imagedata r:id="rId92" o:title=""/>
            <w10:bordertop type="single" width="4" shadow="t"/>
            <w10:borderleft type="single" width="4" shadow="t"/>
            <w10:borderbottom type="single" width="4" shadow="t"/>
            <w10:borderright type="single" width="4" shadow="t"/>
          </v:shape>
          <o:OLEObject Type="Embed" ProgID="PowerPoint.Slide.12" ShapeID="_x0000_i1069" DrawAspect="Content" ObjectID="_1521265167" r:id="rId93"/>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46</w:t>
      </w:r>
    </w:p>
    <w:p w:rsidR="008F1A23" w:rsidRDefault="008F1A23" w:rsidP="008F1A23">
      <w:pPr>
        <w:spacing w:line="360" w:lineRule="auto"/>
      </w:pPr>
    </w:p>
    <w:p w:rsidR="008F1A23" w:rsidRDefault="008F1A23" w:rsidP="008F1A23">
      <w:pPr>
        <w:spacing w:line="360" w:lineRule="auto"/>
        <w:jc w:val="center"/>
      </w:pPr>
      <w:r>
        <w:object w:dxaOrig="7200" w:dyaOrig="5390">
          <v:shape id="_x0000_i1070" type="#_x0000_t75" style="width:270.25pt;height:202.05pt" o:ole="" o:bordertopcolor="this" o:borderleftcolor="this" o:borderbottomcolor="this" o:borderrightcolor="this">
            <v:imagedata r:id="rId94" o:title=""/>
            <w10:bordertop type="single" width="4" shadow="t"/>
            <w10:borderleft type="single" width="4" shadow="t"/>
            <w10:borderbottom type="single" width="4" shadow="t"/>
            <w10:borderright type="single" width="4" shadow="t"/>
          </v:shape>
          <o:OLEObject Type="Embed" ProgID="PowerPoint.Slide.12" ShapeID="_x0000_i1070" DrawAspect="Content" ObjectID="_1521265168" r:id="rId9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https://leanpub.com/understandinges6/read/#leanpub-auto-functions</w:t>
      </w: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Pr="00392DA6"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Functions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Functions are an important part of any programming language, and prior to ES2015, JavaScript functions hadn’t changed much since the language was created. This left a backlog of problems and nuanced behavior that made making mistakes easy and often required more code just to achieve very basic behaviors.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functions make a big leap forward, taking into account years of complaints and requests from JavaScript developers. The result is a number of incremental improvements on top of ECMAScript 5 functions that make programming in JavaScript less error-prone and more powerful than ever before.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Functions with Default Parameters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Functions in JavaScript are unique in that they allow any number of parameters to be passed, regardless of the number of parameters declared in the function definition. This allows you to define functions that can handle different numbers of parameters, often by just filling in default values when parameters aren’t provided. This section covers how default parameters work both in and prior to ES2015, along with some important information on the arguments object, using expressions as parameters, and another TDZ.</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Simulating Default Parameters in ECMAScript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ECMAScript 5 and earlier, you would likely use the following pattern to create a function with default parameters: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makeRequest(url, timeout, callback) { timeout = timeout || 2000; callback = callback || function() {}; // the rest of the function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In this example, both timeout and callback are actually optional because they are given a default value if a parameter isn’t provided. The logical OR operator (||) always returns the second operand when the first is falsy. Since named function parameters that are not </w:t>
      </w:r>
      <w:r>
        <w:rPr>
          <w:rFonts w:ascii="Calibri" w:hAnsi="Calibri" w:cs="Calibri"/>
          <w:kern w:val="24"/>
          <w:sz w:val="24"/>
          <w:szCs w:val="24"/>
          <w:lang w:val="en-US"/>
        </w:rPr>
        <w:lastRenderedPageBreak/>
        <w:t>explicitly provided are set to undefined, the logical OR operator is frequently used to provide default values for missing parameters. There is a flaw with this approach, however, in that a valid value for timeout might actually be 0, but this would replace it with 2000 because 0 is falsy.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that case, a safer alternative is to check the type of the argument using typeof, as in this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makeRequest(url, timeout, callback) { timeout = (typeof timeout !== "undefined") ? timeout : 2000; callback = (typeof callback !== "undefined") ? callback : function() {}; // the rest of the function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this approach is safer, it still requires a lot of extra code for a very basic operation. Popular JavaScript libraries are filled with similar patterns, as this represents a common pattern.</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Default Parameters in ES2015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makes it easier to provide default values for parameters by providing initializations that are used when the parameter isn’t formally passed.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makeRequest(url, timeout = 2000, callback = function() {}) { // the rest of the function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function only expects the first parameter to always be passed. The other two parameters have default values, which makes the body of the function much smaller because you don’t need to add any code to check for a missing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makeRequest() is called with all three parameters, the defaults are not used.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uses default timeout and callback makeRequest("/foo"); // uses default callback makeRequest("/foo", 500); // doesn't use defaults makeRequest("/foo", 500, function(body) { doSomething(body);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considers url to be required, which is why "/foo" is passed in all three calls to makeRequest(). The two parameters with a default value are considered optional.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It’s possible to specify default values for any arguments, including those that appear before arguments without default values in the function declaration. For example, this is fine: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makeRequest(url, timeout = 2000, callback) { // the rest of the function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case, the default value for timeout will only be used if there is no second argument passed in or if the second argument is explicitly passed in as undefined, as in this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uses default timeout makeRequest("/foo", undefined, function(body) { doSomething(body); }); // uses default timeout makeRequest("/foo"); // doesn't use default timeout makeRequest("/foo", null, function(body) { doSomething(body);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the case of default parameter values, a value of null is considered to be valid, meaning that in the third call tomakeRequest(), the default value for timeout will not be used.</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47</w:t>
      </w:r>
    </w:p>
    <w:p w:rsidR="008F1A23" w:rsidRDefault="008F1A23" w:rsidP="008F1A23">
      <w:pPr>
        <w:spacing w:line="360" w:lineRule="auto"/>
      </w:pPr>
    </w:p>
    <w:p w:rsidR="008F1A23" w:rsidRDefault="008F1A23" w:rsidP="008F1A23">
      <w:pPr>
        <w:spacing w:line="360" w:lineRule="auto"/>
        <w:jc w:val="center"/>
      </w:pPr>
      <w:r>
        <w:object w:dxaOrig="7200" w:dyaOrig="5390">
          <v:shape id="_x0000_i1071" type="#_x0000_t75" style="width:270.25pt;height:202.05pt" o:ole="" o:bordertopcolor="this" o:borderleftcolor="this" o:borderbottomcolor="this" o:borderrightcolor="this">
            <v:imagedata r:id="rId96" o:title=""/>
            <w10:bordertop type="single" width="4" shadow="t"/>
            <w10:borderleft type="single" width="4" shadow="t"/>
            <w10:borderbottom type="single" width="4" shadow="t"/>
            <w10:borderright type="single" width="4" shadow="t"/>
          </v:shape>
          <o:OLEObject Type="Embed" ProgID="PowerPoint.Slide.12" ShapeID="_x0000_i1071" DrawAspect="Content" ObjectID="_1521265169" r:id="rId9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It’s possible to specify default values for any arguments, including those that appear before arguments without default values in the function declaration. For example, this is fine: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makeRequest(url, timeout = 2000, callback) { // the rest of the function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case, the default value for timeout will only be used if there is no second argument passed in or if the second argument is explicitly passed in as undefined, as in this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uses default timeout makeRequest("/foo", undefined, function(body) { doSomething(body); }); // uses default timeout makeRequest("/foo"); // doesn't use default timeout makeRequest("/foo", null, function(body) { doSomething(body);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the case of default parameter values, a value of null is considered to be valid, meaning that in the third call tomakeRequest(), the default value for timeout will not be used.</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48</w:t>
      </w:r>
    </w:p>
    <w:p w:rsidR="008F1A23" w:rsidRDefault="008F1A23" w:rsidP="008F1A23">
      <w:pPr>
        <w:spacing w:line="360" w:lineRule="auto"/>
      </w:pPr>
    </w:p>
    <w:p w:rsidR="008F1A23" w:rsidRDefault="008F1A23" w:rsidP="008F1A23">
      <w:pPr>
        <w:spacing w:line="360" w:lineRule="auto"/>
        <w:jc w:val="center"/>
      </w:pPr>
      <w:r>
        <w:object w:dxaOrig="7200" w:dyaOrig="5390">
          <v:shape id="_x0000_i1072" type="#_x0000_t75" style="width:270.25pt;height:202.05pt" o:ole="" o:bordertopcolor="this" o:borderleftcolor="this" o:borderbottomcolor="this" o:borderrightcolor="this">
            <v:imagedata r:id="rId98" o:title=""/>
            <w10:bordertop type="single" width="4" shadow="t"/>
            <w10:borderleft type="single" width="4" shadow="t"/>
            <w10:borderbottom type="single" width="4" shadow="t"/>
            <w10:borderright type="single" width="4" shadow="t"/>
          </v:shape>
          <o:OLEObject Type="Embed" ProgID="PowerPoint.Slide.12" ShapeID="_x0000_i1072" DrawAspect="Content" ObjectID="_1521265170" r:id="rId9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Default Parameter Expressions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Perhaps the most interesting feature of default parameter values is that the default value need not be a primitive value. You can, for example, execute a function to retrieve the default parameter,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getValue() { return 5; } function add(first, second = getValue()) { return first + second; } console.log(add(1, 1)); // 2 console.log(add(1)); // 6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if the last argument isn’t provided, the function getValue() is called to retrieve the correct default value. Keep in mind that getValue() is only called when add() is called without a second parameter, not when the function declaration is first parsed. That means if getValue() were written differently, it could potentially return a different value. For instance: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value = 5; function getValue() { return value++; } function add(first, second = getValue()) { return first + second; } console.log(add(1, 1)); // 2 console.log(add(1)); // 6 console.log(add(1)); // 7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value begins as five and increments each time getValue() is called. The first call to add(1) returns 6, while the second call to add(1) returns 7 because value was incremented. Because the default value for second is only evaluated when the function is called, changes to that value can be made at any time.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behavior introduces another interesting capability. You can use a previous parameter as the default for a later parameter.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add(first, second = first) { return first + second; } console.log(add(1, 1)); // 2 console.log(add(1)); // 2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the parameter second is given a default value of first, meaning that passing in just one argument leaves both arguments with the same value. So add(1, 1) returns 2 just as add(1) returns 2. Taking this a step further, you can pass firstinto a function to get the value for second as follows: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function getValue(value) { return value + 5; } function add(first, second = getValue(first)) { return first + second; } console.log(add(1, 1)); // 2 console.log(add(1)); // 7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example sets second equal to the value returned by getValue(first), so while add(1, 1) still returns 2, add(1) returns 7 (1 + 6).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ability to reference parameters from default parameter assignments works only for previous arguments, so earlier arguments do not have access to later arguments.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add(first = second, second) { return first + second; } console.log(add(1, 1)); // 2 console.log(add(1)); // throws error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call to add(1) throws an error because second is defined after first and is therefore unavailable as a default value. To understand why that happens, it’s important to revisit temporal dead zones.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Default Parameter Temporal Dead Zone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Chapter 1 introduced the temporal dead zone (TDZ) as it relates to let and const, and default parameters also have a TDZ where parameters cannot be accessed. Similar to a let declaration, each parameter creates a new identifier binding that can’t be referenced before initialization without throwing an error. Parameter initialization happens when the function is called, either by passing a value for the parameter or by using the default parameter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explore the default parameter TDZ, consider this example from “Default Parameter Expressions” again: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getValue(value) { return value + 5; } function add(first, second = getValue(first)) { return first + second; } console.log(add(1, 1)); // 2 console.log(add(1)); // 7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calls to add(1, 1) and add(1) effectively execute the following code to create the first and second parameter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JavaScript representation of call to add(1, 1) let first = 1; let second = 1; // JavaScript representation of call to add(1) let first = 1; let second = getValue(first);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the function add() is first executed, the bindings first and second are added to a parameter-specific TDZ (similar to howlet behaves). So while second can be initialized with the value of first because first is always initialized at that time, the reverse is not true. Now, consider this rewritten add()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add(first = second, second) { return first + second; } console.log(add(1, 1)); // 2 console.log(add(undefined, 1)); // throws error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calls to add(1, 1) and add(undefined, 1) in this example now map to this code behind the scenes: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JavaScript representation of call to add(1, 1) let first = 1; let second = 1; // JavaScript representation of call to add(undefined, 1) let first = second; let second = 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call to add(undefined, 1) throws an error because second hasn’t yet been initialized when first is initialized. At that point, second is in the TDZ and therefore any references to second throw an error. This mirrors the behavior of letbindings discussed in Chapter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Function parameters have their own scope and their own TDZ that is separate from the function body scope.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49</w:t>
      </w:r>
    </w:p>
    <w:p w:rsidR="008F1A23" w:rsidRDefault="008F1A23" w:rsidP="008F1A23">
      <w:pPr>
        <w:spacing w:line="360" w:lineRule="auto"/>
      </w:pPr>
    </w:p>
    <w:p w:rsidR="008F1A23" w:rsidRDefault="008F1A23" w:rsidP="008F1A23">
      <w:pPr>
        <w:spacing w:line="360" w:lineRule="auto"/>
        <w:jc w:val="center"/>
      </w:pPr>
      <w:r>
        <w:object w:dxaOrig="7200" w:dyaOrig="5390">
          <v:shape id="_x0000_i1073" type="#_x0000_t75" style="width:270.25pt;height:202.05pt" o:ole="" o:bordertopcolor="this" o:borderleftcolor="this" o:borderbottomcolor="this" o:borderrightcolor="this">
            <v:imagedata r:id="rId100" o:title=""/>
            <w10:bordertop type="single" width="4" shadow="t"/>
            <w10:borderleft type="single" width="4" shadow="t"/>
            <w10:borderbottom type="single" width="4" shadow="t"/>
            <w10:borderright type="single" width="4" shadow="t"/>
          </v:shape>
          <o:OLEObject Type="Embed" ProgID="PowerPoint.Slide.12" ShapeID="_x0000_i1073" DrawAspect="Content" ObjectID="_1521265171" r:id="rId10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Default Parameter Temporal Dead Zone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Chapter 1 introduced the temporal dead zone (TDZ) as it relates to let and const, and default parameters also have a TDZ where parameters cannot be accessed. Similar to a let declaration, each parameter creates a new identifier binding that can’t be referenced before initialization without throwing an error. Parameter initialization happens when the function is called, either by passing a value for the parameter or by using the default parameter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explore the default parameter TDZ, consider this example from “Default Parameter Expressions” again: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getValue(value) { return value + 5; } function add(first, second = getValue(first)) { return first + second; } console.log(add(1, 1)); // 2 console.log(add(1)); // 7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calls to add(1, 1) and add(1) effectively execute the following code to create the first and second parameter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JavaScript representation of call to add(1, 1) let first = 1; let second = 1; // JavaScript representation of call to add(1) let first = 1; let second = getValue(first);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the function add() is first executed, the bindings first and second are added to a parameter-specific TDZ (similar to howlet behaves). So while second can be initialized with the value of first because first is always initialized at that time, the reverse is not true. Now, consider this rewritten add()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add(first = second, second) { return first + second; } console.log(add(1, 1)); // 2 console.log(add(undefined, 1)); // throws error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calls to add(1, 1) and add(undefined, 1) in this example now map to this code behind the scenes: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JavaScript representation of call to add(1, 1) let first = 1; let second = 1; // JavaScript representation of call to add(undefined, 1) let first = second; let second = 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In this example, the call to add(undefined, 1) throws an error because second hasn’t yet been initialized when first is initialized. At that point, second is in the TDZ and therefore any </w:t>
      </w:r>
      <w:r>
        <w:rPr>
          <w:rFonts w:ascii="Calibri" w:hAnsi="Calibri" w:cs="Calibri"/>
          <w:kern w:val="24"/>
          <w:sz w:val="24"/>
          <w:szCs w:val="24"/>
          <w:lang w:val="en-US"/>
        </w:rPr>
        <w:lastRenderedPageBreak/>
        <w:t>references to second throw an error. This mirrors the behavior of letbindings discussed in Chapter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Function parameters have their own scope and their own TDZ that is separate from the function body scope.</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50</w:t>
      </w:r>
    </w:p>
    <w:p w:rsidR="008F1A23" w:rsidRDefault="008F1A23" w:rsidP="008F1A23">
      <w:pPr>
        <w:spacing w:line="360" w:lineRule="auto"/>
      </w:pPr>
    </w:p>
    <w:p w:rsidR="008F1A23" w:rsidRDefault="008F1A23" w:rsidP="008F1A23">
      <w:pPr>
        <w:spacing w:line="360" w:lineRule="auto"/>
        <w:jc w:val="center"/>
      </w:pPr>
      <w:r>
        <w:object w:dxaOrig="7200" w:dyaOrig="5390">
          <v:shape id="_x0000_i1074" type="#_x0000_t75" style="width:270.25pt;height:202.05pt" o:ole="" o:bordertopcolor="this" o:borderleftcolor="this" o:borderbottomcolor="this" o:borderrightcolor="this">
            <v:imagedata r:id="rId102" o:title=""/>
            <w10:bordertop type="single" width="4" shadow="t"/>
            <w10:borderleft type="single" width="4" shadow="t"/>
            <w10:borderbottom type="single" width="4" shadow="t"/>
            <w10:borderright type="single" width="4" shadow="t"/>
          </v:shape>
          <o:OLEObject Type="Embed" ProgID="PowerPoint.Slide.12" ShapeID="_x0000_i1074" DrawAspect="Content" ObjectID="_1521265172" r:id="rId103"/>
        </w:object>
      </w:r>
    </w:p>
    <w:p w:rsidR="008F1A23" w:rsidRDefault="008F1A23" w:rsidP="008F1A23">
      <w:pPr>
        <w:spacing w:line="360" w:lineRule="auto"/>
        <w:jc w:val="center"/>
      </w:pPr>
    </w:p>
    <w:p w:rsidR="008F1A23" w:rsidRPr="00392DA6" w:rsidRDefault="008F1A23" w:rsidP="008F1A23">
      <w:pPr>
        <w:autoSpaceDE w:val="0"/>
        <w:autoSpaceDN w:val="0"/>
        <w:adjustRightInd w:val="0"/>
        <w:spacing w:after="0" w:line="240" w:lineRule="auto"/>
        <w:rPr>
          <w:rFonts w:ascii="Calibri" w:hAnsi="Calibri" w:cs="Calibri"/>
          <w:b/>
          <w:bCs/>
          <w:kern w:val="24"/>
          <w:sz w:val="24"/>
          <w:szCs w:val="24"/>
        </w:rPr>
      </w:pPr>
      <w:r w:rsidRPr="00392DA6">
        <w:rPr>
          <w:rFonts w:ascii="Calibri" w:hAnsi="Calibri" w:cs="Calibri"/>
          <w:b/>
          <w:bCs/>
          <w:kern w:val="24"/>
          <w:sz w:val="24"/>
          <w:szCs w:val="24"/>
        </w:rPr>
        <w:t>http://exploringjs.com/es6/ch_parameter-handling.html#sec_rest-parameters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Rest parameters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Putting the rest operator (...) in front of the last formal parameter means that it will receive all remaining actual parameters in an Array.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f(x, ...y) { ··· } f('a', 'b', 'c'); // x = 'a'; y = ['b', 'c']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there are no remaining parameters, the rest parameter will be set to the empty Array: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 // x = undefined; y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No more arguments!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Rest parameters can completely replace JavaScript’s infamous special variable arguments. They have the advantage of always being Arrays: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ECMAScript 5: arguments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logAllArguments() { for (var i=0; i &lt; arguments.length; i++) { console.log(arguments[i]);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ES2015: rest parameter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logAllArguments(...args) { for (let arg of args) { console.log(arg); } }</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Rest Parameters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w:t>
      </w:r>
      <w:r>
        <w:rPr>
          <w:rFonts w:ascii="Calibri" w:hAnsi="Calibri" w:cs="Calibri"/>
          <w:i/>
          <w:iCs/>
          <w:kern w:val="24"/>
          <w:sz w:val="24"/>
          <w:szCs w:val="24"/>
          <w:lang w:val="en-US"/>
        </w:rPr>
        <w:t>rest parameter</w:t>
      </w:r>
      <w:r>
        <w:rPr>
          <w:rFonts w:ascii="Calibri" w:hAnsi="Calibri" w:cs="Calibri"/>
          <w:kern w:val="24"/>
          <w:sz w:val="24"/>
          <w:szCs w:val="24"/>
          <w:lang w:val="en-US"/>
        </w:rPr>
        <w:t> is indicated by three dots (...) preceding a named parameter. That named parameter becomes an Arraycontaining the rest of the parameters passed to the function, which is where the name “rest” parameters originates. For example, pick() can be rewritten using rest parameters,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pick(object, ...keys) { let result = Object.create(null); for (let i = 0, len = keys.length; i &lt; len; i++) { result[keys[i]] = object[keys[i]]; } return result;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In this version of the function, keys is a rest parameter that contains all parameters passed after object (unlike arguments, which contains all parameters including the first one). That means you can iterate over keys from beginning to end without worry. As a bonus, you can tell by looking at the function that it is capable of handling any number of parameters.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Rest parameters do not affect a function’s length property, which indicates the number of named parameters for the function. The value of length for pick() in this example is 1 because only object counts towards this value.</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51</w:t>
      </w:r>
    </w:p>
    <w:p w:rsidR="008F1A23" w:rsidRDefault="008F1A23" w:rsidP="008F1A23">
      <w:pPr>
        <w:spacing w:line="360" w:lineRule="auto"/>
      </w:pPr>
    </w:p>
    <w:p w:rsidR="008F1A23" w:rsidRDefault="008F1A23" w:rsidP="008F1A23">
      <w:pPr>
        <w:spacing w:line="360" w:lineRule="auto"/>
        <w:jc w:val="center"/>
      </w:pPr>
      <w:r>
        <w:object w:dxaOrig="7200" w:dyaOrig="5390">
          <v:shape id="_x0000_i1075" type="#_x0000_t75" style="width:270.25pt;height:202.05pt" o:ole="" o:bordertopcolor="this" o:borderleftcolor="this" o:borderbottomcolor="this" o:borderrightcolor="this">
            <v:imagedata r:id="rId104" o:title=""/>
            <w10:bordertop type="single" width="4" shadow="t"/>
            <w10:borderleft type="single" width="4" shadow="t"/>
            <w10:borderbottom type="single" width="4" shadow="t"/>
            <w10:borderright type="single" width="4" shadow="t"/>
          </v:shape>
          <o:OLEObject Type="Embed" ProgID="PowerPoint.Slide.12" ShapeID="_x0000_i1075" DrawAspect="Content" ObjectID="_1521265173" r:id="rId10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Spread Operator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Closely related to rest parameters is the spread operator. While rest parameters allow you to specify that multiple independent arguments should be combined into an array, the spread operator allows you to specify an array that should be split and have its items passed in as separate arguments to a function. Consider the Math.max() method, which accepts any number of arguments and returns the one with the highest value. Here’s a simple use case for this method: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value1 = 25, value2 = 50; console.log(Math.max(value1, value2)); // 50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you’re dealing with just two values, as in this example, Math.max() is very easy to use. The two values are passed in, and the higher value is returned. But what if you’ve been tracking values in an array, and now you want to find the highest value? The Math.max() method doesn’t allow you to pass in an array, so in ECMAScript 5 and earlier, you’d be stuck either searching the array yourself or using apply() as follows: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values = [25, 50, 75, 100] console.log(Math.max.apply(Math, values)); // 100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solution works, but using apply() in this manner is a bit confusing. It actually seems to obfuscate the true meaning of the code with additional syntax.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ES2015 spread operator makes this case very simple. Instead of calling apply(), you can pass the array toMath.max() directly and prefix it with the same ... pattern used with rest parameters. The JavaScript engine then splits the array into individual arguments and passes them in,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values = [25, 50, 75, 100] // equivalent to // console.log(Math.max(25, 50, 75, 100)); console.log(Math.max(...values)); // 100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the call to Math.max() looks a bit more conventional and avoids the complexity of specifying a this-binding (the first argument to Math.max.apply() in the previous example) for a simple mathematical operation.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You can mix and match the spread operator with other arguments as well. Suppose you want the smallest number returned from Math.max() to be 0 (just in case negative numbers sneak </w:t>
      </w:r>
      <w:r>
        <w:rPr>
          <w:rFonts w:ascii="Calibri" w:hAnsi="Calibri" w:cs="Calibri"/>
          <w:kern w:val="24"/>
          <w:sz w:val="24"/>
          <w:szCs w:val="24"/>
          <w:lang w:val="en-US"/>
        </w:rPr>
        <w:lastRenderedPageBreak/>
        <w:t>into the array). You can pass that argument separately and still use the spread operator for the other arguments, as follows: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values = [-25, -50, -75, -100] console.log(Math.max(...values, 0)); // 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last argument passed to Math.max() is 0, which comes after the other arguments are passed in using the spread operator.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spread operator for argument passing makes using arrays for function arguments much easier. You’ll likely find it to be a suitable replacement for the apply() method in most circumstances.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addition to the uses you’ve seen for default and rest parameters so far, in ES2015, you can also apply both parameter types to JavaScript’s Function constructor.</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52</w:t>
      </w:r>
    </w:p>
    <w:p w:rsidR="008F1A23" w:rsidRDefault="008F1A23" w:rsidP="008F1A23">
      <w:pPr>
        <w:spacing w:line="360" w:lineRule="auto"/>
      </w:pPr>
    </w:p>
    <w:p w:rsidR="008F1A23" w:rsidRDefault="008F1A23" w:rsidP="008F1A23">
      <w:pPr>
        <w:spacing w:line="360" w:lineRule="auto"/>
        <w:jc w:val="center"/>
      </w:pPr>
      <w:r>
        <w:object w:dxaOrig="7200" w:dyaOrig="5390">
          <v:shape id="_x0000_i1076" type="#_x0000_t75" style="width:270.25pt;height:202.05pt" o:ole="" o:bordertopcolor="this" o:borderleftcolor="this" o:borderbottomcolor="this" o:borderrightcolor="this">
            <v:imagedata r:id="rId106" o:title=""/>
            <w10:bordertop type="single" width="4" shadow="t"/>
            <w10:borderleft type="single" width="4" shadow="t"/>
            <w10:borderbottom type="single" width="4" shadow="t"/>
            <w10:borderright type="single" width="4" shadow="t"/>
          </v:shape>
          <o:OLEObject Type="Embed" ProgID="PowerPoint.Slide.12" ShapeID="_x0000_i1076" DrawAspect="Content" ObjectID="_1521265174" r:id="rId10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ES2015’s name Property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Identifying functions can be challenging in JavaScript given the various ways a function can be defined. Additionally, the prevalence of anonymous function expressions makes debugging a bit more difficult, often resulting in stack traces that are hard to read and decipher. For these reasons, ES2015 adds the name property to all functions.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Choosing Appropriate Names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 functions in an ES2015 program will have an appropriate value for their name property. To see this in action, look at the following example, which shows a function and function expression, and prints the name properties for both: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doSomething() { // ... } var doAnotherThing = function() { // ... }; console.log(doSomething.name); // "doSomething" console.log(doAnotherThing.name); // "doAnotherThing"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doSomething() has a name property equal to "doSomething" because it’s a function declaration. The anonymous function expression doAnotherThing() has a name of "doAnotherThing" because that’s the name of the variable to which it is assigned.</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Special Cases of the name Property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appropriate names for function declarations and function expressions are easy to find, ES2015 goes further to ensure that </w:t>
      </w:r>
      <w:r>
        <w:rPr>
          <w:rFonts w:ascii="Calibri" w:hAnsi="Calibri" w:cs="Calibri"/>
          <w:i/>
          <w:iCs/>
          <w:kern w:val="24"/>
          <w:sz w:val="24"/>
          <w:szCs w:val="24"/>
          <w:lang w:val="en-US"/>
        </w:rPr>
        <w:t>all</w:t>
      </w:r>
      <w:r>
        <w:rPr>
          <w:rFonts w:ascii="Calibri" w:hAnsi="Calibri" w:cs="Calibri"/>
          <w:kern w:val="24"/>
          <w:sz w:val="24"/>
          <w:szCs w:val="24"/>
          <w:lang w:val="en-US"/>
        </w:rPr>
        <w:t> functions have appropriate names. To illustrate this, consider the following program: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doSomething = function doSomethingElse() { // ... }; var person = { get firstName() { return "Nicholas" }, sayName: function() { console.log(this.name); } } console.log(doSomething.name); // "doSomethingElse" console.log(person.sayName.name); // "sayName" console.log(person.firstName.name); // "get firstName"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In this example, doSomething.name is "doSomethingElse" because the function expression itself has a name, and that name takes priority over the variable to which the function was assigned. The name property of person.sayName() is "sayName", as the value was interpreted from the object literal. Similarly, person.firstName is actually a getter function, so </w:t>
      </w:r>
      <w:r>
        <w:rPr>
          <w:rFonts w:ascii="Calibri" w:hAnsi="Calibri" w:cs="Calibri"/>
          <w:kern w:val="24"/>
          <w:sz w:val="24"/>
          <w:szCs w:val="24"/>
          <w:lang w:val="en-US"/>
        </w:rPr>
        <w:lastRenderedPageBreak/>
        <w:t>its name is "get firstName" to indicate this difference. Setter functions are prefixed with "set" as well.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 are a couple of other special cases for function names, too. Functions created using bind() will have their names prefixed with "bound" and functions created using the Function constructor have a name of "anonymous", as in this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doSomething = function() { // ... }; console.log(doSomething.bind().name); // "bound doSomething" console.log((new Function()).name); // "anonymous"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name of a bound function will always be the name of the function being bound prefixed with the string "bound ", so the bound version of doSomething() is "bound doSomething".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Keep in mind that the value of name for any function does not necessarily refer to a variable of the same name. The nameproperty is meant to be informative, to help with debugging, so there’s no way to use the value of name to get a reference to the function.</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53</w:t>
      </w:r>
    </w:p>
    <w:p w:rsidR="008F1A23" w:rsidRDefault="008F1A23" w:rsidP="008F1A23">
      <w:pPr>
        <w:spacing w:line="360" w:lineRule="auto"/>
      </w:pPr>
    </w:p>
    <w:p w:rsidR="008F1A23" w:rsidRDefault="008F1A23" w:rsidP="008F1A23">
      <w:pPr>
        <w:spacing w:line="360" w:lineRule="auto"/>
        <w:jc w:val="center"/>
      </w:pPr>
      <w:r>
        <w:object w:dxaOrig="7200" w:dyaOrig="5390">
          <v:shape id="_x0000_i1077" type="#_x0000_t75" style="width:270.25pt;height:202.05pt" o:ole="" o:bordertopcolor="this" o:borderleftcolor="this" o:borderbottomcolor="this" o:borderrightcolor="this">
            <v:imagedata r:id="rId108" o:title=""/>
            <w10:bordertop type="single" width="4" shadow="t"/>
            <w10:borderleft type="single" width="4" shadow="t"/>
            <w10:borderbottom type="single" width="4" shadow="t"/>
            <w10:borderright type="single" width="4" shadow="t"/>
          </v:shape>
          <o:OLEObject Type="Embed" ProgID="PowerPoint.Slide.12" ShapeID="_x0000_i1077" DrawAspect="Content" ObjectID="_1521265175" r:id="rId10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Block-Level Functions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ECMAScript 3 and earlier, a function declaration occurring inside of a block (a </w:t>
      </w:r>
      <w:r>
        <w:rPr>
          <w:rFonts w:ascii="Calibri" w:hAnsi="Calibri" w:cs="Calibri"/>
          <w:i/>
          <w:iCs/>
          <w:kern w:val="24"/>
          <w:sz w:val="24"/>
          <w:szCs w:val="24"/>
          <w:lang w:val="en-US"/>
        </w:rPr>
        <w:t>block-level function</w:t>
      </w:r>
      <w:r>
        <w:rPr>
          <w:rFonts w:ascii="Calibri" w:hAnsi="Calibri" w:cs="Calibri"/>
          <w:kern w:val="24"/>
          <w:sz w:val="24"/>
          <w:szCs w:val="24"/>
          <w:lang w:val="en-US"/>
        </w:rPr>
        <w:t>) was technically a syntax error, but many browsers still supported it. Unfortunately, each browser that allowed the syntax behaved in a slightly different way, so it is considered a best practice to avoid function declarations inside of blocks (the best alternative is to use a function expression).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an attempt to reign in this incompatible behavior, ECMAScript 5 strict mode introduced an error whenever a function declaration was used inside of a block in this way: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"use strict"; if (true) { // Throws a syntax error in ES5, not so in ES6 function doSomething() { // ...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ECMAScript 5, this code throws a syntax error. In ES2015, the doSomething() function is considered a block-level declaration and can be accessed and called within the same block in which it was defined.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"use strict"; if (true) { console.log(typeof doSomething); // "function" function doSomething() { // ... } doSomething(); } console.log(typeof doSomething); // "undefined"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Block level functions are hoisted to the top of the block in which they are defined, so typeof doSomething returns "function"even though it appears before the function declaration in the code. Once the if block is finished executing, doSomething() no longer exists.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54</w:t>
      </w:r>
    </w:p>
    <w:p w:rsidR="008F1A23" w:rsidRDefault="008F1A23" w:rsidP="008F1A23">
      <w:pPr>
        <w:spacing w:line="360" w:lineRule="auto"/>
      </w:pPr>
    </w:p>
    <w:p w:rsidR="008F1A23" w:rsidRDefault="008F1A23" w:rsidP="008F1A23">
      <w:pPr>
        <w:spacing w:line="360" w:lineRule="auto"/>
        <w:jc w:val="center"/>
      </w:pPr>
      <w:r>
        <w:object w:dxaOrig="7200" w:dyaOrig="5390">
          <v:shape id="_x0000_i1078" type="#_x0000_t75" style="width:270.25pt;height:202.05pt" o:ole="" o:bordertopcolor="this" o:borderleftcolor="this" o:borderbottomcolor="this" o:borderrightcolor="this">
            <v:imagedata r:id="rId110" o:title=""/>
            <w10:bordertop type="single" width="4" shadow="t"/>
            <w10:borderleft type="single" width="4" shadow="t"/>
            <w10:borderbottom type="single" width="4" shadow="t"/>
            <w10:borderright type="single" width="4" shadow="t"/>
          </v:shape>
          <o:OLEObject Type="Embed" ProgID="PowerPoint.Slide.12" ShapeID="_x0000_i1078" DrawAspect="Content" ObjectID="_1521265176" r:id="rId11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Arrow Functions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One of the most interesting new parts of ES2015 is the </w:t>
      </w:r>
      <w:r>
        <w:rPr>
          <w:rFonts w:ascii="Calibri" w:hAnsi="Calibri" w:cs="Calibri"/>
          <w:i/>
          <w:iCs/>
          <w:kern w:val="24"/>
          <w:sz w:val="24"/>
          <w:szCs w:val="24"/>
          <w:lang w:val="en-US"/>
        </w:rPr>
        <w:t>arrow function</w:t>
      </w:r>
      <w:r>
        <w:rPr>
          <w:rFonts w:ascii="Calibri" w:hAnsi="Calibri" w:cs="Calibri"/>
          <w:kern w:val="24"/>
          <w:sz w:val="24"/>
          <w:szCs w:val="24"/>
          <w:lang w:val="en-US"/>
        </w:rPr>
        <w:t>. Arrow functions are, as the name suggests, functions defined with a new syntax that uses an “arrow” (=&gt;). But arrow functions behave differently than traditional JavaScript functions in a number of important ways: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No this, super, arguments, and new.target bindings</w:t>
      </w:r>
      <w:r>
        <w:rPr>
          <w:rFonts w:ascii="Calibri" w:hAnsi="Calibri" w:cs="Calibri"/>
          <w:kern w:val="24"/>
          <w:sz w:val="24"/>
          <w:szCs w:val="24"/>
          <w:lang w:val="en-US"/>
        </w:rPr>
        <w:t> - The value of this, super, arguments, and new.target inside of the function is by the closest containing nonarrow function. (super is covered in Chapter 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Cannot be called with new</w:t>
      </w:r>
      <w:r>
        <w:rPr>
          <w:rFonts w:ascii="Calibri" w:hAnsi="Calibri" w:cs="Calibri"/>
          <w:kern w:val="24"/>
          <w:sz w:val="24"/>
          <w:szCs w:val="24"/>
          <w:lang w:val="en-US"/>
        </w:rPr>
        <w:t> - Arrow functions do not have a [[Construct]] method and therefore cannot be used as constructors. Arrow functions throw an error when used with new.</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No prototype</w:t>
      </w:r>
      <w:r>
        <w:rPr>
          <w:rFonts w:ascii="Calibri" w:hAnsi="Calibri" w:cs="Calibri"/>
          <w:kern w:val="24"/>
          <w:sz w:val="24"/>
          <w:szCs w:val="24"/>
          <w:lang w:val="en-US"/>
        </w:rPr>
        <w:t> - since you can’t use new on an arrow function, there’s no need for a prototype. The prototype property of an arrow function doesn’t exist.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Can’t change this</w:t>
      </w:r>
      <w:r>
        <w:rPr>
          <w:rFonts w:ascii="Calibri" w:hAnsi="Calibri" w:cs="Calibri"/>
          <w:kern w:val="24"/>
          <w:sz w:val="24"/>
          <w:szCs w:val="24"/>
          <w:lang w:val="en-US"/>
        </w:rPr>
        <w:t> - The value of this inside of the function can’t be changed. It remains the same throughout the entire lifecycle of the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No arguments object</w:t>
      </w:r>
      <w:r>
        <w:rPr>
          <w:rFonts w:ascii="Calibri" w:hAnsi="Calibri" w:cs="Calibri"/>
          <w:kern w:val="24"/>
          <w:sz w:val="24"/>
          <w:szCs w:val="24"/>
          <w:lang w:val="en-US"/>
        </w:rPr>
        <w:t> - Since arrow functions have no arguments binding, you must rely on named and rest parameters to access function arguments..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No duplicate named arguments</w:t>
      </w:r>
      <w:r>
        <w:rPr>
          <w:rFonts w:ascii="Calibri" w:hAnsi="Calibri" w:cs="Calibri"/>
          <w:kern w:val="24"/>
          <w:sz w:val="24"/>
          <w:szCs w:val="24"/>
          <w:lang w:val="en-US"/>
        </w:rPr>
        <w:t> - arrow functions cannot have duplicate named arguments in strict or nonstrict mode, as opposed to nonarrow functions that cannot have duplicate named arguments only in strict mode.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 are a few reasons for these differences. First and foremost, this binding is a common source of error in JavaScript. It’s very easy to lose track of the this value inside a function, which can result in unintended program behavior, and arrow functions eliminate this confusion. Second, by limiting arrow functions to simply executing code with a single this value, JavaScript engines can more easily optimize these operations, unlike regular functions, which might be used as a constructor or otherwise modified.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The rest of the differences are also focused on reducing errors and ambiguities inside of arrow functions. By doing so, JavaScript engines are better able to optimize arrow function execution.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Arrow functions also have a name property that follows the same rule as other functions.</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55</w:t>
      </w:r>
    </w:p>
    <w:p w:rsidR="008F1A23" w:rsidRDefault="008F1A23" w:rsidP="008F1A23">
      <w:pPr>
        <w:spacing w:line="360" w:lineRule="auto"/>
      </w:pPr>
    </w:p>
    <w:p w:rsidR="008F1A23" w:rsidRDefault="008F1A23" w:rsidP="008F1A23">
      <w:pPr>
        <w:spacing w:line="360" w:lineRule="auto"/>
        <w:jc w:val="center"/>
      </w:pPr>
      <w:r>
        <w:object w:dxaOrig="7200" w:dyaOrig="5390">
          <v:shape id="_x0000_i1079" type="#_x0000_t75" style="width:270.25pt;height:202.05pt" o:ole="" o:bordertopcolor="this" o:borderleftcolor="this" o:borderbottomcolor="this" o:borderrightcolor="this">
            <v:imagedata r:id="rId112" o:title=""/>
            <w10:bordertop type="single" width="4" shadow="t"/>
            <w10:borderleft type="single" width="4" shadow="t"/>
            <w10:borderbottom type="single" width="4" shadow="t"/>
            <w10:borderright type="single" width="4" shadow="t"/>
          </v:shape>
          <o:OLEObject Type="Embed" ProgID="PowerPoint.Slide.12" ShapeID="_x0000_i1079" DrawAspect="Content" ObjectID="_1521265177" r:id="rId11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Arrow Function Syntax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syntax for arrow functions comes in many flavors depending upon what you’re trying to accomplish. All variations begin with function arguments, followed by the arrow, followed by the body of the function. Both the arguments and the body can take different forms depending on usage. For example, the following arrow function takes a single argument and simply returns 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reflect = value =&gt; value; // effectively equivalent to: var reflect = function(value) { return value;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there is only one argument for an arrow function, that one argument can be used directly without any further syntax. The arrow comes next and the expression to the right of the arrow is evaluated and returned. Even though there is no explicit return statement, this arrow function will return the first argument that is passed in.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are passing in more than one argument, then you must include parentheses around those arguments,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sum = (num1, num2) =&gt; num1 + num2; // effectively equivalent to: var sum = function(num1, num2) { return num1 + num2;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sum() function simply adds two arguments together and returns the result. The only difference between this arrow function and the reflect() function is that the arguments are enclosed in parentheses with a comma separating them (like traditional functions).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there are no arguments to the function, then you must include an empty set of parentheses in the declaration, as follows: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getName = () =&gt; "Nicholas"; // effectively equivalent to: var getName = function() { return "Nicholas";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you want to provide a more traditional function body, perhaps consisting of more than one expression, then you need to wrap the function body in braces and explicitly define a return value, as in this version of sum():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var sum = (num1, num2) =&gt; { return num1 + num2; }; // effectively equivalent to: var sum = function(num1, num2) { return num1 + num2;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more or less treat the inside of the curly braces the same as you would in a traditional function, with the exception that arguments is not available.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want to create a function that does nothing, then you need to include curly braces,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doNothing = () =&gt; {}; // effectively equivalent to: var doNothing = function()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Curly braces are used to denote the function’s body, which works just fine in the cases you’ve seen so far. But an arrow function that wants to return an object literal outside of a function body must wrap the literal in parentheses.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getTempItem = id =&gt; ({ id: id, name: "Temp" }); // effectively equivalent to: var getTempItem = function(id) { return { id: id, name: "Temp"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Wrapping the object literal in parentheses signals that the braces are an object literal instead of the function body.</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56</w:t>
      </w:r>
    </w:p>
    <w:p w:rsidR="008F1A23" w:rsidRDefault="008F1A23" w:rsidP="008F1A23">
      <w:pPr>
        <w:spacing w:line="360" w:lineRule="auto"/>
      </w:pPr>
    </w:p>
    <w:p w:rsidR="008F1A23" w:rsidRDefault="008F1A23" w:rsidP="008F1A23">
      <w:pPr>
        <w:spacing w:line="360" w:lineRule="auto"/>
        <w:jc w:val="center"/>
      </w:pPr>
      <w:r>
        <w:object w:dxaOrig="7200" w:dyaOrig="5390">
          <v:shape id="_x0000_i1080" type="#_x0000_t75" style="width:270.25pt;height:202.05pt" o:ole="" o:bordertopcolor="this" o:borderleftcolor="this" o:borderbottomcolor="this" o:borderrightcolor="this">
            <v:imagedata r:id="rId114" o:title=""/>
            <w10:bordertop type="single" width="4" shadow="t"/>
            <w10:borderleft type="single" width="4" shadow="t"/>
            <w10:borderbottom type="single" width="4" shadow="t"/>
            <w10:borderright type="single" width="4" shadow="t"/>
          </v:shape>
          <o:OLEObject Type="Embed" ProgID="PowerPoint.Slide.12" ShapeID="_x0000_i1080" DrawAspect="Content" ObjectID="_1521265178" r:id="rId11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Creating Immediately-Invoked Function Expressions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One popular use of functions in JavaScript is creating immediately-invoked function expressions (IIFEs). IIFEs allow you to define an anonymous function and call it immediately without saving a reference. This pattern comes in handy when you want to create a scope that is shielded from the rest of a program.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person = function(name) { return { getName: function() { return name; } }; }("Nicholas"); console.log(person.getName()); // "Nicholas"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the IIFE is used to create an object with a getName() method. The method uses the name argument as the return value, effectively making name a private member of the returned object.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accomplish the same thing using arrow functions, so long as you wrap the arrow function in parentheses: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person = ((name) =&gt; { return { getName: function() { return name; } }; })("Nicholas"); console.log(person.getName()); // "Nicholas"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Note that the parentheses are only around the arrow function definition, and not around ("Nicholas"). This is different from a formal function, where the parentheses can be placed outside of the passed-in parameters as well as just around the function definition.</w:t>
      </w:r>
    </w:p>
    <w:p w:rsidR="008F1A23" w:rsidRPr="00392DA6"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br w:type="page"/>
      </w:r>
    </w:p>
    <w:p w:rsidR="008F1A23" w:rsidRDefault="008F1A23" w:rsidP="008F1A23">
      <w:pPr>
        <w:spacing w:line="360" w:lineRule="auto"/>
      </w:pPr>
      <w:r>
        <w:lastRenderedPageBreak/>
        <w:t>Slide 57</w:t>
      </w:r>
    </w:p>
    <w:p w:rsidR="008F1A23" w:rsidRDefault="008F1A23" w:rsidP="008F1A23">
      <w:pPr>
        <w:spacing w:line="360" w:lineRule="auto"/>
      </w:pPr>
    </w:p>
    <w:p w:rsidR="008F1A23" w:rsidRDefault="008F1A23" w:rsidP="008F1A23">
      <w:pPr>
        <w:spacing w:line="360" w:lineRule="auto"/>
        <w:jc w:val="center"/>
      </w:pPr>
      <w:r>
        <w:object w:dxaOrig="7200" w:dyaOrig="5390">
          <v:shape id="_x0000_i1081" type="#_x0000_t75" style="width:270.25pt;height:202.05pt" o:ole="" o:bordertopcolor="this" o:borderleftcolor="this" o:borderbottomcolor="this" o:borderrightcolor="this">
            <v:imagedata r:id="rId116" o:title=""/>
            <w10:bordertop type="single" width="4" shadow="t"/>
            <w10:borderleft type="single" width="4" shadow="t"/>
            <w10:borderbottom type="single" width="4" shadow="t"/>
            <w10:borderright type="single" width="4" shadow="t"/>
          </v:shape>
          <o:OLEObject Type="Embed" ProgID="PowerPoint.Slide.12" ShapeID="_x0000_i1081" DrawAspect="Content" ObjectID="_1521265179" r:id="rId11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No this Binding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One of the most common areas of error in JavaScript is the binding of this inside of functions. Since the value of this can change inside a single function depending on the context in which the function is called, it’s possible to mistakenly affect one object when you meant to affect another. Consider the following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PageHandler = { id: "123456", init: function() { document.addEventListener("click", function(event) { this.doSomething(event.type); // error }, false); }, doSomething: function(type) { console.log("Handling " + type + " for " + this.id);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the object PageHandler is designed to handle interactions on the page. The init() method is called to set up the interactions, and that method in turn assigns an event handler to call this.doSomething(). However, this code doesn’t work exactly as intended.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call to this.doSomething() is broken because this is a reference to the object that was the target of the event (in this casedocument), instead of being bound to PageHandler. If you tried to run this code, you’d get an error when the event handler fires because this.doSomething() doesn’t exist on the target document object.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could fix this by binding the value of this to PageHandler explicitly using the bind() method on the function instead,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PageHandler = { id: "123456", init: function() { document.addEventListener("click", (function(event) { this.doSomething(event.type); // no error }).bind(this), false); }, doSomething: function(type) { console.log("Handling " + type + " for " + this.id);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the code works as expected, but it may look a little bit strange. By calling bind(this), you’re actually creating a new function whose this is bound to the current this, which is PageHandler. To avoid creating an extra function, a better way to fix this code is to use an arrow function.</w:t>
      </w:r>
    </w:p>
    <w:p w:rsidR="008F1A23" w:rsidRPr="00392DA6" w:rsidRDefault="008F1A23" w:rsidP="008F1A23">
      <w:pPr>
        <w:autoSpaceDE w:val="0"/>
        <w:autoSpaceDN w:val="0"/>
        <w:adjustRightInd w:val="0"/>
        <w:spacing w:after="0" w:line="240" w:lineRule="auto"/>
        <w:rPr>
          <w:rFonts w:ascii="Arial" w:hAnsi="Arial" w:cs="Arial"/>
          <w:sz w:val="24"/>
          <w:szCs w:val="24"/>
          <w:lang w:val="en-US"/>
        </w:rPr>
      </w:pPr>
    </w:p>
    <w:p w:rsidR="008F1A23" w:rsidRPr="00392DA6" w:rsidRDefault="008F1A23" w:rsidP="008F1A23">
      <w:pPr>
        <w:spacing w:line="360" w:lineRule="auto"/>
        <w:rPr>
          <w:lang w:val="en-US"/>
        </w:rPr>
      </w:pPr>
    </w:p>
    <w:p w:rsidR="008F1A23" w:rsidRPr="00392DA6" w:rsidRDefault="008F1A23">
      <w:pPr>
        <w:rPr>
          <w:lang w:val="en-US"/>
        </w:rPr>
      </w:pPr>
      <w:r w:rsidRPr="00392DA6">
        <w:rPr>
          <w:lang w:val="en-US"/>
        </w:rPr>
        <w:lastRenderedPageBreak/>
        <w:br w:type="page"/>
      </w:r>
    </w:p>
    <w:p w:rsidR="008F1A23" w:rsidRDefault="008F1A23" w:rsidP="008F1A23">
      <w:pPr>
        <w:spacing w:line="360" w:lineRule="auto"/>
      </w:pPr>
      <w:r>
        <w:lastRenderedPageBreak/>
        <w:t>Slide 58</w:t>
      </w:r>
    </w:p>
    <w:p w:rsidR="008F1A23" w:rsidRDefault="008F1A23" w:rsidP="008F1A23">
      <w:pPr>
        <w:spacing w:line="360" w:lineRule="auto"/>
      </w:pPr>
    </w:p>
    <w:p w:rsidR="008F1A23" w:rsidRDefault="008F1A23" w:rsidP="008F1A23">
      <w:pPr>
        <w:spacing w:line="360" w:lineRule="auto"/>
        <w:jc w:val="center"/>
      </w:pPr>
      <w:r>
        <w:object w:dxaOrig="7200" w:dyaOrig="5390">
          <v:shape id="_x0000_i1082" type="#_x0000_t75" style="width:270.25pt;height:202.05pt" o:ole="" o:bordertopcolor="this" o:borderleftcolor="this" o:borderbottomcolor="this" o:borderrightcolor="this">
            <v:imagedata r:id="rId118" o:title=""/>
            <w10:bordertop type="single" width="4" shadow="t"/>
            <w10:borderleft type="single" width="4" shadow="t"/>
            <w10:borderbottom type="single" width="4" shadow="t"/>
            <w10:borderright type="single" width="4" shadow="t"/>
          </v:shape>
          <o:OLEObject Type="Embed" ProgID="PowerPoint.Slide.12" ShapeID="_x0000_i1082" DrawAspect="Content" ObjectID="_1521265180" r:id="rId11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Arrow functions have no this binding, which means the value of this inside an arrow function can only be determined by looking up the scope chain. If the arrow function is contained within a nonarrow function, this will be the same as the containing function; otherwise, this is undefined. Here’s one way you could write this code using an arrow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PageHandler = { id: "123456", init: function() { document.addEventListener("click", event =&gt; this.doSomething(event.type), false); }, doSomething: function(type) { console.log("Handling " + type + " for " + this.id);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event handler in this example is an arrow function that calls this.doSomething(). The value of this is the same as it is withininit(), so this version of the code works similarly to the one using bind(this). Even though the doSomething() method doesn’t return a value, it’s still the only statement executed in the function body, and so there is no need to include braces.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59</w:t>
      </w:r>
    </w:p>
    <w:p w:rsidR="008F1A23" w:rsidRDefault="008F1A23" w:rsidP="008F1A23">
      <w:pPr>
        <w:spacing w:line="360" w:lineRule="auto"/>
      </w:pPr>
    </w:p>
    <w:p w:rsidR="008F1A23" w:rsidRDefault="008F1A23" w:rsidP="008F1A23">
      <w:pPr>
        <w:spacing w:line="360" w:lineRule="auto"/>
        <w:jc w:val="center"/>
      </w:pPr>
      <w:r>
        <w:object w:dxaOrig="7200" w:dyaOrig="5390">
          <v:shape id="_x0000_i1083" type="#_x0000_t75" style="width:270.25pt;height:202.05pt" o:ole="" o:bordertopcolor="this" o:borderleftcolor="this" o:borderbottomcolor="this" o:borderrightcolor="this">
            <v:imagedata r:id="rId120" o:title=""/>
            <w10:bordertop type="single" width="4" shadow="t"/>
            <w10:borderleft type="single" width="4" shadow="t"/>
            <w10:borderbottom type="single" width="4" shadow="t"/>
            <w10:borderright type="single" width="4" shadow="t"/>
          </v:shape>
          <o:OLEObject Type="Embed" ProgID="PowerPoint.Slide.12" ShapeID="_x0000_i1083" DrawAspect="Content" ObjectID="_1521265181" r:id="rId12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function sum(...numbers){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result = 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n of 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result += 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sum2 = (...numbers) =&gt; numbers.reduce((prev, curr)=&gt; prev + curr ,0)</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function hello(name = "you"){</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console.log(`Hello ${name}`);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hello2 = (name = "you") =&gt; console.log(`Hello ${name}`)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console.log(sum(1,2,3,4,5));</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console.log(sum2(1,2,3,4,5));</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hello();</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hello("Simona");</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hello2();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hello2("Simona");</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60</w:t>
      </w:r>
    </w:p>
    <w:p w:rsidR="008F1A23" w:rsidRDefault="008F1A23" w:rsidP="008F1A23">
      <w:pPr>
        <w:spacing w:line="360" w:lineRule="auto"/>
      </w:pPr>
    </w:p>
    <w:p w:rsidR="008F1A23" w:rsidRDefault="008F1A23" w:rsidP="008F1A23">
      <w:pPr>
        <w:spacing w:line="360" w:lineRule="auto"/>
        <w:jc w:val="center"/>
      </w:pPr>
      <w:r>
        <w:object w:dxaOrig="7200" w:dyaOrig="5390">
          <v:shape id="_x0000_i1084" type="#_x0000_t75" style="width:270.25pt;height:202.05pt" o:ole="" o:bordertopcolor="this" o:borderleftcolor="this" o:borderbottomcolor="this" o:borderrightcolor="this">
            <v:imagedata r:id="rId122" o:title=""/>
            <w10:bordertop type="single" width="4" shadow="t"/>
            <w10:borderleft type="single" width="4" shadow="t"/>
            <w10:borderbottom type="single" width="4" shadow="t"/>
            <w10:borderright type="single" width="4" shadow="t"/>
          </v:shape>
          <o:OLEObject Type="Embed" ProgID="PowerPoint.Slide.12" ShapeID="_x0000_i1084" DrawAspect="Content" ObjectID="_1521265182" r:id="rId123"/>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61</w:t>
      </w:r>
    </w:p>
    <w:p w:rsidR="008F1A23" w:rsidRDefault="008F1A23" w:rsidP="008F1A23">
      <w:pPr>
        <w:spacing w:line="360" w:lineRule="auto"/>
      </w:pPr>
    </w:p>
    <w:p w:rsidR="008F1A23" w:rsidRDefault="008F1A23" w:rsidP="008F1A23">
      <w:pPr>
        <w:spacing w:line="360" w:lineRule="auto"/>
        <w:jc w:val="center"/>
      </w:pPr>
      <w:r>
        <w:object w:dxaOrig="7200" w:dyaOrig="5390">
          <v:shape id="_x0000_i1085" type="#_x0000_t75" style="width:270.25pt;height:202.05pt" o:ole="" o:bordertopcolor="this" o:borderleftcolor="this" o:borderbottomcolor="this" o:borderrightcolor="this">
            <v:imagedata r:id="rId124" o:title=""/>
            <w10:bordertop type="single" width="4" shadow="t"/>
            <w10:borderleft type="single" width="4" shadow="t"/>
            <w10:borderbottom type="single" width="4" shadow="t"/>
            <w10:borderright type="single" width="4" shadow="t"/>
          </v:shape>
          <o:OLEObject Type="Embed" ProgID="PowerPoint.Slide.12" ShapeID="_x0000_i1085" DrawAspect="Content" ObjectID="_1521265183" r:id="rId12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Property Initializer Shorthand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ECMAScript 5 and earlier, object literals were simply collections of name-value pairs. That meant there could be some duplication when property values are being initialized.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createPerson(name, age) { return { name: name, age: age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createPerson() function creates an object whose property names are the same as the function parameter names. The result is what appears to be duplication of name and age even though each represents a different aspect of the process. The key name in the returned object is assigned the value contained in the variable name, and the key age in the returned object is assigned the value contained in the variable age.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ES2015, you can eliminate the duplication that exists around property names and local variables by using the property initializer shorthand. When the object property name is the same as the local variable name, you can simply include the name without a colon and value. For example, createPerson() can be rewritten as follows: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createPerson(name, age) { return { name, age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a property in an object literal only has a name and no value, the JavaScript engine looks into the surrounding scope for a variable of the same name. If found, that value is assigned to the same name on the object literal. So in this example, the object literal property name is assigned the value of the local variable 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purpose of this extension is to make object literal initialization even more succinct and to eliminate naming errors. Assigning a property with the same name as a local variable is a very common pattern in JavaScript and so this extension is a welcome addition.</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62</w:t>
      </w:r>
    </w:p>
    <w:p w:rsidR="008F1A23" w:rsidRDefault="008F1A23" w:rsidP="008F1A23">
      <w:pPr>
        <w:spacing w:line="360" w:lineRule="auto"/>
      </w:pPr>
    </w:p>
    <w:p w:rsidR="008F1A23" w:rsidRDefault="008F1A23" w:rsidP="008F1A23">
      <w:pPr>
        <w:spacing w:line="360" w:lineRule="auto"/>
        <w:jc w:val="center"/>
      </w:pPr>
      <w:r>
        <w:object w:dxaOrig="7200" w:dyaOrig="5390">
          <v:shape id="_x0000_i1086" type="#_x0000_t75" style="width:270.25pt;height:202.05pt" o:ole="" o:bordertopcolor="this" o:borderleftcolor="this" o:borderbottomcolor="this" o:borderrightcolor="this">
            <v:imagedata r:id="rId126" o:title=""/>
            <w10:bordertop type="single" width="4" shadow="t"/>
            <w10:borderleft type="single" width="4" shadow="t"/>
            <w10:borderbottom type="single" width="4" shadow="t"/>
            <w10:borderright type="single" width="4" shadow="t"/>
          </v:shape>
          <o:OLEObject Type="Embed" ProgID="PowerPoint.Slide.12" ShapeID="_x0000_i1086" DrawAspect="Content" ObjectID="_1521265184" r:id="rId12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Concise Methods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also improves syntax for assigning methods to object literals. In ECMAScript 5 and earlier, you must specify a name and then the full function definition to add a method to an object.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person = { name: "Nicholas", sayName: function() { console.log(this.name);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ES2015, the syntax is made more concise by eliminating the colon and the function keyword. You can then rewrite the previous example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person = { name: "Nicholas", sayName() { console.log(this.name);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shorthand syntax, also called </w:t>
      </w:r>
      <w:r>
        <w:rPr>
          <w:rFonts w:ascii="Calibri" w:hAnsi="Calibri" w:cs="Calibri"/>
          <w:i/>
          <w:iCs/>
          <w:kern w:val="24"/>
          <w:sz w:val="24"/>
          <w:szCs w:val="24"/>
          <w:lang w:val="en-US"/>
        </w:rPr>
        <w:t>concise method</w:t>
      </w:r>
      <w:r>
        <w:rPr>
          <w:rFonts w:ascii="Calibri" w:hAnsi="Calibri" w:cs="Calibri"/>
          <w:kern w:val="24"/>
          <w:sz w:val="24"/>
          <w:szCs w:val="24"/>
          <w:lang w:val="en-US"/>
        </w:rPr>
        <w:t> syntax, creates a method on the person object just as the previous example did. The property sayName() is assigned an anonymous function expression and has all of the same characteristics as the function defined in the previous example. The one difference is that concise methods may use super (discussed later in this chapter) whereas the nonconcise methods may not.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name property of a method created using this shorthand is the name used before the parentheses. In the previous example, the name property for person.sayName() is "sayName".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63</w:t>
      </w:r>
    </w:p>
    <w:p w:rsidR="008F1A23" w:rsidRDefault="008F1A23" w:rsidP="008F1A23">
      <w:pPr>
        <w:spacing w:line="360" w:lineRule="auto"/>
      </w:pPr>
    </w:p>
    <w:p w:rsidR="008F1A23" w:rsidRDefault="008F1A23" w:rsidP="008F1A23">
      <w:pPr>
        <w:spacing w:line="360" w:lineRule="auto"/>
        <w:jc w:val="center"/>
      </w:pPr>
      <w:r>
        <w:object w:dxaOrig="7200" w:dyaOrig="5390">
          <v:shape id="_x0000_i1087" type="#_x0000_t75" style="width:270.25pt;height:202.05pt" o:ole="" o:bordertopcolor="this" o:borderleftcolor="this" o:borderbottomcolor="this" o:borderrightcolor="this">
            <v:imagedata r:id="rId128" o:title=""/>
            <w10:bordertop type="single" width="4" shadow="t"/>
            <w10:borderleft type="single" width="4" shadow="t"/>
            <w10:borderbottom type="single" width="4" shadow="t"/>
            <w10:borderright type="single" width="4" shadow="t"/>
          </v:shape>
          <o:OLEObject Type="Embed" ProgID="PowerPoint.Slide.12" ShapeID="_x0000_i1087" DrawAspect="Content" ObjectID="_1521265185" r:id="rId12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Computed Property Names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JavaScript objects have long had computed property names on object instances through the use of square brackets instead of dot notation. The square brackets allow you to specify property names using variables and string literals that may contain characters that would be a syntax error if used in an identifier.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person = {}, lastName = "last name"; person["first name"] = "Nicholas"; person[lastName] = "Zakas"; console.log(person["first name"]); // "Nicholas" console.log(person[lastName]); // "Zakas"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Both of the property names in this example have a space, making it impossible to reference those names using dot notation. However, bracket notation allows any string value to be used as a property 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ECMAScript 5, you could use string literals as property names in object literals,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person = { "first name": "Nicholas" }; console.log(person["first name"]); // "Nicholas"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pattern works fine for property names that known ahead of time and can be represented with a string literal. If, however, the property name was contained in a variable or had to be calculated, then there was no way to define that property using an object literal.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adds computed property names to object literal syntax by using the same square bracket notation that has been used to reference computed property names in object instances.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lastName = "last name"; var person = { "first name": "Nicholas", [lastName]: "Zakas" }; console.log(person["first name"]); // "Nicholas" console.log(person[lastName]); // "Zakas"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square brackets inside of the object literal indicate that the property name is computed, so its contents are evaluated as a string. That means you can also include expressions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suffix = " name"; var person = { ["first" + suffix]: "Nicholas", ["last" + suffix]: "Zakas" }; console.log(person["first name"]); // "Nicholas" console.log(person["last name"]); // "Zakas"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Anything you would put inside of square brackets while using bracket notation on object instances will also work for computed property names inside of object literals.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64</w:t>
      </w:r>
    </w:p>
    <w:p w:rsidR="008F1A23" w:rsidRDefault="008F1A23" w:rsidP="008F1A23">
      <w:pPr>
        <w:spacing w:line="360" w:lineRule="auto"/>
      </w:pPr>
    </w:p>
    <w:p w:rsidR="008F1A23" w:rsidRDefault="008F1A23" w:rsidP="008F1A23">
      <w:pPr>
        <w:spacing w:line="360" w:lineRule="auto"/>
        <w:jc w:val="center"/>
      </w:pPr>
      <w:r>
        <w:object w:dxaOrig="7200" w:dyaOrig="5390">
          <v:shape id="_x0000_i1088" type="#_x0000_t75" style="width:270.25pt;height:202.05pt" o:ole="" o:bordertopcolor="this" o:borderleftcolor="this" o:borderbottomcolor="this" o:borderrightcolor="this">
            <v:imagedata r:id="rId130" o:title=""/>
            <w10:bordertop type="single" width="4" shadow="t"/>
            <w10:borderleft type="single" width="4" shadow="t"/>
            <w10:borderbottom type="single" width="4" shadow="t"/>
            <w10:borderright type="single" width="4" shadow="t"/>
          </v:shape>
          <o:OLEObject Type="Embed" ProgID="PowerPoint.Slide.12" ShapeID="_x0000_i1088" DrawAspect="Content" ObjectID="_1521265186" r:id="rId13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Duplicate Object Literal Properties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ECMAScript 5 strict mode introduced a check for duplicate object literal properties that would throw an error if a duplicate was found.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"use strict"; var person = { name: "Nicholas", name: "Greg" // syntax error in ES5 strict mode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running in ECMAScript 5 strict mode, this example results in a syntax error on the second name property.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ES2015, the duplicate property check has been removed. Both strict and nonstrict mode code no longer check for duplicate properties and instead take the last property of the given name as the actual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"use strict"; var person = { name: "Nicholas", name: "Greg" // no error in ES6 strict mode }; console.log(person.name); // "Greg"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value of person.name is "Greg" because that was the last value assigned to the property.</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65</w:t>
      </w:r>
    </w:p>
    <w:p w:rsidR="008F1A23" w:rsidRDefault="008F1A23" w:rsidP="008F1A23">
      <w:pPr>
        <w:spacing w:line="360" w:lineRule="auto"/>
      </w:pPr>
    </w:p>
    <w:p w:rsidR="008F1A23" w:rsidRDefault="008F1A23" w:rsidP="008F1A23">
      <w:pPr>
        <w:spacing w:line="360" w:lineRule="auto"/>
        <w:jc w:val="center"/>
      </w:pPr>
      <w:r>
        <w:object w:dxaOrig="7200" w:dyaOrig="5390">
          <v:shape id="_x0000_i1089" type="#_x0000_t75" style="width:270.25pt;height:202.05pt" o:ole="" o:bordertopcolor="this" o:borderleftcolor="this" o:borderbottomcolor="this" o:borderrightcolor="this">
            <v:imagedata r:id="rId132" o:title=""/>
            <w10:bordertop type="single" width="4" shadow="t"/>
            <w10:borderleft type="single" width="4" shadow="t"/>
            <w10:borderbottom type="single" width="4" shadow="t"/>
            <w10:borderright type="single" width="4" shadow="t"/>
          </v:shape>
          <o:OLEObject Type="Embed" ProgID="PowerPoint.Slide.12" ShapeID="_x0000_i1089" DrawAspect="Content" ObjectID="_1521265187" r:id="rId13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https://leanpub.com/understandinges6/read/#leanpub-auto-objectis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Object.is()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you want to compare two values, you’re probably used to using either the equals operator (==) or the identically equals operator (===). Many prefer to use the latter to avoid type coercion during the comparison. However, even the identically equals operator isn’t entirely accurate. For example, the values +0 and -0 are considered equal by === even though they are represented differently in the JavaScript engine. Also NaN === NaN returns false, which necessitates usingisNaN() to detect NaN properly.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introduces Object.is() to make up for the remaining quirks of the identically equals operator. This method accepts two arguments and returns true if the values are equivalent. Two values are considered equivalent when they are of the same type and have the same value. In many cases, Object.is() works the same as ===. The only differences are that +0 and -0 are considered not equivalent and NaN is considered equivalent to NaN. Here are some examples: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console.log(+0 == -0);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console.log(+0 === -0);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console.log(Object.is(+0, -0)); // false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console.log(NaN == NaN); // false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console.log(NaN === NaN); // false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console.log(Object.is(NaN, NaN));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console.log(5 == 5);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console.log(5 == "5");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console.log(5 === 5);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console.log(5 === "5"); // false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console.log(Object.is(5, 5));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console.log(Object.is(5, "5")); // false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The choice of whether to use Object.is() instead of == or === is based on how the special cases affect your code. There’s no need to stop using equality operators altogether.</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http://exploringjs.com/es6/ch_oop-besides-classes.html#Object_assign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15.3.1 Object.assign(target, source_1, source_2,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method merges the sources into the target: It modifies target, first copies all enumerable own properties of source_1 into it, then all own properties of source_2, etc. At the end, it returns the target.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obj = { foo: 123 }; Object.assign(obj, { bar: true }); console.log(JSON.stringify(obj)); // {"foo":123,"bar":true}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Let’s look more close at how Object.assign() works: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Both kinds of property keys: Object.assign() supports both strings and symbols as property keys.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Only enumerable own properties: Object.assign() ignores inherited properties and properties that are not enumerable.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Copying via assignment: Properties in the target object are created via assignment (internal operation [[Put]]). That means that if target has (own or inherited) setters, those will be invoked during copying. An alternative would have been to </w:t>
      </w:r>
      <w:r>
        <w:rPr>
          <w:rFonts w:ascii="Calibri" w:hAnsi="Calibri" w:cs="Calibri"/>
          <w:i/>
          <w:iCs/>
          <w:kern w:val="24"/>
          <w:sz w:val="24"/>
          <w:szCs w:val="24"/>
          <w:lang w:val="en-US"/>
        </w:rPr>
        <w:t>define</w:t>
      </w:r>
      <w:r>
        <w:rPr>
          <w:rFonts w:ascii="Calibri" w:hAnsi="Calibri" w:cs="Calibri"/>
          <w:kern w:val="24"/>
          <w:sz w:val="24"/>
          <w:szCs w:val="24"/>
          <w:lang w:val="en-US"/>
        </w:rPr>
        <w:t> new properties, an operation which always creates new own properties and never invokes setters. There originally was a proposal for a variant of Object.assign() that uses definition instead of assignment. That proposal has been rejected for ES2015, but may be reconsidered for later editions.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can’t move a method that uses super: Such a method has an internal property [[HomeObject]] that ties it to the object it was created in. If you move it via Object.assign(), it will continue to refer to the super-properties of the original object. Details are explained in </w:t>
      </w:r>
      <w:r>
        <w:rPr>
          <w:rFonts w:ascii="Calibri" w:hAnsi="Calibri" w:cs="Calibri"/>
          <w:kern w:val="24"/>
          <w:sz w:val="24"/>
          <w:szCs w:val="24"/>
          <w:u w:val="single"/>
          <w:lang w:val="en-US"/>
        </w:rPr>
        <w:t>a section in the chapter on classes</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15.3.1.1 Use cases for Object.assign()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Let’s look at a few use cases.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15.3.1.1.1 Adding properties to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use Object.assign() to add properties to this in a constructor: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class Point { constructor(x, y) { Object.assign(this, {x, y}); } } </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15.3.1.1.2 Providing default values for object properties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Object.assign() is also useful for filling in defaults for missing properties. In the following example, we have an object DEFAULTS with default values for properties and an object options with data.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const DEFAULTS = { logLevel: 0, outputFormat: 'html' }; function processContent(options) { options = Object.assign({}, DEFAULTS, options); // (A)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line A, we created a fresh object, copied the defaults into it and then copiedoptions into it, overriding the defaults. Object.assign() returns the result of these operations, which we assign to options.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15.3.1.1.3 Adding methods to objects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Another use case is adding methods to objects: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Object.assign(SomeClass.prototype, { someMethod(arg1, arg2) { ··· }, anotherMethod() { ···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You could also manually assign functions, but then you don’t have the nice method definition syntax and need to mention SomeClass.prototype each time: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SomeClass.prototype.someMethod = function (arg1, arg2) { ··· }; SomeClass.prototype.anotherMethod = function () { ··· }; </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15.3.1.1.4 Cloning objects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One last use case for Object.assign() is a quick way of cloning objects: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clone(orig) { return Object.assign({}, orig);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way of cloning is also somewhat dirty, because it doesn’t preserve the property attributes of orig. If that is what you need, you have to use </w:t>
      </w:r>
      <w:r>
        <w:rPr>
          <w:rFonts w:ascii="Calibri" w:hAnsi="Calibri" w:cs="Calibri"/>
          <w:kern w:val="24"/>
          <w:sz w:val="24"/>
          <w:szCs w:val="24"/>
          <w:u w:val="single"/>
          <w:lang w:val="en-US"/>
        </w:rPr>
        <w:t>property descriptors</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want the clone to have the same prototype as the original, you can useObject.getPrototypeOf() and Object.create():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clone(orig) { let origProto = Object.getPrototypeOf(orig); return Object.assign(Object.create(origProto), orig);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66</w:t>
      </w:r>
    </w:p>
    <w:p w:rsidR="008F1A23" w:rsidRDefault="008F1A23" w:rsidP="008F1A23">
      <w:pPr>
        <w:spacing w:line="360" w:lineRule="auto"/>
      </w:pPr>
    </w:p>
    <w:p w:rsidR="008F1A23" w:rsidRDefault="008F1A23" w:rsidP="008F1A23">
      <w:pPr>
        <w:spacing w:line="360" w:lineRule="auto"/>
        <w:jc w:val="center"/>
      </w:pPr>
      <w:r>
        <w:object w:dxaOrig="7200" w:dyaOrig="5390">
          <v:shape id="_x0000_i1090" type="#_x0000_t75" style="width:270.25pt;height:202.05pt" o:ole="" o:bordertopcolor="this" o:borderleftcolor="this" o:borderbottomcolor="this" o:borderrightcolor="this">
            <v:imagedata r:id="rId134" o:title=""/>
            <w10:bordertop type="single" width="4" shadow="t"/>
            <w10:borderleft type="single" width="4" shadow="t"/>
            <w10:borderbottom type="single" width="4" shadow="t"/>
            <w10:borderright type="single" width="4" shadow="t"/>
          </v:shape>
          <o:OLEObject Type="Embed" ProgID="PowerPoint.Slide.12" ShapeID="_x0000_i1090" DrawAspect="Content" ObjectID="_1521265188" r:id="rId13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Changing Prototypes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Prototypes are the foundation of inheritance in JavaScript, and so ES2015 continues to make prototypes more powerful. ECMAScript 5 added the Object.getPrototypeOf() method for retrieving the prototype of any given object. ES2015 adds the reverse operation, Object.setPrototypeOf(), which allows you to change the prototype of any given object.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Normally, the prototype of an object is specified at the time of its creation, either by using a constructor or viaObject.create(). Prior to ES2015, there was no standard way to change an object’s prototype after instantiation. In a way, Object.setPrototypeOf() changes one of the biggest assumptions about objects in JavaScript to this point, which is that an object’s prototype remains unchanged after instantiation.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Object.setPrototypeOf() method accepts two arguments, the object whose prototype should be changed and the object that should become the first argument’s prototype.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person = { getGreeting() { return "Hello"; } }; let dog = { getGreeting() { return "Woof"; } }; // prototype is person let friend = Object.create(person); console.log(friend.getGreeting()); // "Hello" console.log(Object.getPrototypeOf(friend) === person); // true // set prototype to dog Object.setPrototypeOf(friend, dog); console.log(friend.getGreeting()); // "Woof" console.log(Object.getPrototypeOf(friend) === dog);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defines two base objects: person and dog. Both objects have a method getGreeting() that returns a string. The objectfriend starts out inheriting from person, meaning that getGreeting() will output "Hello". When the prototype is changed to be doginstead, person.getGreeting() outputs "Woof" because the original relationship to person is broken.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The actual value of an object’s prototype is stored in an internal-only property called [[Prototype]]. The Object.getPrototypeOf()method returns the value stored </w:t>
      </w:r>
      <w:r>
        <w:rPr>
          <w:rFonts w:ascii="Calibri" w:hAnsi="Calibri" w:cs="Calibri"/>
          <w:kern w:val="24"/>
          <w:sz w:val="24"/>
          <w:szCs w:val="24"/>
          <w:lang w:val="en-US"/>
        </w:rPr>
        <w:lastRenderedPageBreak/>
        <w:t>in [[Prototype]] and Object.setPrototypeOf() changes the value stored in [[Prototype]]. However, these aren’t the only ways to work with the value of [[Prototype]].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Even before ECMAScript 5 was finished, several JavaScript engines already implemented a custom property called __proto__that could be used to both get and set [[Prototype]]. Effectively, __proto__ was an early precursor to both Object.getPrototypeOf()and Object.setPrototypeOf(). It was unrealistic to expect all of the JavaScript engines to remove this property, so ES2015 formalized the behavior of __proto__.</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ES2015 engines, Object.prototype.__proto__ is defined as an accessor property whose get method callsObject.getPrototypeOf() and whose set method calls Object.setPrototypeOf(). This means that there is no real difference between using __proto__ and the other methods except that __proto__ allows you to set the prototype of an object literal directly.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person = { getGreeting() { return "Hello"; } }; let dog = { getGreeting() { return "Woof"; } }; // prototype is person let friend = { __proto__: person }; console.log(friend.getGreeting()); // "Hello" console.log(Object.getPrototypeOf(friend) === person); // true console.log(friend.__proto__ === person); // true // set prototype to dog friend.__proto__ = dog; console.log(friend.getGreeting()); // "Woof" console.log(friend.__proto__ === dog); // true console.log(Object.getPrototypeOf(friend) === dog);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example is functionally equivalent to the previous. The call to Object.create() has been replaced with an object literal that assigns a value to __proto__. The only real difference between creating an object using Object.create() or an object literal with __proto__ is that the former requires you to specify full property descriptors for any additional object properties while the latter is just a standard object literal.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__proto__ property is special in a number of ways: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only specify it once in an object literal. If you specify two __proto__ properties, then an error is thrown. This is the only object literal property that has this restriction.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computed form ["__proto__"] acts like a regular property and does not set or return the current object’s prototype. All rules related to object literal properties apply in this form, as opposed to the non-computed form, for which there are exceptions.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It’s best to be careful when using __proto__ to make sure you don’t get caught by these differences.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67</w:t>
      </w:r>
    </w:p>
    <w:p w:rsidR="008F1A23" w:rsidRDefault="008F1A23" w:rsidP="008F1A23">
      <w:pPr>
        <w:spacing w:line="360" w:lineRule="auto"/>
      </w:pPr>
    </w:p>
    <w:p w:rsidR="008F1A23" w:rsidRDefault="008F1A23" w:rsidP="008F1A23">
      <w:pPr>
        <w:spacing w:line="360" w:lineRule="auto"/>
        <w:jc w:val="center"/>
      </w:pPr>
      <w:r>
        <w:object w:dxaOrig="7200" w:dyaOrig="5390">
          <v:shape id="_x0000_i1091" type="#_x0000_t75" style="width:270.25pt;height:202.05pt" o:ole="" o:bordertopcolor="this" o:borderleftcolor="this" o:borderbottomcolor="this" o:borderrightcolor="this">
            <v:imagedata r:id="rId136" o:title=""/>
            <w10:bordertop type="single" width="4" shadow="t"/>
            <w10:borderleft type="single" width="4" shadow="t"/>
            <w10:borderbottom type="single" width="4" shadow="t"/>
            <w10:borderright type="single" width="4" shadow="t"/>
          </v:shape>
          <o:OLEObject Type="Embed" ProgID="PowerPoint.Slide.12" ShapeID="_x0000_i1091" DrawAspect="Content" ObjectID="_1521265189" r:id="rId13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Super References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 previously mentioned, prototypes are very important for JavaScript and a lot of work went into making them easier to use in ES2015. Among the improvements is the introduction of super references to more easily access functionality on an object’s prototype. For example, if you want to override a method on an object instance such that it also calls the prototype method of the same name, you would need to do the following in ECMAScript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person = { getGreeting() { return "Hello"; } }; let dog = { getGreeting() { return "Woof"; } }; // prototype is person let friend = { __proto__: person, getGreeting() { // same as this.__proto__.getGreeting.call(this) return Object.getPrototypeOf(this).getGreeting.call(this) + ", hi!"; } }; console.log(friend.getGreeting()); // "Hello, hi!" console.log(Object.getPrototypeOf(friend) === person); // true console.log(friend.__proto__ === person); // true // set prototype to dog friend.__proto__ = dog; console.log(friend.getGreeting()); // "Woof, hi!" console.log(friend.__proto__ === dog); // true console.log(Object.getPrototypeOf(friend) === dog);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getGreeting() on friend calls the prototype method of the same name. The Object.getPrototypeOf() method is used to ensure the method is always getting the accurate prototype and then an additional string is appended. The additional.call(this) ensures that the this value inside the prototype method is set correctly.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Needing to remember to use Object.getPrototypeOf() and .call(this) to call a method on the prototype is a bit involved, so ES2015 introduced super.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At it’s simplest, super acts as a pointer to the current object’s prototype, effectively acting like Object.getPrototypeOf(this). So you can simplify the getGreeting() method by rewriting it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friend = { __proto__: person, getGreeting() { // in the previous example, this is the same as: // 1. Object.getPrototypeOf(this).getGreeting.call(this) // 2. this.__proto__.getGreeting.call(this) return super.getGreeting() + ", hi!";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The call to super.getGreeting() is the same as Object.getPrototypeOf(this).getGreeting.call(this) or this.__proto__.getGreeting.call(this). Similarly, you can call any method on an object’s prototype by using a super reference.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68</w:t>
      </w:r>
    </w:p>
    <w:p w:rsidR="008F1A23" w:rsidRDefault="008F1A23" w:rsidP="008F1A23">
      <w:pPr>
        <w:spacing w:line="360" w:lineRule="auto"/>
      </w:pPr>
    </w:p>
    <w:p w:rsidR="008F1A23" w:rsidRDefault="008F1A23" w:rsidP="008F1A23">
      <w:pPr>
        <w:spacing w:line="360" w:lineRule="auto"/>
        <w:jc w:val="center"/>
      </w:pPr>
      <w:r>
        <w:object w:dxaOrig="7200" w:dyaOrig="5390">
          <v:shape id="_x0000_i1092" type="#_x0000_t75" style="width:270.25pt;height:202.05pt" o:ole="" o:bordertopcolor="this" o:borderleftcolor="this" o:borderbottomcolor="this" o:borderrightcolor="this">
            <v:imagedata r:id="rId138" o:title=""/>
            <w10:bordertop type="single" width="4" shadow="t"/>
            <w10:borderleft type="single" width="4" shadow="t"/>
            <w10:borderbottom type="single" width="4" shadow="t"/>
            <w10:borderright type="single" width="4" shadow="t"/>
          </v:shape>
          <o:OLEObject Type="Embed" ProgID="PowerPoint.Slide.12" ShapeID="_x0000_i1092" DrawAspect="Content" ObjectID="_1521265190" r:id="rId13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CreateCustomer = (id, name, city)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city,</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nrOfUnpaidBills : 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buyStuff()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this.nrOfUnpaidBills++;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payBill()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this.nrOfUnpaidBills--;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toString(){</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`(${this.id}) ${this.name} - ${this.city}`;</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c1 = CreateCustomer(1,"John", "New York");</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c1.buyStuff();</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c1.buyStuff();</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c1.buyStuff();</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console.log(`${c1} has ${c1.nrOfUnpaidBills}`);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c1.payBill();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console.log(`${c1} has ${c1.nrOfUnpaidBills}`);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69</w:t>
      </w:r>
    </w:p>
    <w:p w:rsidR="008F1A23" w:rsidRDefault="008F1A23" w:rsidP="008F1A23">
      <w:pPr>
        <w:spacing w:line="360" w:lineRule="auto"/>
      </w:pPr>
    </w:p>
    <w:p w:rsidR="008F1A23" w:rsidRDefault="008F1A23" w:rsidP="008F1A23">
      <w:pPr>
        <w:spacing w:line="360" w:lineRule="auto"/>
        <w:jc w:val="center"/>
      </w:pPr>
      <w:r>
        <w:object w:dxaOrig="7200" w:dyaOrig="5390">
          <v:shape id="_x0000_i1093" type="#_x0000_t75" style="width:270.25pt;height:202.05pt" o:ole="" o:bordertopcolor="this" o:borderleftcolor="this" o:borderbottomcolor="this" o:borderrightcolor="this">
            <v:imagedata r:id="rId140" o:title=""/>
            <w10:bordertop type="single" width="4" shadow="t"/>
            <w10:borderleft type="single" width="4" shadow="t"/>
            <w10:borderbottom type="single" width="4" shadow="t"/>
            <w10:borderright type="single" width="4" shadow="t"/>
          </v:shape>
          <o:OLEObject Type="Embed" ProgID="PowerPoint.Slide.12" ShapeID="_x0000_i1093" DrawAspect="Content" ObjectID="_1521265191" r:id="rId141"/>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70</w:t>
      </w:r>
    </w:p>
    <w:p w:rsidR="008F1A23" w:rsidRDefault="008F1A23" w:rsidP="008F1A23">
      <w:pPr>
        <w:spacing w:line="360" w:lineRule="auto"/>
      </w:pPr>
    </w:p>
    <w:p w:rsidR="008F1A23" w:rsidRDefault="008F1A23" w:rsidP="008F1A23">
      <w:pPr>
        <w:spacing w:line="360" w:lineRule="auto"/>
        <w:jc w:val="center"/>
      </w:pPr>
      <w:r>
        <w:object w:dxaOrig="7200" w:dyaOrig="5390">
          <v:shape id="_x0000_i1094" type="#_x0000_t75" style="width:270.25pt;height:202.05pt" o:ole="" o:bordertopcolor="this" o:borderleftcolor="this" o:borderbottomcolor="this" o:borderrightcolor="this">
            <v:imagedata r:id="rId142" o:title=""/>
            <w10:bordertop type="single" width="4" shadow="t"/>
            <w10:borderleft type="single" width="4" shadow="t"/>
            <w10:borderbottom type="single" width="4" shadow="t"/>
            <w10:borderright type="single" width="4" shadow="t"/>
          </v:shape>
          <o:OLEObject Type="Embed" ProgID="PowerPoint.Slide.12" ShapeID="_x0000_i1094" DrawAspect="Content" ObjectID="_1521265192" r:id="rId14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https://leanpub.com/understandinges6/read/#leanpub-auto-destructuring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 is Destructuring?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adds destructuring for both objects and arrays. </w:t>
      </w:r>
      <w:r>
        <w:rPr>
          <w:rFonts w:ascii="Calibri" w:hAnsi="Calibri" w:cs="Calibri"/>
          <w:i/>
          <w:iCs/>
          <w:kern w:val="24"/>
          <w:sz w:val="24"/>
          <w:szCs w:val="24"/>
          <w:lang w:val="en-US"/>
        </w:rPr>
        <w:t>Destructuring</w:t>
      </w:r>
      <w:r>
        <w:rPr>
          <w:rFonts w:ascii="Calibri" w:hAnsi="Calibri" w:cs="Calibri"/>
          <w:kern w:val="24"/>
          <w:sz w:val="24"/>
          <w:szCs w:val="24"/>
          <w:lang w:val="en-US"/>
        </w:rPr>
        <w:t> is the process of breaking down a data structure into smaller parts. Many languages implement destructuring using a minimal amount of syntax to make it simpler to use. The ES2015 implementation of destructuring makes use of syntax you’re already familiar with: object and array literals.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71</w:t>
      </w:r>
    </w:p>
    <w:p w:rsidR="008F1A23" w:rsidRDefault="008F1A23" w:rsidP="008F1A23">
      <w:pPr>
        <w:spacing w:line="360" w:lineRule="auto"/>
      </w:pPr>
    </w:p>
    <w:p w:rsidR="008F1A23" w:rsidRDefault="008F1A23" w:rsidP="008F1A23">
      <w:pPr>
        <w:spacing w:line="360" w:lineRule="auto"/>
        <w:jc w:val="center"/>
      </w:pPr>
      <w:r>
        <w:object w:dxaOrig="7200" w:dyaOrig="5390">
          <v:shape id="_x0000_i1095" type="#_x0000_t75" style="width:270.25pt;height:202.05pt" o:ole="" o:bordertopcolor="this" o:borderleftcolor="this" o:borderbottomcolor="this" o:borderrightcolor="this">
            <v:imagedata r:id="rId144" o:title=""/>
            <w10:bordertop type="single" width="4" shadow="t"/>
            <w10:borderleft type="single" width="4" shadow="t"/>
            <w10:borderbottom type="single" width="4" shadow="t"/>
            <w10:borderright type="single" width="4" shadow="t"/>
          </v:shape>
          <o:OLEObject Type="Embed" ProgID="PowerPoint.Slide.12" ShapeID="_x0000_i1095" DrawAspect="Content" ObjectID="_1521265193" r:id="rId14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Default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specify a property name that doesn’t exist on the object, then the local variable is assigned a value of undefined.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node = { type: "Identifier", name: "foo" }; let { type, name, value } = node; console.log(type); // "Identifier" console.log(name); // "foo" console.log(value); // undefined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defines an additional local variable, value, and attempts to assign it a value. However, there is no correspondingvalue property on node, so it’s assigned the value of undefined.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optionally define a different value to use when a specified property doesn’t exist. To do so, insert an equals sign (=) after the property name and specify the default value.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node = { type: "Identifier", name: "foo" }; let { type, name, value = true } = node; console.log(type); // "Identifier" console.log(name); // "foo" console.log(value);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variable value is given a default value of true that is used only if the property is missing or has the value of undefined. Since there is no node.value, the variable value uses the default value. This works similar to default parameter values as discussed in Chapter 3.</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72</w:t>
      </w:r>
    </w:p>
    <w:p w:rsidR="008F1A23" w:rsidRDefault="008F1A23" w:rsidP="008F1A23">
      <w:pPr>
        <w:spacing w:line="360" w:lineRule="auto"/>
      </w:pPr>
    </w:p>
    <w:p w:rsidR="008F1A23" w:rsidRDefault="008F1A23" w:rsidP="008F1A23">
      <w:pPr>
        <w:spacing w:line="360" w:lineRule="auto"/>
        <w:jc w:val="center"/>
      </w:pPr>
      <w:r>
        <w:object w:dxaOrig="7200" w:dyaOrig="5390">
          <v:shape id="_x0000_i1096" type="#_x0000_t75" style="width:270.25pt;height:202.05pt" o:ole="" o:bordertopcolor="this" o:borderleftcolor="this" o:borderbottomcolor="this" o:borderrightcolor="this">
            <v:imagedata r:id="rId146" o:title=""/>
            <w10:bordertop type="single" width="4" shadow="t"/>
            <w10:borderleft type="single" width="4" shadow="t"/>
            <w10:borderbottom type="single" width="4" shadow="t"/>
            <w10:borderright type="single" width="4" shadow="t"/>
          </v:shape>
          <o:OLEObject Type="Embed" ProgID="PowerPoint.Slide.12" ShapeID="_x0000_i1096" DrawAspect="Content" ObjectID="_1521265194" r:id="rId14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Assigning to Different Local Variable Names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this point, each example has used the object property name as the local variable name, so the value of options.repeatwas stored in repeat. That works well when you want to use the same name, but what if you don’t? There is an extended syntax that allows you to assign to a local variable with a different name, and that syntax looks like the object literal nonshorthand property initializer syntax.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node = { type: "Identifier", name: "foo" }; let { type: localType, name: localName } = node; console.log(localType); // "Identifier" console.log(localName); // "foo"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uses destructuring assignment to declare two variables, localType and localName, that contain the values fromnode.type and node.name, respectively. The syntax type: localType says to read the property named type and store it in the variable localType. This syntax is effectively the opposite of traditional object literal syntax where the name is on the left of the colon and the value is on the right. In this case, the name is on the right of the colon and the location of the value to read is on the left.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add default values when using a different variable name, as well. The equals sign and default value are placed after the local variable name.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node = { type: "Identifier" }; let { type: localType, name: localName = "bar" } = node; console.log(localType); // "Identifier" console.log(localName); // "bar"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the localName variable has a default value of "bar". The default value is used because there is no node.name property, solocalName has a value of "bar".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So far, you’ve seen how to deal with destructuring of an object whose properties are primitive values. Object destructuring can also be used to retrieve values in nested object structures.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lastRenderedPageBreak/>
        <w:br w:type="page"/>
      </w:r>
    </w:p>
    <w:p w:rsidR="008F1A23" w:rsidRDefault="008F1A23" w:rsidP="008F1A23">
      <w:pPr>
        <w:spacing w:line="360" w:lineRule="auto"/>
      </w:pPr>
      <w:r>
        <w:lastRenderedPageBreak/>
        <w:t>Slide 73</w:t>
      </w:r>
    </w:p>
    <w:p w:rsidR="008F1A23" w:rsidRDefault="008F1A23" w:rsidP="008F1A23">
      <w:pPr>
        <w:spacing w:line="360" w:lineRule="auto"/>
      </w:pPr>
    </w:p>
    <w:p w:rsidR="008F1A23" w:rsidRDefault="008F1A23" w:rsidP="008F1A23">
      <w:pPr>
        <w:spacing w:line="360" w:lineRule="auto"/>
        <w:jc w:val="center"/>
      </w:pPr>
      <w:r>
        <w:object w:dxaOrig="7200" w:dyaOrig="5390">
          <v:shape id="_x0000_i1097" type="#_x0000_t75" style="width:270.25pt;height:202.05pt" o:ole="" o:bordertopcolor="this" o:borderleftcolor="this" o:borderbottomcolor="this" o:borderrightcolor="this">
            <v:imagedata r:id="rId148" o:title=""/>
            <w10:bordertop type="single" width="4" shadow="t"/>
            <w10:borderleft type="single" width="4" shadow="t"/>
            <w10:borderbottom type="single" width="4" shadow="t"/>
            <w10:borderright type="single" width="4" shadow="t"/>
          </v:shape>
          <o:OLEObject Type="Embed" ProgID="PowerPoint.Slide.12" ShapeID="_x0000_i1097" DrawAspect="Content" ObjectID="_1521265195" r:id="rId14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Nested Object Destructuring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By using a syntax similar to object literals, you can navigate into a nested object structure to retrieve just the information you want.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node = { type: "Identifier", name: "foo", loc: { start: { line: 1, column: 1 }, end: { line: 1, column: 4 } } }; let { loc: { start }} = node; console.log(start.line); // 1 console.log(start.column); // 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destructuring pattern in this example uses curly braces to indicate that the pattern should descend into the property named loc and look for the property named start. Remember from the last section that whenever there’s a colon in a destructuring pattern, it means the identifier before the colon is giving a location to inspect and the right side is the one that assigns a value. When there’s a curly brace after the colon, that indicates another level of pattern.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go one step further and use a different name for the local variable as well: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node = { type: "Identifier", name: "foo", loc: { start: { line: 1, column: 1 }, end: { line: 1, column: 4 } } }; // extract node.loc.start let { loc: { start: localStart }} = node; console.log(localStart.line); // 1 console.log(localStart.column); // 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version of the code, node.loc.start is stored in a new local variable localStart. Destructuring patterns can be nested to an arbitrary level of depth, with all capabilities available at each level.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object destructuring is very powerful and has a lot of options, array destructuring offers some unique capabilities that allow you to extract information from arrays.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74</w:t>
      </w:r>
    </w:p>
    <w:p w:rsidR="008F1A23" w:rsidRDefault="008F1A23" w:rsidP="008F1A23">
      <w:pPr>
        <w:spacing w:line="360" w:lineRule="auto"/>
      </w:pPr>
    </w:p>
    <w:p w:rsidR="008F1A23" w:rsidRDefault="008F1A23" w:rsidP="008F1A23">
      <w:pPr>
        <w:spacing w:line="360" w:lineRule="auto"/>
        <w:jc w:val="center"/>
      </w:pPr>
      <w:r>
        <w:object w:dxaOrig="7200" w:dyaOrig="5390">
          <v:shape id="_x0000_i1098" type="#_x0000_t75" style="width:270.25pt;height:202.05pt" o:ole="" o:bordertopcolor="this" o:borderleftcolor="this" o:borderbottomcolor="this" o:borderrightcolor="this">
            <v:imagedata r:id="rId150" o:title=""/>
            <w10:bordertop type="single" width="4" shadow="t"/>
            <w10:borderleft type="single" width="4" shadow="t"/>
            <w10:borderbottom type="single" width="4" shadow="t"/>
            <w10:borderright type="single" width="4" shadow="t"/>
          </v:shape>
          <o:OLEObject Type="Embed" ProgID="PowerPoint.Slide.12" ShapeID="_x0000_i1098" DrawAspect="Content" ObjectID="_1521265196" r:id="rId15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Array Destructuring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Array destructuring works in a way that is very similar to object destructuring, with the exception that it uses array literal syntax instead of object literal syntax. The destructuring operates on positions within an array rather than the named properties that are available in objects.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colors = [ "red", "green", "blue" ]; let [ firstColor, secondColor ] = colors; console.log(firstColor); // "red" console.log(secondColor); // "green"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array destructuring pulls out the first and second values in the colors array and stores them in firstColor andsecondColor. The values stores in these variables, "red" and "green", are chosen because of the position in the array (the actual variables names can be anything). Any items not explicitly mentioned in the destructuring pattern are ignored. Keep in mind that the array itself isn’t changed in any way.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also omit items in the destructuring pattern and only provide variable names for the items you’re interested in. For example, suppose you just want the third value of an array. You don’t need to supply variable names for the first and second items: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colors = [ "red", "green", "blue" ]; let [ , , thirdColor ] = colors; console.log(thirdColor); // "blue"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uses a destructuring assignment to retrieve the third item in colors. The commas preceding thirdColor in the pattern are placeholders for the array items that come before it. By using this approach, you can easily pick out values from any number of slots in the middle of an array without needing to provide variable names for them.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Similar to object destructuring, you must always provide an initializer when using array destructuring withvar, let, or const.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Default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Another similarity with object destructuring is the ability to specify a default value for any position in the array. The default value is used when the given position either doesn’t exist or has the value undefined.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colors = [ "red" ]; let [ firstColor, secondColor = "green" ] = colors; console.log(firstColor); // "red" console.log(secondColor); // "green"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the colors array has only one item, so there is nothing for secondColor to match. The default value "green" is used instead of the default (undefined).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75</w:t>
      </w:r>
    </w:p>
    <w:p w:rsidR="008F1A23" w:rsidRDefault="008F1A23" w:rsidP="008F1A23">
      <w:pPr>
        <w:spacing w:line="360" w:lineRule="auto"/>
      </w:pPr>
    </w:p>
    <w:p w:rsidR="008F1A23" w:rsidRDefault="008F1A23" w:rsidP="008F1A23">
      <w:pPr>
        <w:spacing w:line="360" w:lineRule="auto"/>
        <w:jc w:val="center"/>
      </w:pPr>
      <w:r>
        <w:object w:dxaOrig="7200" w:dyaOrig="5390">
          <v:shape id="_x0000_i1099" type="#_x0000_t75" style="width:270.25pt;height:202.05pt" o:ole="" o:bordertopcolor="this" o:borderleftcolor="this" o:borderbottomcolor="this" o:borderrightcolor="this">
            <v:imagedata r:id="rId152" o:title=""/>
            <w10:bordertop type="single" width="4" shadow="t"/>
            <w10:borderleft type="single" width="4" shadow="t"/>
            <w10:borderbottom type="single" width="4" shadow="t"/>
            <w10:borderright type="single" width="4" shadow="t"/>
          </v:shape>
          <o:OLEObject Type="Embed" ProgID="PowerPoint.Slide.12" ShapeID="_x0000_i1099" DrawAspect="Content" ObjectID="_1521265197" r:id="rId15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Nested Destructuring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destructure nested arrays in a manner similar to object destructuring nested objects. By inserting another array pattern into the overall pattern, the destructuring will descend into a nested array.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colors = [ "red", [ "green", "lightgreen" ], "blue" ]; // later let [ firstColor, [ secondColor ] ] = colors; console.log(firstColor); // "red" console.log(secondColor); // "green"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the secondColor variable refers to the "green" value inside of the colors array. That item is contained within a second array, so the extra square brackets around secondColor in the destructuring pattern is necessary. As with objects, you can nest arrays arbitrarily deep.</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76</w:t>
      </w:r>
    </w:p>
    <w:p w:rsidR="008F1A23" w:rsidRDefault="008F1A23" w:rsidP="008F1A23">
      <w:pPr>
        <w:spacing w:line="360" w:lineRule="auto"/>
      </w:pPr>
    </w:p>
    <w:p w:rsidR="008F1A23" w:rsidRDefault="008F1A23" w:rsidP="008F1A23">
      <w:pPr>
        <w:spacing w:line="360" w:lineRule="auto"/>
        <w:jc w:val="center"/>
      </w:pPr>
      <w:r>
        <w:object w:dxaOrig="7200" w:dyaOrig="5390">
          <v:shape id="_x0000_i1100" type="#_x0000_t75" style="width:270.25pt;height:202.05pt" o:ole="" o:bordertopcolor="this" o:borderleftcolor="this" o:borderbottomcolor="this" o:borderrightcolor="this">
            <v:imagedata r:id="rId154" o:title=""/>
            <w10:bordertop type="single" width="4" shadow="t"/>
            <w10:borderleft type="single" width="4" shadow="t"/>
            <w10:borderbottom type="single" width="4" shadow="t"/>
            <w10:borderright type="single" width="4" shadow="t"/>
          </v:shape>
          <o:OLEObject Type="Embed" ProgID="PowerPoint.Slide.12" ShapeID="_x0000_i1100" DrawAspect="Content" ObjectID="_1521265198" r:id="rId15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Rest Items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learned about rest parameters for functions in Chapter 3 and array destructuring has a similar concept called </w:t>
      </w:r>
      <w:r>
        <w:rPr>
          <w:rFonts w:ascii="Calibri" w:hAnsi="Calibri" w:cs="Calibri"/>
          <w:i/>
          <w:iCs/>
          <w:kern w:val="24"/>
          <w:sz w:val="24"/>
          <w:szCs w:val="24"/>
          <w:lang w:val="en-US"/>
        </w:rPr>
        <w:t>rest items</w:t>
      </w:r>
      <w:r>
        <w:rPr>
          <w:rFonts w:ascii="Calibri" w:hAnsi="Calibri" w:cs="Calibri"/>
          <w:kern w:val="24"/>
          <w:sz w:val="24"/>
          <w:szCs w:val="24"/>
          <w:lang w:val="en-US"/>
        </w:rPr>
        <w:t>. Rest items use the ... syntax to assign the remaining items in an array to a particular variable.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colors = [ "red", "green", "blue" ]; let [ firstColor, ...restColors ] = colors; console.log(firstColor); // "red" console.log(restColors.length); // 2 console.log(restColors[0]); // "green" console.log(restColors[0]); // "blue"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the first item in colors in assigned to firstColor, and the rest are assigned into a new array in restColors. TherestColors array, therefore, has two items: "green" and "blue". Rest items are useful for extracting certain items from an array and keeping the rest available, but there’s also another helpful use.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glaring omission from JavaScript objects is the ability to easily create a clone. In ECMAScript 5, developers frequently used the concat() method as an easy way to clone an array.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cloning an array in ECMAScript 5 var colors = [ "red", "green", "blue" ]; var clonedColors = colors.concat(); console.log(clonedColors); //"[red,green,blue]"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the concat() method is intended to concatenate two arrays together, calling it without an argument returns a clone of the array. In ES2015, you can use rest items to achieve the same thing: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cloning an array in ES2015 let colors = [ "red", "green", "blue" ]; let [ ...clonedColors ] = colors; console.log(clonedColors); //"[red,green,blue]"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rest items are used to copy values from colors into clonedColors. While it’s a matter of perception as to whether this or concat() makes the developer’s intent clearer, this is a useful ability to be aware of.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Rest items must be the last entry in the destructured array and cannot be followed by a comma. Including a comma after rest items is a syntax error.</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77</w:t>
      </w:r>
    </w:p>
    <w:p w:rsidR="008F1A23" w:rsidRDefault="008F1A23" w:rsidP="008F1A23">
      <w:pPr>
        <w:spacing w:line="360" w:lineRule="auto"/>
      </w:pPr>
    </w:p>
    <w:p w:rsidR="008F1A23" w:rsidRDefault="008F1A23" w:rsidP="008F1A23">
      <w:pPr>
        <w:spacing w:line="360" w:lineRule="auto"/>
        <w:jc w:val="center"/>
      </w:pPr>
      <w:r>
        <w:object w:dxaOrig="7200" w:dyaOrig="5390">
          <v:shape id="_x0000_i1101" type="#_x0000_t75" style="width:270.25pt;height:202.05pt" o:ole="" o:bordertopcolor="this" o:borderleftcolor="this" o:borderbottomcolor="this" o:borderrightcolor="this">
            <v:imagedata r:id="rId156" o:title=""/>
            <w10:bordertop type="single" width="4" shadow="t"/>
            <w10:borderleft type="single" width="4" shadow="t"/>
            <w10:borderbottom type="single" width="4" shadow="t"/>
            <w10:borderright type="single" width="4" shadow="t"/>
          </v:shape>
          <o:OLEObject Type="Embed" ProgID="PowerPoint.Slide.12" ShapeID="_x0000_i1101" DrawAspect="Content" ObjectID="_1521265199" r:id="rId15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Mixed Destructuring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Object and array destructuring can be used together to create more complex expressions. In doing so, you are able to extract just the pieces of information you want from any mixture of objects and arrays.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node = { type: "Identifier", name: "foo", loc: { start: { line: 1, column: 1 }, end: { line: 1, column: 4 } }, range: [0, 3] }; let { loc: { start }, range: [ startIndex ] } = node; console.log(start.line); // 1 console.log(start.column); // 1 console.log(startIndex); // 0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extracts node.loc.start and node.loc.range[0] into start and startIndex, respectively. Keep in mind that loc: and range: in the destructured pattern are just locations that correspond to properties in node. There is no part of node that cannot be extracted using destructuring when you use a mix of object and array destructuring. This approach is particularly useful for pulling values out of JSON configuration structures without navigating the entire structure.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78</w:t>
      </w:r>
    </w:p>
    <w:p w:rsidR="008F1A23" w:rsidRDefault="008F1A23" w:rsidP="008F1A23">
      <w:pPr>
        <w:spacing w:line="360" w:lineRule="auto"/>
      </w:pPr>
    </w:p>
    <w:p w:rsidR="008F1A23" w:rsidRDefault="008F1A23" w:rsidP="008F1A23">
      <w:pPr>
        <w:spacing w:line="360" w:lineRule="auto"/>
        <w:jc w:val="center"/>
      </w:pPr>
      <w:r>
        <w:object w:dxaOrig="7200" w:dyaOrig="5390">
          <v:shape id="_x0000_i1102" type="#_x0000_t75" style="width:270.25pt;height:202.05pt" o:ole="" o:bordertopcolor="this" o:borderleftcolor="this" o:borderbottomcolor="this" o:borderrightcolor="this">
            <v:imagedata r:id="rId158" o:title=""/>
            <w10:bordertop type="single" width="4" shadow="t"/>
            <w10:borderleft type="single" width="4" shadow="t"/>
            <w10:borderbottom type="single" width="4" shadow="t"/>
            <w10:borderright type="single" width="4" shadow="t"/>
          </v:shape>
          <o:OLEObject Type="Embed" ProgID="PowerPoint.Slide.12" ShapeID="_x0000_i1102" DrawAspect="Content" ObjectID="_1521265200" r:id="rId15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Destructured Parameters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 is another case where destructuring is useful, and that is as function arguments. A common pattern for JavaScript functions that take a large number of optional parameters is to use an options object whose properties specify the additional parameters.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properties on options represent additional parameters function setCookie(name, value, options) { options = options || {}; let secure = options.secure, path = options.path, domain = options.domain, expires = options.expires; // ... } // third argument maps to options setCookie("type", "js", { secure: true, expires: 60000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 are many setCookie() functions in JavaScript libraries that look similar to this. The name and value are required but everything else is not. And since there is no priority order for the other data, it makes sense to have an options object with named properties rather than extra named parameters. This approach is okay, although it makes the expected input for the function a bit opaque because you cannot tell what is expected by looking at the function definition (you need to read the function body).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Destructured parameters offer an alternative that makes it clearer as to what is expected. A destructured parameter uses an object or array destructuring pattern in place of a named parameter. The setCookie() function from the last example can be written using destructured parameters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setCookie(name, value, { secure, path, domain, expires }) { // ... } setCookie("type", "js", { secure: true, expires: 60000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behavior of this function is similar to the previous example, the biggest difference is the third argument uses destructuring to pull out the necessary data. Doing so makes it clear which parameters are really expected, and the destructured parameters also act like regular parameters in that they are set to undefined if they are not passed.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Destructured parameters have all of the capabilities of destructuring. You can use default values, mix object and array patterns, and use variable names that are different from the </w:t>
      </w:r>
      <w:r>
        <w:rPr>
          <w:rFonts w:ascii="Calibri" w:hAnsi="Calibri" w:cs="Calibri"/>
          <w:kern w:val="24"/>
          <w:sz w:val="24"/>
          <w:szCs w:val="24"/>
          <w:lang w:val="en-US"/>
        </w:rPr>
        <w:lastRenderedPageBreak/>
        <w:t>properties you’re reading from. Everything you’ve learned so far in this chapter applies to destructured parameters as well.</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Destructured Parameters are Required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One quirk of using destructured parameters is that, by default, an error is thrown when they are not provided. For instance, the setCookie() function in the last example throws an error when only the first two arguments are passed, such as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Error! setCookie("type", "js");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throws an error because the third argument is missing (and so evaluates to undefined). To understand why this is an error, it helps to understand that destructured parameters are really just a shorthand for destructured declaration. The JavaScript engine is actually doing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setCookie(name, value, options) { let { secure, path, domain, expires } = options; //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Since destructuring throws an error when the right side expression evaluates to null or undefined, the same is true when the third argument isn’t passed to setCookie().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want the destructured parameter to be required, then this behavior isn’t all that troubling. However, if you want the destructured parameter to be optional, you can work around this behavior by providing a default value for the destructured parameter: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setCookie(name, value, { secure, path, domain, expires } = {}) { //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example provides a default value of a new object for the third parameter. Providing the default value for the destructured parameter means that secure, path, domain, and expires will all be undefined if the third argument to setCookie() isn’t provided (no error will be thrown).</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Default Values for Destructured Parameters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specify destructured default values for destructured parameters just as you would in destructured assignment. Just add the equals sign after the parameter and specify the default value.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setCookie(name, value, { secure = false, path = "/", domain = "example.com", expires = new Date(Date.now() + 360000000) } ) { //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Each property in the destructured parameter has a default value in this code, so you can avoid checking to see if a given property has been included in order to use the correct value. There are a couple of downsides to this approach. First, the function declaration gets quite a bit more complicated than usual. Second, If the destructured parameter is optional, then it still needs to be assigned a default value (an object), otherwise a call like setCookie("type", "js") still throws an error. That default value needs to have all the same default information as the destructured parameters.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setCookie(name, value, { secure = false, path = "/", domain = "example.com", expires = new Date(Date.now() + 360000000) } = { secure: false, path: "/", domain: "example.com", expires: new Date(Date.now() + 360000000) } ) { //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the function declaration is even more complicated. The first object literal is the destructured parameter while the second is the default value. Unfortunately, this leads to a lot of repetition. You can eliminate some of the repetition by extracting the default values into a separate object and using that separate object as both part of the destructuring and the default parameter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setCookieDefaults = { secure: false, path: "/", domain: "example.com", expires: new Date(Date.now() + 360000000) }; function setCookie(name, value, { secure = </w:t>
      </w:r>
      <w:r>
        <w:rPr>
          <w:rFonts w:ascii="Calibri" w:hAnsi="Calibri" w:cs="Calibri"/>
          <w:kern w:val="24"/>
          <w:sz w:val="24"/>
          <w:szCs w:val="24"/>
          <w:lang w:val="en-US"/>
        </w:rPr>
        <w:lastRenderedPageBreak/>
        <w:t xml:space="preserve">setCookieDefault.secure, path = setCookieDefault.path, domain = setCookieDefault.domain, expires = setCookieDefault.expires } = setCookieDefaults ) { //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the default values have been extracted into setCookieDefaults. The destructured parameter references that object directly for setting the default value of each binding and also as the overall default parameter value. If a default value needs to change, you can change it in setCookieDefaults and the data will end up being used in all of the correct spots. This is an unfortunate side effect of using destructured parameters, as handling all defaults can be complicated.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79</w:t>
      </w:r>
    </w:p>
    <w:p w:rsidR="008F1A23" w:rsidRDefault="008F1A23" w:rsidP="008F1A23">
      <w:pPr>
        <w:spacing w:line="360" w:lineRule="auto"/>
      </w:pPr>
    </w:p>
    <w:p w:rsidR="008F1A23" w:rsidRDefault="008F1A23" w:rsidP="008F1A23">
      <w:pPr>
        <w:spacing w:line="360" w:lineRule="auto"/>
        <w:jc w:val="center"/>
      </w:pPr>
      <w:r>
        <w:object w:dxaOrig="7200" w:dyaOrig="5390">
          <v:shape id="_x0000_i1103" type="#_x0000_t75" style="width:270.25pt;height:202.05pt" o:ole="" o:bordertopcolor="this" o:borderleftcolor="this" o:borderbottomcolor="this" o:borderrightcolor="this">
            <v:imagedata r:id="rId160" o:title=""/>
            <w10:bordertop type="single" width="4" shadow="t"/>
            <w10:borderleft type="single" width="4" shadow="t"/>
            <w10:borderbottom type="single" width="4" shadow="t"/>
            <w10:borderright type="single" width="4" shadow="t"/>
          </v:shape>
          <o:OLEObject Type="Embed" ProgID="PowerPoint.Slide.12" ShapeID="_x0000_i1103" DrawAspect="Content" ObjectID="_1521265201" r:id="rId161"/>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80</w:t>
      </w:r>
    </w:p>
    <w:p w:rsidR="008F1A23" w:rsidRDefault="008F1A23" w:rsidP="008F1A23">
      <w:pPr>
        <w:spacing w:line="360" w:lineRule="auto"/>
      </w:pPr>
    </w:p>
    <w:p w:rsidR="008F1A23" w:rsidRDefault="008F1A23" w:rsidP="008F1A23">
      <w:pPr>
        <w:spacing w:line="360" w:lineRule="auto"/>
        <w:jc w:val="center"/>
      </w:pPr>
      <w:r>
        <w:object w:dxaOrig="7200" w:dyaOrig="5390">
          <v:shape id="_x0000_i1104" type="#_x0000_t75" style="width:270.25pt;height:202.05pt" o:ole="" o:bordertopcolor="this" o:borderleftcolor="this" o:borderbottomcolor="this" o:borderrightcolor="this">
            <v:imagedata r:id="rId162" o:title=""/>
            <w10:bordertop type="single" width="4" shadow="t"/>
            <w10:borderleft type="single" width="4" shadow="t"/>
            <w10:borderbottom type="single" width="4" shadow="t"/>
            <w10:borderright type="single" width="4" shadow="t"/>
          </v:shape>
          <o:OLEObject Type="Embed" ProgID="PowerPoint.Slide.12" ShapeID="_x0000_i1104" DrawAspect="Content" ObjectID="_1521265202" r:id="rId16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http://exploringjs.com/es6/ch_destructuring.html</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11.10.2 Multiple return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see the usefulness of multiple return values, let’s implement a functionfindElement(a, p) that searches for the first element in the Array a for which the function p returns true. The question is: what should that function return? Sometimes one is interested in the element itself, sometimes in its index, sometimes in both. The following implementation returns both.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findElement(array, predicate) { for (let [index, element] of array.entries()) { // (A) if (predicate(element)) { return { element, index }; // (B) } } return { element: undefined, index: -1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line A, the Array method entries() returns an iterable over [index,element] pairs. We destructure one pair per iteration. In line B, we use property value shorthands to return the object { element: element, index: index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Let’s use findElement(). In the following example, several ES2015 features allow us to write more concise code: The callback is an arrow function, the return value is destructured via an object pattern with property value shorthands.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arr = [7, 8, 6]; let {element, index} = findElement(arr, x =&gt; x % 2 === 0); // element = 8, index = 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Due to index and element also referring to property keys, the order in which we mention them doesn’t matter: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{index, element} = findElement(···);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have successfully handled the case of needing both index and element. What if we are only interested in one of them? It turns out that, thanks to ES2015, our implementation can take care of that, too. And the syntactic overhead compared to functions with single return values is minimal.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a = [7, 8, 6]; let {element} = findElement(a, x =&gt; x % 2 === 0); // element = 8 let {index} = findElement(a, x =&gt; x % 2 === 0); // index = 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Each time, we only extract the value of the one property that we need.</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81</w:t>
      </w:r>
    </w:p>
    <w:p w:rsidR="008F1A23" w:rsidRDefault="008F1A23" w:rsidP="008F1A23">
      <w:pPr>
        <w:spacing w:line="360" w:lineRule="auto"/>
      </w:pPr>
    </w:p>
    <w:p w:rsidR="008F1A23" w:rsidRDefault="008F1A23" w:rsidP="008F1A23">
      <w:pPr>
        <w:spacing w:line="360" w:lineRule="auto"/>
        <w:jc w:val="center"/>
      </w:pPr>
      <w:r>
        <w:object w:dxaOrig="7200" w:dyaOrig="5390">
          <v:shape id="_x0000_i1105" type="#_x0000_t75" style="width:270.25pt;height:202.05pt" o:ole="" o:bordertopcolor="this" o:borderleftcolor="this" o:borderbottomcolor="this" o:borderrightcolor="this">
            <v:imagedata r:id="rId164" o:title=""/>
            <w10:bordertop type="single" width="4" shadow="t"/>
            <w10:borderleft type="single" width="4" shadow="t"/>
            <w10:borderbottom type="single" width="4" shadow="t"/>
            <w10:borderright type="single" width="4" shadow="t"/>
          </v:shape>
          <o:OLEObject Type="Embed" ProgID="PowerPoint.Slide.12" ShapeID="_x0000_i1105" DrawAspect="Content" ObjectID="_1521265203" r:id="rId16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http://exploringjs.com/es6/ch_destructuring.html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rPr>
        <w:t>11.10.1 Destructuring return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Some built-in JavaScript operations return Arrays. Destructuring helps with processing them: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[all, year, month, day] = /^(\d\d\d\d)-(\d\d)-(\d\d)$/ .exec('2999-12-31');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are only interested in the groups (and not in the complete match, all), you can use elision to skip the array element at index 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 year, month, day] = /^(\d\d\d\d)-(\d\d)-(\d\d)$/ .exec('2999-12-31');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exec() returns null if the regular expression doesn’t match. Unfortunately, you can’t handle null via default values, which is why you must use the Or operator (||) in this case: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 year, month, day] = /^(\d\d\d\d)-(\d\d)-(\d\d)$/ .exec(someStr) || [];</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82</w:t>
      </w:r>
    </w:p>
    <w:p w:rsidR="008F1A23" w:rsidRDefault="008F1A23" w:rsidP="008F1A23">
      <w:pPr>
        <w:spacing w:line="360" w:lineRule="auto"/>
      </w:pPr>
    </w:p>
    <w:p w:rsidR="008F1A23" w:rsidRDefault="008F1A23" w:rsidP="008F1A23">
      <w:pPr>
        <w:spacing w:line="360" w:lineRule="auto"/>
        <w:jc w:val="center"/>
      </w:pPr>
      <w:r>
        <w:object w:dxaOrig="7200" w:dyaOrig="5390">
          <v:shape id="_x0000_i1106" type="#_x0000_t75" style="width:270.25pt;height:202.05pt" o:ole="" o:bordertopcolor="this" o:borderleftcolor="this" o:borderbottomcolor="this" o:borderrightcolor="this">
            <v:imagedata r:id="rId166" o:title=""/>
            <w10:bordertop type="single" width="4" shadow="t"/>
            <w10:borderleft type="single" width="4" shadow="t"/>
            <w10:borderbottom type="single" width="4" shadow="t"/>
            <w10:borderright type="single" width="4" shadow="t"/>
          </v:shape>
          <o:OLEObject Type="Embed" ProgID="PowerPoint.Slide.12" ShapeID="_x0000_i1106" DrawAspect="Content" ObjectID="_1521265204" r:id="rId16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//exercise 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course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title: 'ES6',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description: 'blabla',</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editions: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trainer: 'Matt Smith',</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dates: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start: '01/01/2016',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end : '05/01/2016'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location: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address1: 'One Way Street',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city : 'New York'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trainer: 'Frank Gambale',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dates: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start: '03/05/2016',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end: '08/05/2016'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location: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address1: 'Two Blocks Road',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city: 'Las Vegas'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trainer: 'John Doe',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dates: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start: '10/10/2016',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end : '15/10/2016'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location: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address1: 'One Way Street',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city : 'New York'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firstEdition = ()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 title, editions : [{trainer = "TBD", dates : {start : startDate }, location : {city } }]} = course;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{title, trainer, startDate, city};</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{trainer : t, city:c} = firstEdition();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console.log(t, 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//excercise 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addEdition = (title, {trainer = "TBD", startDate = new Date() , duration = 5, city = "TBD"} = {})=&gt;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console.log(title, trainer, startDate, duration, city);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addEdition("Course1", {trainer : "T1", startDate : new Date(2016,3,1), duration : 3, city: "New York"});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addEdition("Course2", {startDate : new Date(2016,3,12)});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addEdition("Course3");</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83</w:t>
      </w:r>
    </w:p>
    <w:p w:rsidR="008F1A23" w:rsidRDefault="008F1A23" w:rsidP="008F1A23">
      <w:pPr>
        <w:spacing w:line="360" w:lineRule="auto"/>
      </w:pPr>
    </w:p>
    <w:p w:rsidR="008F1A23" w:rsidRDefault="008F1A23" w:rsidP="008F1A23">
      <w:pPr>
        <w:spacing w:line="360" w:lineRule="auto"/>
        <w:jc w:val="center"/>
      </w:pPr>
      <w:r>
        <w:object w:dxaOrig="7200" w:dyaOrig="5390">
          <v:shape id="_x0000_i1107" type="#_x0000_t75" style="width:270.25pt;height:202.05pt" o:ole="" o:bordertopcolor="this" o:borderleftcolor="this" o:borderbottomcolor="this" o:borderrightcolor="this">
            <v:imagedata r:id="rId168" o:title=""/>
            <w10:bordertop type="single" width="4" shadow="t"/>
            <w10:borderleft type="single" width="4" shadow="t"/>
            <w10:borderbottom type="single" width="4" shadow="t"/>
            <w10:borderright type="single" width="4" shadow="t"/>
          </v:shape>
          <o:OLEObject Type="Embed" ProgID="PowerPoint.Slide.12" ShapeID="_x0000_i1107" DrawAspect="Content" ObjectID="_1521265205" r:id="rId169"/>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84</w:t>
      </w:r>
    </w:p>
    <w:p w:rsidR="008F1A23" w:rsidRDefault="008F1A23" w:rsidP="008F1A23">
      <w:pPr>
        <w:spacing w:line="360" w:lineRule="auto"/>
      </w:pPr>
    </w:p>
    <w:p w:rsidR="008F1A23" w:rsidRDefault="008F1A23" w:rsidP="008F1A23">
      <w:pPr>
        <w:spacing w:line="360" w:lineRule="auto"/>
        <w:jc w:val="center"/>
      </w:pPr>
      <w:r>
        <w:object w:dxaOrig="7200" w:dyaOrig="5390">
          <v:shape id="_x0000_i1108" type="#_x0000_t75" style="width:270.25pt;height:202.05pt" o:ole="" o:bordertopcolor="this" o:borderleftcolor="this" o:borderbottomcolor="this" o:borderrightcolor="this">
            <v:imagedata r:id="rId170" o:title=""/>
            <w10:bordertop type="single" width="4" shadow="t"/>
            <w10:borderleft type="single" width="4" shadow="t"/>
            <w10:borderbottom type="single" width="4" shadow="t"/>
            <w10:borderright type="single" width="4" shadow="t"/>
          </v:shape>
          <o:OLEObject Type="Embed" ProgID="PowerPoint.Slide.12" ShapeID="_x0000_i1108" DrawAspect="Content" ObjectID="_1521265206" r:id="rId17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http://exploringjs.com/es6/ch_symbols.html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8.2 A new primitive type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introduces a new primitive type: symbols. They are tokens that serve as unique IDs. You create symbols via the factory function Symbol() (which is loosely similar to String returning strings if called as a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symbol1 = Symbol();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 has an optional string-valued parameter that lets you give the newly created Symbol a description: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&gt; let symbol2 = Symbol('symbol2'); &gt; String(symbol2) 'Symbol(symbol2)'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Every symbol returned by Symbol() is unique, every symbol has its own identity: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&gt; Symbol() === Symbol() false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see that symbols are primitive if you apply the typeof operator to one of them – it will return a new symbol-specific result: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&gt; typeof Symbol() 'symbol' </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8.2.1 Symbols as property keys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Symbols can be used as property keys: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const MY_KEY = Symbol(); let obj = {}; obj[MY_KEY] = 123; console.log(obj[MY_KEY]); // 123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Classes and object literals have a feature called </w:t>
      </w:r>
      <w:r>
        <w:rPr>
          <w:rFonts w:ascii="Calibri" w:hAnsi="Calibri" w:cs="Calibri"/>
          <w:i/>
          <w:iCs/>
          <w:kern w:val="24"/>
          <w:sz w:val="24"/>
          <w:szCs w:val="24"/>
          <w:lang w:val="en-US"/>
        </w:rPr>
        <w:t>computed property keys</w:t>
      </w:r>
      <w:r>
        <w:rPr>
          <w:rFonts w:ascii="Calibri" w:hAnsi="Calibri" w:cs="Calibri"/>
          <w:kern w:val="24"/>
          <w:sz w:val="24"/>
          <w:szCs w:val="24"/>
          <w:lang w:val="en-US"/>
        </w:rPr>
        <w:t>: You can specify the key of a property via an expression, by putting it in square brackets. In the following object literal, we use a computed property key to make the value ofMY_KEY the key of a property.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const MY_KEY = Symbol(); let obj = { [MY_KEY]: 123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method definition can also have a computed key: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const FOO = Symbol(); let obj = { [FOO]() { return 'bar'; } }; console.log(obj[FOO]()); // bar</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lastRenderedPageBreak/>
        <w:br w:type="page"/>
      </w:r>
    </w:p>
    <w:p w:rsidR="008F1A23" w:rsidRDefault="008F1A23" w:rsidP="008F1A23">
      <w:pPr>
        <w:spacing w:line="360" w:lineRule="auto"/>
      </w:pPr>
      <w:r>
        <w:lastRenderedPageBreak/>
        <w:t>Slide 85</w:t>
      </w:r>
    </w:p>
    <w:p w:rsidR="008F1A23" w:rsidRDefault="008F1A23" w:rsidP="008F1A23">
      <w:pPr>
        <w:spacing w:line="360" w:lineRule="auto"/>
      </w:pPr>
    </w:p>
    <w:p w:rsidR="008F1A23" w:rsidRDefault="008F1A23" w:rsidP="008F1A23">
      <w:pPr>
        <w:spacing w:line="360" w:lineRule="auto"/>
        <w:jc w:val="center"/>
      </w:pPr>
      <w:r>
        <w:object w:dxaOrig="7200" w:dyaOrig="5390">
          <v:shape id="_x0000_i1109" type="#_x0000_t75" style="width:270.25pt;height:202.05pt" o:ole="" o:bordertopcolor="this" o:borderleftcolor="this" o:borderbottomcolor="this" o:borderrightcolor="this">
            <v:imagedata r:id="rId172" o:title=""/>
            <w10:bordertop type="single" width="4" shadow="t"/>
            <w10:borderleft type="single" width="4" shadow="t"/>
            <w10:borderbottom type="single" width="4" shadow="t"/>
            <w10:borderright type="single" width="4" shadow="t"/>
          </v:shape>
          <o:OLEObject Type="Embed" ProgID="PowerPoint.Slide.12" ShapeID="_x0000_i1109" DrawAspect="Content" ObjectID="_1521265207" r:id="rId17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http://exploringjs.com/es6/ch_symbols.html</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8.3 Using symbols to represent concepts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ECMAScript 5, one often represents concepts (think enum constants) via strings.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COLOR_RED = 'RED'; var COLOR_ORANGE = 'ORANGE'; var COLOR_YELLOW = 'YELLOW'; var COLOR_GREEN = 'GREEN'; var COLOR_BLUE = 'BLUE'; var COLOR_VIOLET = 'VIOLET';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However, strings are not as unique as we’d like them to be. To see why, let’s look at the following function.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getComplement(color) { switch (color) { case COLOR_RED: return COLOR_GREEN; case COLOR_ORANGE: return COLOR_BLUE; case COLOR_YELLOW: return COLOR_VIOLET; case COLOR_GREEN: return COLOR_RED; case COLOR_BLUE: return COLOR_ORANGE; case COLOR_VIOLET: return COLOR_YELLOW; default: throw new Exception('Unknown color: '+color);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 is noteworthy that you can use arbitrary expressions as switch cases, you are not limited in any way.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isThree(x) { switch (x) { case 1 + 1 + 1: return true; default: return false;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use the flexibility that switch offers us and refer to the colors via our constants (COLOR_RED etc.) instead of hard-coding them ('RED' etc.).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Interestingly, even though we do so, there can still be mix-ups. For example, someone may define a constant for a mood: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MOOD_BLUE = 'BLUE';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the value of BLUE is not unique anymore and MOOD_BLUE can be mistaken for it. If you use it as a parameter for getComplement(), it returns 'ORANGE' where it should throw an exception.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Let’s use symbols to fix this example. Now we can also use </w:t>
      </w:r>
      <w:r>
        <w:rPr>
          <w:rFonts w:ascii="Calibri" w:hAnsi="Calibri" w:cs="Calibri"/>
          <w:kern w:val="24"/>
          <w:sz w:val="24"/>
          <w:szCs w:val="24"/>
          <w:u w:val="single"/>
          <w:lang w:val="en-US"/>
        </w:rPr>
        <w:t>the ES6 feature const</w:t>
      </w:r>
      <w:r>
        <w:rPr>
          <w:rFonts w:ascii="Calibri" w:hAnsi="Calibri" w:cs="Calibri"/>
          <w:kern w:val="24"/>
          <w:sz w:val="24"/>
          <w:szCs w:val="24"/>
          <w:lang w:val="en-US"/>
        </w:rPr>
        <w:t>, which lets us declare actual constants (you can’t change what value is bound to a constant, but the value itself may be mutable).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const COLOR_RED = Symbol(); const COLOR_ORANGE = Symbol(); const COLOR_YELLOW = Symbol(); const COLOR_GREEN = Symbol(); const COLOR_BLUE = Symbol(); const COLOR_VIOLET = Symbol();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Each value returned by Symbol is unique, which is why no other value can be mistaken for BLUE now. Intriguingly, the code of getComplement() doesn’t change at all if we use symbols instead of strings, which shows how similar they are.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86</w:t>
      </w:r>
    </w:p>
    <w:p w:rsidR="008F1A23" w:rsidRDefault="008F1A23" w:rsidP="008F1A23">
      <w:pPr>
        <w:spacing w:line="360" w:lineRule="auto"/>
      </w:pPr>
    </w:p>
    <w:p w:rsidR="008F1A23" w:rsidRDefault="008F1A23" w:rsidP="008F1A23">
      <w:pPr>
        <w:spacing w:line="360" w:lineRule="auto"/>
        <w:jc w:val="center"/>
      </w:pPr>
      <w:r>
        <w:object w:dxaOrig="7200" w:dyaOrig="5390">
          <v:shape id="_x0000_i1110" type="#_x0000_t75" style="width:270.25pt;height:202.05pt" o:ole="" o:bordertopcolor="this" o:borderleftcolor="this" o:borderbottomcolor="this" o:borderrightcolor="this">
            <v:imagedata r:id="rId174" o:title=""/>
            <w10:bordertop type="single" width="4" shadow="t"/>
            <w10:borderleft type="single" width="4" shadow="t"/>
            <w10:borderbottom type="single" width="4" shadow="t"/>
            <w10:borderright type="single" width="4" shadow="t"/>
          </v:shape>
          <o:OLEObject Type="Embed" ProgID="PowerPoint.Slide.12" ShapeID="_x0000_i1110" DrawAspect="Content" ObjectID="_1521265208" r:id="rId17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https://leanpub.com/understandinges6/read/#leanpub-auto-sharing-symbols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Sharing Symbols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may find that you want different parts of your code to use the same symbols. For example, suppose you have two different object types in your application that should use the same symbol property to represent a unique identifier. Keeping track of symbols across files or large codebases can be difficult and error-prone. That’s why ES2015 provides a global symbol registry that you can access at any point in time.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you want to create a symbol to be shared, use the Symbol.for() method instead of calling Symbol(). The Symbol.for()method accepts a single parameter, which is a string identifier for the symbol you want to create (this value is also used as the description).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uid = Symbol.for("uid"); var object = {}; object[uid] = "12345"; console.log(object[uid]); // "12345" console.log(uid); // "Symbol(uid)"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Symbol.for() method first searches the global symbol registry to see if a symbol with the key "uid" exists. If so, then it returns the already existing symbol. If no such symbol exists, then a new symbol is created and registered into the global symbol registry using the specified key. The new symbol is then returned. That means subsequent calls to Symbol.for() using the same key will return the same symbol: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uid = Symbol.for("uid"); var object = { [uid]: "12345" }; console.log(object[uid]); // "12345" console.log(uid); // "Symbol(uid)" var uid2 = Symbol.for("uid"); console.log(uid === uid2); // true console.log(object[uid2]); // "12345" console.log(uid2); // "Symbol(uid)"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uid and uid2 contain the same symbol and so they can be used interchangeably. The first call to Symbol.for()creates the symbol and second call retrieves the symbol from the global symbol registry.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Another unique aspect of shared symbols is that you can retrieve the key associated with a symbol in the global symbol registry by using Symbol.keyFor(),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var uid = Symbol.for("uid"); console.log(Symbol.keyFor(uid)); // "uid" var uid2 = Symbol.for("uid"); console.log(Symbol.keyFor(uid2)); // "uid" var uid3 = Symbol("uid"); console.log(Symbol.keyFor(uid3)); // undefined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Notice that both uid and uid2 return the key "uid". The symbol uid3 doesn’t exist in the global symbol registry, so it has no key associated with it and Symbol.keyFor() returns undefined.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global symbol registry is a shared environment, just like the global scope. That means you can’t make assumptions about what is or is not already present in that environment. You should use namespacing of symbol keys to reduce the likelihood of naming collisions when using third-party components. For example, jQuery might prefix all keys with "jquery.", such as "jquery.element".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87</w:t>
      </w:r>
    </w:p>
    <w:p w:rsidR="008F1A23" w:rsidRDefault="008F1A23" w:rsidP="008F1A23">
      <w:pPr>
        <w:spacing w:line="360" w:lineRule="auto"/>
      </w:pPr>
    </w:p>
    <w:p w:rsidR="008F1A23" w:rsidRDefault="008F1A23" w:rsidP="008F1A23">
      <w:pPr>
        <w:spacing w:line="360" w:lineRule="auto"/>
        <w:jc w:val="center"/>
      </w:pPr>
      <w:r>
        <w:object w:dxaOrig="7200" w:dyaOrig="5390">
          <v:shape id="_x0000_i1111" type="#_x0000_t75" style="width:270.25pt;height:202.05pt" o:ole="" o:bordertopcolor="this" o:borderleftcolor="this" o:borderbottomcolor="this" o:borderrightcolor="this">
            <v:imagedata r:id="rId176" o:title=""/>
            <w10:bordertop type="single" width="4" shadow="t"/>
            <w10:borderleft type="single" width="4" shadow="t"/>
            <w10:borderbottom type="single" width="4" shadow="t"/>
            <w10:borderright type="single" width="4" shadow="t"/>
          </v:shape>
          <o:OLEObject Type="Embed" ProgID="PowerPoint.Slide.12" ShapeID="_x0000_i1111" DrawAspect="Content" ObjectID="_1521265209" r:id="rId17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Finding Object Symbols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Similar to other properties on objects, you can access symbol properties using the Object.getOwnPropertySymbols() method. This method works exactly the same as Object.getOwnPropertyNames() except that the returned values are symbols rather than strings. Since symbols technically aren’t property names, they are omitted from the result of Object.getOwnPropertyNames().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return value of Object.getOwnPropertySymbols() is an array of symbols that represent own properties.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uid = Symbol.for("uid"); var object = { [uid]: "12345" }; var symbols = Object.getOwnPropertySymbols(object); console.log(symbols.length); // 1 console.log(symbols[0]); // "Symbol(uid)" console.log(object[symbols[0]]); // "12345"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object has a single symbol property. The array returned from Object.getOwnPropertySymbols() is an array containing just that symbol.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 objects start off with zero own symbol properties (although they do have some inherited symbol properties).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http://exploringjs.com/es6/ch_symbols.html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8.2.2 Enumerating own property keys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Given that there is now a new kind of value that can become the key of a property, the following terminology is used for ES2015:</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i/>
          <w:iCs/>
          <w:kern w:val="24"/>
          <w:sz w:val="24"/>
          <w:szCs w:val="24"/>
        </w:rPr>
        <w:t>Property keys</w:t>
      </w:r>
      <w:r>
        <w:rPr>
          <w:rFonts w:ascii="Calibri" w:hAnsi="Calibri" w:cs="Calibri"/>
          <w:kern w:val="24"/>
          <w:sz w:val="24"/>
          <w:szCs w:val="24"/>
        </w:rPr>
        <w:t> are either strings or symbols.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String-valued property keys are called </w:t>
      </w:r>
      <w:r>
        <w:rPr>
          <w:rFonts w:ascii="Calibri" w:hAnsi="Calibri" w:cs="Calibri"/>
          <w:i/>
          <w:iCs/>
          <w:kern w:val="24"/>
          <w:sz w:val="24"/>
          <w:szCs w:val="24"/>
        </w:rPr>
        <w:t>property names</w:t>
      </w: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Symbol-valued property keys are called </w:t>
      </w:r>
      <w:r>
        <w:rPr>
          <w:rFonts w:ascii="Calibri" w:hAnsi="Calibri" w:cs="Calibri"/>
          <w:i/>
          <w:iCs/>
          <w:kern w:val="24"/>
          <w:sz w:val="24"/>
          <w:szCs w:val="24"/>
        </w:rPr>
        <w:t>property symbols</w:t>
      </w: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Let’s examine the API for enumerating own property keys by first creating an object.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let obj = { [Symbol('my_key')]: 1, enum: 2, nonEnum: 3 }; Object.defineProperty(obj, 'nonEnum', { enumerable: false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Object.getOwnPropertyNames() ignores symbol-valued property keys: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&gt; Object.getOwnPropertyNames(obj) ['enum', 'nonEnum']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Object.getOwnPropertySymbols() ignores string-valued property keys: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&gt; Object.getOwnPropertySymbols(obj) [Symbol(my_key)]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Reflect.ownKeys() considers all kinds of keys: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&gt; Reflect.ownKeys(obj) [Symbol(my_key), 'enum', 'nonEnum']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Object.keys() only considers enumerable property keys that are strings: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&gt; Object.keys(obj) ['enum']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name Object.keys clashes with the new terminology (only string-valued keys are listed). Object.names or Object.getEnumerableOwnPropertyNames would be a better choice now.</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88</w:t>
      </w:r>
    </w:p>
    <w:p w:rsidR="008F1A23" w:rsidRDefault="008F1A23" w:rsidP="008F1A23">
      <w:pPr>
        <w:spacing w:line="360" w:lineRule="auto"/>
      </w:pPr>
    </w:p>
    <w:p w:rsidR="008F1A23" w:rsidRDefault="008F1A23" w:rsidP="008F1A23">
      <w:pPr>
        <w:spacing w:line="360" w:lineRule="auto"/>
        <w:jc w:val="center"/>
      </w:pPr>
      <w:r>
        <w:object w:dxaOrig="7200" w:dyaOrig="5390">
          <v:shape id="_x0000_i1112" type="#_x0000_t75" style="width:270.25pt;height:202.05pt" o:ole="" o:bordertopcolor="this" o:borderleftcolor="this" o:borderbottomcolor="this" o:borderrightcolor="this">
            <v:imagedata r:id="rId178" o:title=""/>
            <w10:bordertop type="single" width="4" shadow="t"/>
            <w10:borderleft type="single" width="4" shadow="t"/>
            <w10:borderbottom type="single" width="4" shadow="t"/>
            <w10:borderright type="single" width="4" shadow="t"/>
          </v:shape>
          <o:OLEObject Type="Embed" ProgID="PowerPoint.Slide.12" ShapeID="_x0000_i1112" DrawAspect="Content" ObjectID="_1521265210" r:id="rId17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8.4 Symbols as keys of properties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Being able to create properties whose keys never clash with other keys is useful in two situations: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several parties contribute internal properties to the same object, via mixins.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keep meta-level properties from clashing with base-level properties.</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8.4.1 Symbols as keys of internal properties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Mixins are object fragments (sets of methods) that you can use to augment the functionality of an object or a prototype. If their methods have symbols as keys, they can’t clash with other methods (of other mixins or of the object that they are added to), anymore.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Public methods are seen by clients of the object a mixin is added to. For usability’s sake, you probably want those methods to have string keys. Internal methods are only known to the mixin or only needed to communicate with it. They profit from having symbols as keys.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8.4.2 Symbols as keys of meta-level properties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Symbols having unique identities makes them ideal as keys of public properties that exist on a different level than “normal” property keys, because meta-level keys and normal keys must not clash. One example of meta-level properties are methods that objects can implement to customize how they are treated by a library. Using symbol keys protects the library from mistaking normal methods as customization methods.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i/>
          <w:iCs/>
          <w:kern w:val="24"/>
          <w:sz w:val="24"/>
          <w:szCs w:val="24"/>
          <w:lang w:val="en-US"/>
        </w:rPr>
        <w:t>Iterability</w:t>
      </w:r>
      <w:r>
        <w:rPr>
          <w:rFonts w:ascii="Calibri" w:hAnsi="Calibri" w:cs="Calibri"/>
          <w:kern w:val="24"/>
          <w:sz w:val="24"/>
          <w:szCs w:val="24"/>
          <w:lang w:val="en-US"/>
        </w:rPr>
        <w:t> in ES2015 is one such customization. An object is </w:t>
      </w:r>
      <w:r>
        <w:rPr>
          <w:rFonts w:ascii="Calibri" w:hAnsi="Calibri" w:cs="Calibri"/>
          <w:i/>
          <w:iCs/>
          <w:kern w:val="24"/>
          <w:sz w:val="24"/>
          <w:szCs w:val="24"/>
          <w:lang w:val="en-US"/>
        </w:rPr>
        <w:t>iterable</w:t>
      </w:r>
      <w:r>
        <w:rPr>
          <w:rFonts w:ascii="Calibri" w:hAnsi="Calibri" w:cs="Calibri"/>
          <w:kern w:val="24"/>
          <w:sz w:val="24"/>
          <w:szCs w:val="24"/>
          <w:lang w:val="en-US"/>
        </w:rPr>
        <w:t> if it has a method whose key is the symbol (stored in) Symbol.iterator. In the following code,obj is iterable.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obj = { data: [ 'hello', 'world' ], [Symbol.iterator]() { const self = this; let index = 0; return { next() { if (index &lt; self.data.length) { return { value: self.data[index++] }; } else { return { done: true }; } } };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The iterability of obj enables you to use the for-of loop and similar JavaScript features: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 (let x of obj) { console.log(x); } // Output: // hello // world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89</w:t>
      </w:r>
    </w:p>
    <w:p w:rsidR="008F1A23" w:rsidRDefault="008F1A23" w:rsidP="008F1A23">
      <w:pPr>
        <w:spacing w:line="360" w:lineRule="auto"/>
      </w:pPr>
    </w:p>
    <w:p w:rsidR="008F1A23" w:rsidRDefault="008F1A23" w:rsidP="008F1A23">
      <w:pPr>
        <w:spacing w:line="360" w:lineRule="auto"/>
        <w:jc w:val="center"/>
      </w:pPr>
      <w:r>
        <w:object w:dxaOrig="7200" w:dyaOrig="5390">
          <v:shape id="_x0000_i1113" type="#_x0000_t75" style="width:270.25pt;height:202.05pt" o:ole="" o:bordertopcolor="this" o:borderleftcolor="this" o:borderbottomcolor="this" o:borderrightcolor="this">
            <v:imagedata r:id="rId180" o:title=""/>
            <w10:bordertop type="single" width="4" shadow="t"/>
            <w10:borderleft type="single" width="4" shadow="t"/>
            <w10:borderbottom type="single" width="4" shadow="t"/>
            <w10:borderright type="single" width="4" shadow="t"/>
          </v:shape>
          <o:OLEObject Type="Embed" ProgID="PowerPoint.Slide.12" ShapeID="_x0000_i1113" DrawAspect="Content" ObjectID="_1521265211" r:id="rId18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http://www.ecma-international.org/ecma-262/6.0/#sec-well-known-symbols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u w:val="single"/>
          <w:lang w:val="en-US"/>
        </w:rPr>
        <w:t>6.1.5.1</w:t>
      </w:r>
      <w:r>
        <w:rPr>
          <w:rFonts w:ascii="Calibri" w:hAnsi="Calibri" w:cs="Calibri"/>
          <w:b/>
          <w:bCs/>
          <w:kern w:val="24"/>
          <w:sz w:val="24"/>
          <w:szCs w:val="24"/>
          <w:lang w:val="en-US"/>
        </w:rPr>
        <w:t>Well-Known Symbols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Well-known symbols are built-in Symbol values that are explicitly referenced by algorithms of this specification. They are typically used as the keys of properties whose values serve as extension points of a specification algorithm. Unless otherwise specified, well-known symbols values are shared by all Code Realms (</w:t>
      </w:r>
      <w:r>
        <w:rPr>
          <w:rFonts w:ascii="Calibri" w:hAnsi="Calibri" w:cs="Calibri"/>
          <w:kern w:val="24"/>
          <w:sz w:val="24"/>
          <w:szCs w:val="24"/>
          <w:u w:val="single"/>
          <w:lang w:val="en-US"/>
        </w:rPr>
        <w:t>8.2</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Within this specification a well-known symbol is referred to by using a notation of the form @@name, where “name” is one of the values listed in </w:t>
      </w:r>
      <w:r>
        <w:rPr>
          <w:rFonts w:ascii="Calibri" w:hAnsi="Calibri" w:cs="Calibri"/>
          <w:kern w:val="24"/>
          <w:sz w:val="24"/>
          <w:szCs w:val="24"/>
          <w:u w:val="single"/>
          <w:lang w:val="en-US"/>
        </w:rPr>
        <w:t>Table 1</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http://exploringjs.com/es6/ch_symbols.html#_well-known-symbols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8.10.2 Well-known symbols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u w:val="single"/>
          <w:lang w:val="en-US"/>
        </w:rPr>
        <w:t>Several well-known symbols</w:t>
      </w:r>
      <w:r>
        <w:rPr>
          <w:rFonts w:ascii="Calibri" w:hAnsi="Calibri" w:cs="Calibri"/>
          <w:kern w:val="24"/>
          <w:sz w:val="24"/>
          <w:szCs w:val="24"/>
          <w:lang w:val="en-US"/>
        </w:rPr>
        <w:t> can be accessed via properties of Symbol. They are all used as property keys and enable you to customize how JavaScript handles an object.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Customizing basic language operations: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Symbol.hasInstance (method)</w:t>
      </w:r>
      <w:r>
        <w:rPr>
          <w:rFonts w:ascii="Calibri" w:hAnsi="Calibri" w:cs="Calibri"/>
          <w:kern w:val="24"/>
          <w:sz w:val="24"/>
          <w:szCs w:val="24"/>
          <w:lang w:val="en-US"/>
        </w:rPr>
        <w:br/>
        <w:t>Lets an object C customize the behavior of x instanceof 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Symbol.toPrimitive (method)</w:t>
      </w:r>
      <w:r>
        <w:rPr>
          <w:rFonts w:ascii="Calibri" w:hAnsi="Calibri" w:cs="Calibri"/>
          <w:kern w:val="24"/>
          <w:sz w:val="24"/>
          <w:szCs w:val="24"/>
          <w:lang w:val="en-US"/>
        </w:rPr>
        <w:br/>
        <w:t>Lets an object customize how it is converted to a primitive value. This is the first step whenever something is coerced to a primitive type (via operators etc.).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Symbol.toStringTag (string)</w:t>
      </w:r>
      <w:r>
        <w:rPr>
          <w:rFonts w:ascii="Calibri" w:hAnsi="Calibri" w:cs="Calibri"/>
          <w:kern w:val="24"/>
          <w:sz w:val="24"/>
          <w:szCs w:val="24"/>
          <w:lang w:val="en-US"/>
        </w:rPr>
        <w:br/>
        <w:t>Called by Object.prototype.toString to compute the default string description of an object obj: ‘[object ‘+obj[Symbol.toStringTag]+’]’.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Iteration</w:t>
      </w:r>
      <w:r>
        <w:rPr>
          <w:rFonts w:ascii="Calibri" w:hAnsi="Calibri" w:cs="Calibri"/>
          <w:kern w:val="24"/>
          <w:sz w:val="24"/>
          <w:szCs w:val="24"/>
          <w:lang w:val="en-US"/>
        </w:rPr>
        <w:t> (explained in </w:t>
      </w:r>
      <w:r>
        <w:rPr>
          <w:rFonts w:ascii="Calibri" w:hAnsi="Calibri" w:cs="Calibri"/>
          <w:kern w:val="24"/>
          <w:sz w:val="24"/>
          <w:szCs w:val="24"/>
          <w:u w:val="single"/>
          <w:lang w:val="en-US"/>
        </w:rPr>
        <w:t>the chapter on iteration</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Symbol.iterator (method)</w:t>
      </w:r>
      <w:r>
        <w:rPr>
          <w:rFonts w:ascii="Calibri" w:hAnsi="Calibri" w:cs="Calibri"/>
          <w:kern w:val="24"/>
          <w:sz w:val="24"/>
          <w:szCs w:val="24"/>
          <w:lang w:val="en-US"/>
        </w:rPr>
        <w:br/>
        <w:t>Makes an object iterable. Returns an iterator.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lastRenderedPageBreak/>
        <w:t>Regular expressions:</w:t>
      </w:r>
      <w:r>
        <w:rPr>
          <w:rFonts w:ascii="Calibri" w:hAnsi="Calibri" w:cs="Calibri"/>
          <w:kern w:val="24"/>
          <w:sz w:val="24"/>
          <w:szCs w:val="24"/>
          <w:lang w:val="en-US"/>
        </w:rPr>
        <w:t> Four string methods that have regular expression parameters are simply forwarded to those parameters. The methods that they are forwarded to have the following keys: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Symbol.match is used by String.prototype.match.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Symbol.replace is used by String.prototype.replace.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Symbol.search is used by String.prototype.search.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Symbol.split is used by String.prototype.split.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b/>
          <w:bCs/>
          <w:kern w:val="24"/>
          <w:sz w:val="24"/>
          <w:szCs w:val="24"/>
          <w:lang w:val="en-US"/>
        </w:rPr>
        <w:t>Miscellaneous: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Symbol.unscopables (Object)</w:t>
      </w:r>
      <w:r>
        <w:rPr>
          <w:rFonts w:ascii="Calibri" w:hAnsi="Calibri" w:cs="Calibri"/>
          <w:kern w:val="24"/>
          <w:sz w:val="24"/>
          <w:szCs w:val="24"/>
          <w:lang w:val="en-US"/>
        </w:rPr>
        <w:br/>
        <w:t>Lets an object hide some properties from the with statement.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Symbol.species (method)</w:t>
      </w:r>
      <w:r>
        <w:rPr>
          <w:rFonts w:ascii="Calibri" w:hAnsi="Calibri" w:cs="Calibri"/>
          <w:kern w:val="24"/>
          <w:sz w:val="24"/>
          <w:szCs w:val="24"/>
          <w:lang w:val="en-US"/>
        </w:rPr>
        <w:br/>
        <w:t>Helps with cloning Typed Arrays and instances of RegExp, ArrayBuffer andPromise. Details are explained in </w:t>
      </w:r>
      <w:r>
        <w:rPr>
          <w:rFonts w:ascii="Calibri" w:hAnsi="Calibri" w:cs="Calibri"/>
          <w:kern w:val="24"/>
          <w:sz w:val="24"/>
          <w:szCs w:val="24"/>
          <w:u w:val="single"/>
          <w:lang w:val="en-US"/>
        </w:rPr>
        <w:t>the chapter on classes</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Symbol.isConcatSpreadable (boolean)</w:t>
      </w:r>
      <w:r>
        <w:rPr>
          <w:rFonts w:ascii="Calibri" w:hAnsi="Calibri" w:cs="Calibri"/>
          <w:kern w:val="24"/>
          <w:sz w:val="24"/>
          <w:szCs w:val="24"/>
          <w:lang w:val="en-US"/>
        </w:rPr>
        <w:br/>
        <w:t>Indicates whether Array.prototype.concat should concatenate the indexed elements of an object or the object as an element.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90</w:t>
      </w:r>
    </w:p>
    <w:p w:rsidR="008F1A23" w:rsidRDefault="008F1A23" w:rsidP="008F1A23">
      <w:pPr>
        <w:spacing w:line="360" w:lineRule="auto"/>
      </w:pPr>
    </w:p>
    <w:p w:rsidR="008F1A23" w:rsidRDefault="008F1A23" w:rsidP="008F1A23">
      <w:pPr>
        <w:spacing w:line="360" w:lineRule="auto"/>
        <w:jc w:val="center"/>
      </w:pPr>
      <w:r>
        <w:object w:dxaOrig="7200" w:dyaOrig="5390">
          <v:shape id="_x0000_i1114" type="#_x0000_t75" style="width:270.25pt;height:202.05pt" o:ole="" o:bordertopcolor="this" o:borderleftcolor="this" o:borderbottomcolor="this" o:borderrightcolor="this">
            <v:imagedata r:id="rId182" o:title=""/>
            <w10:bordertop type="single" width="4" shadow="t"/>
            <w10:borderleft type="single" width="4" shadow="t"/>
            <w10:borderbottom type="single" width="4" shadow="t"/>
            <w10:borderright type="single" width="4" shadow="t"/>
          </v:shape>
          <o:OLEObject Type="Embed" ProgID="PowerPoint.Slide.12" ShapeID="_x0000_i1114" DrawAspect="Content" ObjectID="_1521265212" r:id="rId183"/>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91</w:t>
      </w:r>
    </w:p>
    <w:p w:rsidR="008F1A23" w:rsidRDefault="008F1A23" w:rsidP="008F1A23">
      <w:pPr>
        <w:spacing w:line="360" w:lineRule="auto"/>
      </w:pPr>
    </w:p>
    <w:p w:rsidR="008F1A23" w:rsidRDefault="008F1A23" w:rsidP="008F1A23">
      <w:pPr>
        <w:spacing w:line="360" w:lineRule="auto"/>
        <w:jc w:val="center"/>
      </w:pPr>
      <w:r>
        <w:object w:dxaOrig="7200" w:dyaOrig="5390">
          <v:shape id="_x0000_i1115" type="#_x0000_t75" style="width:270.25pt;height:202.05pt" o:ole="" o:bordertopcolor="this" o:borderleftcolor="this" o:borderbottomcolor="this" o:borderrightcolor="this">
            <v:imagedata r:id="rId184" o:title=""/>
            <w10:bordertop type="single" width="4" shadow="t"/>
            <w10:borderleft type="single" width="4" shadow="t"/>
            <w10:borderbottom type="single" width="4" shadow="t"/>
            <w10:borderright type="single" width="4" shadow="t"/>
          </v:shape>
          <o:OLEObject Type="Embed" ProgID="PowerPoint.Slide.12" ShapeID="_x0000_i1115" DrawAspect="Content" ObjectID="_1521265213" r:id="rId185"/>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92</w:t>
      </w:r>
    </w:p>
    <w:p w:rsidR="008F1A23" w:rsidRDefault="008F1A23" w:rsidP="008F1A23">
      <w:pPr>
        <w:spacing w:line="360" w:lineRule="auto"/>
      </w:pPr>
    </w:p>
    <w:p w:rsidR="008F1A23" w:rsidRDefault="008F1A23" w:rsidP="008F1A23">
      <w:pPr>
        <w:spacing w:line="360" w:lineRule="auto"/>
        <w:jc w:val="center"/>
      </w:pPr>
      <w:r>
        <w:object w:dxaOrig="7200" w:dyaOrig="5390">
          <v:shape id="_x0000_i1116" type="#_x0000_t75" style="width:270.25pt;height:202.05pt" o:ole="" o:bordertopcolor="this" o:borderleftcolor="this" o:borderbottomcolor="this" o:borderrightcolor="this">
            <v:imagedata r:id="rId186" o:title=""/>
            <w10:bordertop type="single" width="4" shadow="t"/>
            <w10:borderleft type="single" width="4" shadow="t"/>
            <w10:borderbottom type="single" width="4" shadow="t"/>
            <w10:borderright type="single" width="4" shadow="t"/>
          </v:shape>
          <o:OLEObject Type="Embed" ProgID="PowerPoint.Slide.12" ShapeID="_x0000_i1116" DrawAspect="Content" ObjectID="_1521265214" r:id="rId187"/>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93</w:t>
      </w:r>
    </w:p>
    <w:p w:rsidR="008F1A23" w:rsidRDefault="008F1A23" w:rsidP="008F1A23">
      <w:pPr>
        <w:spacing w:line="360" w:lineRule="auto"/>
      </w:pPr>
    </w:p>
    <w:p w:rsidR="008F1A23" w:rsidRDefault="008F1A23" w:rsidP="008F1A23">
      <w:pPr>
        <w:spacing w:line="360" w:lineRule="auto"/>
        <w:jc w:val="center"/>
      </w:pPr>
      <w:r>
        <w:object w:dxaOrig="7200" w:dyaOrig="5390">
          <v:shape id="_x0000_i1117" type="#_x0000_t75" style="width:270.25pt;height:202.05pt" o:ole="" o:bordertopcolor="this" o:borderleftcolor="this" o:borderbottomcolor="this" o:borderrightcolor="this">
            <v:imagedata r:id="rId188" o:title=""/>
            <w10:bordertop type="single" width="4" shadow="t"/>
            <w10:borderleft type="single" width="4" shadow="t"/>
            <w10:borderbottom type="single" width="4" shadow="t"/>
            <w10:borderright type="single" width="4" shadow="t"/>
          </v:shape>
          <o:OLEObject Type="Embed" ProgID="PowerPoint.Slide.12" ShapeID="_x0000_i1117" DrawAspect="Content" ObjectID="_1521265215" r:id="rId18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An object without Symbol.toPrimitive property.</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var obj1 =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console.log("************obj1********************");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console.log(+obj1);     // NaN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console.log(`${obj1}`); // "[object Object]"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console.log(obj1 == 0); // false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An object with Symbol.toPrimitive property.</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var obj2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[Symbol.toPrimitive](hint)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(hint == "number")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10;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(hint == "string")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"hello";</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true;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console.log("*************obj2*******************");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console.log(+obj2);     // 10      -- hint is "number"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console.log(`${obj2}`); // "hello" -- hint is "string"</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console.log(obj2 == 0); //false -- hint is "default"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94</w:t>
      </w:r>
    </w:p>
    <w:p w:rsidR="008F1A23" w:rsidRDefault="008F1A23" w:rsidP="008F1A23">
      <w:pPr>
        <w:spacing w:line="360" w:lineRule="auto"/>
      </w:pPr>
    </w:p>
    <w:p w:rsidR="008F1A23" w:rsidRDefault="008F1A23" w:rsidP="008F1A23">
      <w:pPr>
        <w:spacing w:line="360" w:lineRule="auto"/>
        <w:jc w:val="center"/>
      </w:pPr>
      <w:r>
        <w:object w:dxaOrig="7200" w:dyaOrig="5390">
          <v:shape id="_x0000_i1118" type="#_x0000_t75" style="width:270.25pt;height:202.05pt" o:ole="" o:bordertopcolor="this" o:borderleftcolor="this" o:borderbottomcolor="this" o:borderrightcolor="this">
            <v:imagedata r:id="rId190" o:title=""/>
            <w10:bordertop type="single" width="4" shadow="t"/>
            <w10:borderleft type="single" width="4" shadow="t"/>
            <w10:borderbottom type="single" width="4" shadow="t"/>
            <w10:borderright type="single" width="4" shadow="t"/>
          </v:shape>
          <o:OLEObject Type="Embed" ProgID="PowerPoint.Slide.12" ShapeID="_x0000_i1118" DrawAspect="Content" ObjectID="_1521265216" r:id="rId19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https://leanpub.com/understandinges6/read/#leanpub-auto-sets-and-maps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95</w:t>
      </w:r>
    </w:p>
    <w:p w:rsidR="008F1A23" w:rsidRDefault="008F1A23" w:rsidP="008F1A23">
      <w:pPr>
        <w:spacing w:line="360" w:lineRule="auto"/>
      </w:pPr>
    </w:p>
    <w:p w:rsidR="008F1A23" w:rsidRDefault="008F1A23" w:rsidP="008F1A23">
      <w:pPr>
        <w:spacing w:line="360" w:lineRule="auto"/>
        <w:jc w:val="center"/>
      </w:pPr>
      <w:r>
        <w:object w:dxaOrig="7200" w:dyaOrig="5390">
          <v:shape id="_x0000_i1119" type="#_x0000_t75" style="width:270.25pt;height:202.05pt" o:ole="" o:bordertopcolor="this" o:borderleftcolor="this" o:borderbottomcolor="this" o:borderrightcolor="this">
            <v:imagedata r:id="rId192" o:title=""/>
            <w10:bordertop type="single" width="4" shadow="t"/>
            <w10:borderleft type="single" width="4" shadow="t"/>
            <w10:borderbottom type="single" width="4" shadow="t"/>
            <w10:borderright type="single" width="4" shadow="t"/>
          </v:shape>
          <o:OLEObject Type="Embed" ProgID="PowerPoint.Slide.12" ShapeID="_x0000_i1119" DrawAspect="Content" ObjectID="_1521265217" r:id="rId19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Sets and Maps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 most of JavaScript’s history, there has been only one type of collection, represented by the Array type. Arrays are used in JavaScript just like arrays in other languages but are often used as queues and stacks as well. Since arrays only use numeric indices, developers used non-array objects whenever a non-numeric index was necessary. That led to custom implementations of sets and maps.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w:t>
      </w:r>
      <w:r>
        <w:rPr>
          <w:rFonts w:ascii="Calibri" w:hAnsi="Calibri" w:cs="Calibri"/>
          <w:i/>
          <w:iCs/>
          <w:kern w:val="24"/>
          <w:sz w:val="24"/>
          <w:szCs w:val="24"/>
          <w:lang w:val="en-US"/>
        </w:rPr>
        <w:t>set</w:t>
      </w:r>
      <w:r>
        <w:rPr>
          <w:rFonts w:ascii="Calibri" w:hAnsi="Calibri" w:cs="Calibri"/>
          <w:kern w:val="24"/>
          <w:sz w:val="24"/>
          <w:szCs w:val="24"/>
          <w:lang w:val="en-US"/>
        </w:rPr>
        <w:t> is a list of values that cannot contain duplicates. You typically don’t access items in the set like you would items in an array; instead, it’s much more common to check the set to see if a value is present. A </w:t>
      </w:r>
      <w:r>
        <w:rPr>
          <w:rFonts w:ascii="Calibri" w:hAnsi="Calibri" w:cs="Calibri"/>
          <w:i/>
          <w:iCs/>
          <w:kern w:val="24"/>
          <w:sz w:val="24"/>
          <w:szCs w:val="24"/>
          <w:lang w:val="en-US"/>
        </w:rPr>
        <w:t>map</w:t>
      </w:r>
      <w:r>
        <w:rPr>
          <w:rFonts w:ascii="Calibri" w:hAnsi="Calibri" w:cs="Calibri"/>
          <w:kern w:val="24"/>
          <w:sz w:val="24"/>
          <w:szCs w:val="24"/>
          <w:lang w:val="en-US"/>
        </w:rPr>
        <w:t> is a collection of keys that are mapped to specific values. As such, each item in a map stores two pieces of data and values are retrieved by specifying the key to read from. Maps are frequently used as caches, storing data that is to be quickly retrieved later 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ECMAScript 5 didn’t formally have sets and maps, developers were able to workaround this limitation using non-array objects.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96</w:t>
      </w:r>
    </w:p>
    <w:p w:rsidR="008F1A23" w:rsidRDefault="008F1A23" w:rsidP="008F1A23">
      <w:pPr>
        <w:spacing w:line="360" w:lineRule="auto"/>
      </w:pPr>
    </w:p>
    <w:p w:rsidR="008F1A23" w:rsidRDefault="008F1A23" w:rsidP="008F1A23">
      <w:pPr>
        <w:spacing w:line="360" w:lineRule="auto"/>
        <w:jc w:val="center"/>
      </w:pPr>
      <w:r>
        <w:object w:dxaOrig="7200" w:dyaOrig="5390">
          <v:shape id="_x0000_i1120" type="#_x0000_t75" style="width:270.25pt;height:202.05pt" o:ole="" o:bordertopcolor="this" o:borderleftcolor="this" o:borderbottomcolor="this" o:borderrightcolor="this">
            <v:imagedata r:id="rId194" o:title=""/>
            <w10:bordertop type="single" width="4" shadow="t"/>
            <w10:borderleft type="single" width="4" shadow="t"/>
            <w10:borderbottom type="single" width="4" shadow="t"/>
            <w10:borderright type="single" width="4" shadow="t"/>
          </v:shape>
          <o:OLEObject Type="Embed" ProgID="PowerPoint.Slide.12" ShapeID="_x0000_i1120" DrawAspect="Content" ObjectID="_1521265218" r:id="rId19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Sets in ES2015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ES2015 adds a Set type that is an ordered list of values without duplicates. Sets allow fast access to the data contained within, adding a more efficient manner of tracking discrete values. Sets are created using new Set() and items are added to the set by using the add() method. You can see how many items are in the set by using the size property.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console.log(set.size);    // 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Sets do not coerce values to determine they are the same. So, a set can contain both the number 5 and the string "5" (internally, the comparison is done using Object.is(), which was discussed in Chapter 4). That means you can also add multiple objects to the set and they remain distinct: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key1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key2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set.add(key1);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set.add(key2);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console.log(set.size);    // 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Because key1 and key2 are not converted to strings, they count as two unique items in the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the add() method is called more than once with the same value, all calls after the first one are effectively ignored: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set.add(5);     // duplicate - this is ignored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console.log(set.size);    // 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initialize the set using an array, and the Set constructor will ensure that only unique values are used: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Set([1, 2, 3, 4, 5, 5, 5,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console.log(set.size);    //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an array with feed set is used to initialize the set. The number 5 only appears once in the set even though it appears four times in the array. This functionality makes it easy to convert existing code or JSON structures to use sets.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Set constructor actually accepts any iterable object as an argument. Arrays work because they are iterable by default, as are sets and maps. The Set constructor uses an iterator to extract values from the argument. Iterables and iterators are discussed in Chapter 8.</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97</w:t>
      </w:r>
    </w:p>
    <w:p w:rsidR="008F1A23" w:rsidRDefault="008F1A23" w:rsidP="008F1A23">
      <w:pPr>
        <w:spacing w:line="360" w:lineRule="auto"/>
      </w:pPr>
    </w:p>
    <w:p w:rsidR="008F1A23" w:rsidRDefault="008F1A23" w:rsidP="008F1A23">
      <w:pPr>
        <w:spacing w:line="360" w:lineRule="auto"/>
        <w:jc w:val="center"/>
      </w:pPr>
      <w:r>
        <w:object w:dxaOrig="7200" w:dyaOrig="5390">
          <v:shape id="_x0000_i1121" type="#_x0000_t75" style="width:270.25pt;height:202.05pt" o:ole="" o:bordertopcolor="this" o:borderleftcolor="this" o:borderbottomcolor="this" o:borderrightcolor="this">
            <v:imagedata r:id="rId196" o:title=""/>
            <w10:bordertop type="single" width="4" shadow="t"/>
            <w10:borderleft type="single" width="4" shadow="t"/>
            <w10:borderbottom type="single" width="4" shadow="t"/>
            <w10:borderright type="single" width="4" shadow="t"/>
          </v:shape>
          <o:OLEObject Type="Embed" ProgID="PowerPoint.Slide.12" ShapeID="_x0000_i1121" DrawAspect="Content" ObjectID="_1521265219" r:id="rId19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You can test to see which values are in the set using the has() method: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set = new Set();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set.add(5);</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set.add("5");</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console.log(set.has(5));    // true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console.log(set.has(6));    // false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It’s possible to remove a single value from a set by using the delete() method or you can remove all values from the set by using clear():</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set = new Set();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set.add(5);</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set.add("5");</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console.log(set.has(5));    // true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set.delete(5);</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console.log(set.has(5));    // false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console.log(set.size);      // 1</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set.clear();</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console.log(set.has("5"));  // false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console.log(set.size);      // 0</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98</w:t>
      </w:r>
    </w:p>
    <w:p w:rsidR="008F1A23" w:rsidRDefault="008F1A23" w:rsidP="008F1A23">
      <w:pPr>
        <w:spacing w:line="360" w:lineRule="auto"/>
      </w:pPr>
    </w:p>
    <w:p w:rsidR="008F1A23" w:rsidRDefault="008F1A23" w:rsidP="008F1A23">
      <w:pPr>
        <w:spacing w:line="360" w:lineRule="auto"/>
        <w:jc w:val="center"/>
      </w:pPr>
      <w:r>
        <w:object w:dxaOrig="7200" w:dyaOrig="5390">
          <v:shape id="_x0000_i1122" type="#_x0000_t75" style="width:270.25pt;height:202.05pt" o:ole="" o:bordertopcolor="this" o:borderleftcolor="this" o:borderbottomcolor="this" o:borderrightcolor="this">
            <v:imagedata r:id="rId198" o:title=""/>
            <w10:bordertop type="single" width="4" shadow="t"/>
            <w10:borderleft type="single" width="4" shadow="t"/>
            <w10:borderbottom type="single" width="4" shadow="t"/>
            <w10:borderright type="single" width="4" shadow="t"/>
          </v:shape>
          <o:OLEObject Type="Embed" ProgID="PowerPoint.Slide.12" ShapeID="_x0000_i1122" DrawAspect="Content" ObjectID="_1521265220" r:id="rId19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 of this amounts to a very easy mechanism for tracking unique ordered values. However, what if you want to add items into a set and then perform some operation on each item? That’s where the forEach() method comes in.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forEach() Method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you’re using to working with arrays, then you may already be familiar with the forEach() method. ECMAScript 5 added forEach() to arrays to create an easier way to work on each item in an array without setting up a for loop. The method proved to be popular amongst developers and so the same method is available on sets and works the same way.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forEach() method is passed a callback function that accepts three arguments: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value from the next position in the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same value as the first argument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set from which the value is read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strange difference between the set version of forEach() and the array version is that the first and second arguments to the callback function are the same. While this might look like a mistake, there’s a good reason for this behavior.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other objects that have forEach() methods, arrays and maps, pass three arguments to their callback functions. The first two arguments for arrays and maps are the value and the key (the numeric index for arrays). Sets do not have keys, so you could either make the callback function accept two arguments (which would make it different from the others) or find a way to keep the callback function the same and accept three arguments. The decision was made to do the latter, and so sets consider each value to be both the key and the value. As such, the first and second argument are always the same in forEach() on sets in order to keep this functionality consistent with the other forEach() methods on arrays and maps.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Other than the difference in arguments, using forEach() is basically the same for a set as it is for an array: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Set([1, 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set.forEach(function(value, key, ownerSet)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console.log(key + " " +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console.log(ownerSet ===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outputs: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1 1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2 2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true</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99</w:t>
      </w:r>
    </w:p>
    <w:p w:rsidR="008F1A23" w:rsidRDefault="008F1A23" w:rsidP="008F1A23">
      <w:pPr>
        <w:spacing w:line="360" w:lineRule="auto"/>
      </w:pPr>
    </w:p>
    <w:p w:rsidR="008F1A23" w:rsidRDefault="008F1A23" w:rsidP="008F1A23">
      <w:pPr>
        <w:spacing w:line="360" w:lineRule="auto"/>
        <w:jc w:val="center"/>
      </w:pPr>
      <w:r>
        <w:object w:dxaOrig="7200" w:dyaOrig="5390">
          <v:shape id="_x0000_i1123" type="#_x0000_t75" style="width:270.25pt;height:202.05pt" o:ole="" o:bordertopcolor="this" o:borderleftcolor="this" o:borderbottomcolor="this" o:borderrightcolor="this">
            <v:imagedata r:id="rId200" o:title=""/>
            <w10:bordertop type="single" width="4" shadow="t"/>
            <w10:borderleft type="single" width="4" shadow="t"/>
            <w10:borderbottom type="single" width="4" shadow="t"/>
            <w10:borderright type="single" width="4" shadow="t"/>
          </v:shape>
          <o:OLEObject Type="Embed" ProgID="PowerPoint.Slide.12" ShapeID="_x0000_i1123" DrawAspect="Content" ObjectID="_1521265221" r:id="rId20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Converting to an Array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It’s easy to convert an array into a set because you can pass the array to the Set constructor. It’s also easy to convert a set back into an array using the spread operator. The spread operator (...) was introduced in Chapter 3 as a way to split items in an array into separate function parameters. You can also use the spread operator to work on iterable objects such as sets to convert them into an array.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Set([1, 2, 3, 3, 3, 4,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array =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console.log(array);             // [1,2,3,4,5]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a set is initially loaded with an array that contains duplicates. The set removes the duplicates and then the items are placed into a new array using the spread operator. The set itself still contains the same items, it’s just that they’ve been copied to a new array. This approach is useful when you already have an array and want to create an array without duplicates.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eliminateDuplicates(items)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[...new Set(items)];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numbers = [1, 2, 3, 3, 3, 4,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noDuplicates = eliminateDuplicates(numbers);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console.log(noDuplicates);      // [1,2,3,4,5]</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In the eliminateDuplicates() function, the set is just a temporary intermediary used to filter out duplicate values before creating a new array that has no duplicates.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100</w:t>
      </w:r>
    </w:p>
    <w:p w:rsidR="008F1A23" w:rsidRDefault="008F1A23" w:rsidP="008F1A23">
      <w:pPr>
        <w:spacing w:line="360" w:lineRule="auto"/>
      </w:pPr>
    </w:p>
    <w:p w:rsidR="008F1A23" w:rsidRDefault="008F1A23" w:rsidP="008F1A23">
      <w:pPr>
        <w:spacing w:line="360" w:lineRule="auto"/>
        <w:jc w:val="center"/>
      </w:pPr>
      <w:r>
        <w:object w:dxaOrig="7200" w:dyaOrig="5390">
          <v:shape id="_x0000_i1124" type="#_x0000_t75" style="width:270.25pt;height:202.05pt" o:ole="" o:bordertopcolor="this" o:borderleftcolor="this" o:borderbottomcolor="this" o:borderrightcolor="this">
            <v:imagedata r:id="rId202" o:title=""/>
            <w10:bordertop type="single" width="4" shadow="t"/>
            <w10:borderleft type="single" width="4" shadow="t"/>
            <w10:borderbottom type="single" width="4" shadow="t"/>
            <w10:borderright type="single" width="4" shadow="t"/>
          </v:shape>
          <o:OLEObject Type="Embed" ProgID="PowerPoint.Slide.12" ShapeID="_x0000_i1124" DrawAspect="Content" ObjectID="_1521265222" r:id="rId20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Weak Sets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Set might alternately be called a strong set because of the way it stores object references. An object stored in an instance of Set is effectively the same as storing that object inside of variable, meaning that as long as that reference exists, the variable cannot be garbage collected to free memory.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key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set.add(key);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console.log(set.size);      //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eliminate original reference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key = null;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console.log(set.size);      //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get the original reference back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key = [...set][0];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setting key to null clears one reference of the object but another remains inside the set. So, you can retrieve that value by converting the set to an array using the spread operator and accessing the first item. That works fine for most uses, but sometimes it’s better for references in a set to disappear when all other references disappear. For instance, if your JavaScript is running in a web page and wants to keep track of DOM elements (that might be removed by another script), you don’t want your code holding onto the last reference to a DOM element - this is called a memory leak.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A weak set is a type of set that only stores weak object references (they cannot store primitive values). A weak reference to an object is one that does not prevent garbage collection if it is the only remaining reference. Weak sets are created using the WeakSet constructor and have add(), has(), and delete() methods.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WeakSet(),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key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add the object to the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set.add(key);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console.log(set.has(key));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set.delete(key);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console.log(set.has(key));      // false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Using a weak set is a lot like using a regular set. You can add, remove, and check for references in the weak set. You can also seed a weak set with values by passing an iterable to the constructor: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key1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key2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set = new WeakSet([key1, key2]);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console.log(set.has(key1));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console.log(set.has(key2));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an array is passed to the WeakSet constructor. Since this array contains two objects, those objects are added into the weak set. Keep in mind that an error is thrown if the array contains any non-object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Key Differences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biggest difference between weak sets and regular sets is the weak reference held to the object value. Here’s an example of what that means: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WeakSet(),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key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add the object to the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set.add(key);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console.log(set.has(key));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remove the last strong reference to key, also removes from weak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key = null;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After this code executes, the reference to key in the weak set is no longer accessible. It is not possible to verify its removal because you would need one reference to that object to pass to </w:t>
      </w:r>
      <w:r>
        <w:rPr>
          <w:rFonts w:ascii="Calibri" w:hAnsi="Calibri" w:cs="Calibri"/>
          <w:kern w:val="24"/>
          <w:sz w:val="24"/>
          <w:szCs w:val="24"/>
          <w:lang w:val="en-US"/>
        </w:rPr>
        <w:lastRenderedPageBreak/>
        <w:t>has(). This can make testing weak sets a little confusing, however, you can trust that the reference has been properly removed by the JavaScript engine.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From these examples, you can see that weak sets share some characteristics with regular sets. The key differences are: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add(), has(), and delete() methods throw an error when passed a non-object.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Weak sets are not iterables and therefore cannot be used in a for-of loop.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Weak sets do not expose any iterators (such as keys() and values()), so there is no way to programmatically determine the contents of a weak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Weak sets do not have a forEach() method.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seemingly limited functionality of weak sets is necessary in order to properly handle memory. In general, if you only need to track object references, then you should use a weak set instead of a regular set.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101</w:t>
      </w:r>
    </w:p>
    <w:p w:rsidR="008F1A23" w:rsidRDefault="008F1A23" w:rsidP="008F1A23">
      <w:pPr>
        <w:spacing w:line="360" w:lineRule="auto"/>
      </w:pPr>
    </w:p>
    <w:p w:rsidR="008F1A23" w:rsidRDefault="008F1A23" w:rsidP="008F1A23">
      <w:pPr>
        <w:spacing w:line="360" w:lineRule="auto"/>
        <w:jc w:val="center"/>
      </w:pPr>
      <w:r>
        <w:object w:dxaOrig="7200" w:dyaOrig="5390">
          <v:shape id="_x0000_i1125" type="#_x0000_t75" style="width:270.25pt;height:202.05pt" o:ole="" o:bordertopcolor="this" o:borderleftcolor="this" o:borderbottomcolor="this" o:borderrightcolor="this">
            <v:imagedata r:id="rId204" o:title=""/>
            <w10:bordertop type="single" width="4" shadow="t"/>
            <w10:borderleft type="single" width="4" shadow="t"/>
            <w10:borderbottom type="single" width="4" shadow="t"/>
            <w10:borderright type="single" width="4" shadow="t"/>
          </v:shape>
          <o:OLEObject Type="Embed" ProgID="PowerPoint.Slide.12" ShapeID="_x0000_i1125" DrawAspect="Content" ObjectID="_1521265223" r:id="rId20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biggest difference between weak sets and regular sets is the weak reference held to the object value. Here’s an example of what that means: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set = new WeakSet(),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key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add the object to the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set.add(key);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console.log(set.has(key));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remove the last strong reference to key, also removes from weak set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key = null;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After this code executes, the reference to key in the weak set is no longer accessible. It is not possible to verify its removal because you would need one reference to that object to pass to has(). This can make testing weak sets a little confusing, however, you can trust that the reference has been properly removed by the JavaScript engine.</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102</w:t>
      </w:r>
    </w:p>
    <w:p w:rsidR="008F1A23" w:rsidRDefault="008F1A23" w:rsidP="008F1A23">
      <w:pPr>
        <w:spacing w:line="360" w:lineRule="auto"/>
      </w:pPr>
    </w:p>
    <w:p w:rsidR="008F1A23" w:rsidRDefault="008F1A23" w:rsidP="008F1A23">
      <w:pPr>
        <w:spacing w:line="360" w:lineRule="auto"/>
        <w:jc w:val="center"/>
      </w:pPr>
      <w:r>
        <w:object w:dxaOrig="7200" w:dyaOrig="5390">
          <v:shape id="_x0000_i1126" type="#_x0000_t75" style="width:270.25pt;height:202.05pt" o:ole="" o:bordertopcolor="this" o:borderleftcolor="this" o:borderbottomcolor="this" o:borderrightcolor="this">
            <v:imagedata r:id="rId206" o:title=""/>
            <w10:bordertop type="single" width="4" shadow="t"/>
            <w10:borderleft type="single" width="4" shadow="t"/>
            <w10:borderbottom type="single" width="4" shadow="t"/>
            <w10:borderright type="single" width="4" shadow="t"/>
          </v:shape>
          <o:OLEObject Type="Embed" ProgID="PowerPoint.Slide.12" ShapeID="_x0000_i1126" DrawAspect="Content" ObjectID="_1521265224" r:id="rId20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Maps in ES2015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ES2015 Map type is an ordered list of key-value pairs where both the key and the value can be of any type. Keys are considered to be the same by using Object.is(), so you can have both a key of 5 and a key of "5" because they are different types. This is quite different than using object properties as keys, which always coerce values into strings.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Items are added to maps by using the set() method and passing in the key and the value to associate with the key. You can later retrieve a value by passing the key to get().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map = new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map.set("title", "Understanding ES6");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map.set("year", 2016);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console.log(map.get("title"));      // "Understanding ES6"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console.log(map.get("year"));       // 2016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two key-value pairs are stored. The key "title" stores a string while the key "year" stores a number. These are later retrieved using get(). If the key doesn’t exist in the map, then the special value undefined is returned when calling get().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also use objects as keys, something that isn’t possible using object properties.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map = new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key1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key2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map.set(key1,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map.set(key2, 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console.log(map.get(key1));         //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console.log(map.get(key2));         // 42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This code uses the objects key1 and key2 as keys in the map to store two different values. Because these keys are not coerced into another form, each object is considered unique. This allows you to associate additional data to an object without modifying the object itself.</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103</w:t>
      </w:r>
    </w:p>
    <w:p w:rsidR="008F1A23" w:rsidRDefault="008F1A23" w:rsidP="008F1A23">
      <w:pPr>
        <w:spacing w:line="360" w:lineRule="auto"/>
      </w:pPr>
    </w:p>
    <w:p w:rsidR="008F1A23" w:rsidRDefault="008F1A23" w:rsidP="008F1A23">
      <w:pPr>
        <w:spacing w:line="360" w:lineRule="auto"/>
        <w:jc w:val="center"/>
      </w:pPr>
      <w:r>
        <w:object w:dxaOrig="7200" w:dyaOrig="5390">
          <v:shape id="_x0000_i1127" type="#_x0000_t75" style="width:270.25pt;height:202.05pt" o:ole="" o:bordertopcolor="this" o:borderleftcolor="this" o:borderbottomcolor="this" o:borderrightcolor="this">
            <v:imagedata r:id="rId208" o:title=""/>
            <w10:bordertop type="single" width="4" shadow="t"/>
            <w10:borderleft type="single" width="4" shadow="t"/>
            <w10:borderbottom type="single" width="4" shadow="t"/>
            <w10:borderright type="single" width="4" shadow="t"/>
          </v:shape>
          <o:OLEObject Type="Embed" ProgID="PowerPoint.Slide.12" ShapeID="_x0000_i1127" DrawAspect="Content" ObjectID="_1521265225" r:id="rId20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 Methods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Maps share several methods with sets, and that is intentional to allow maps and sets to be interacted with in similar ways. These three methods are available on both maps and sets: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has(key) - determines if the given key exists in the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delete(key) - removes the key and its associated value from the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clear() - removes all keys and values from the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Additionally, maps have a size property that indicates how many key-value pairs it contains.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map = new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map.set("name", "Nicholas");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map.set("age", 25);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console.log(map.size);          // 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console.log(map.has("name"));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console.log(map.get("name"));   // "Nicholas"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console.log(map.has("age"));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console.log(map.get("age"));    // 25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map.delete("name");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console.log(map.has("name"));   // false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console.log(map.get("name"));   // undefined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console.log(map.size);          //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map.clear();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console.log(map.has("name"));   // false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console.log(map.get("name"));   // undefined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console.log(map.has("age"));    // false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console.log(map.get("age"));    // undefined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console.log(map.size);          // 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 with sets, the size property always contains the number of key-value pairs in the map. This example starts with two keys "name" and "age", so has() returns true when passed either key. The "name" is then removed by using delete(), so has() returns false when passed "name" and the size property indicates one less item. The clear() method then removes the remaining key, as indicated by has() returning false for both keys and size being 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clear() method is a fast way to remove a lot of data from a map, but there’s also a way to add a lot of data to a map at one time.</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104</w:t>
      </w:r>
    </w:p>
    <w:p w:rsidR="008F1A23" w:rsidRDefault="008F1A23" w:rsidP="008F1A23">
      <w:pPr>
        <w:spacing w:line="360" w:lineRule="auto"/>
      </w:pPr>
    </w:p>
    <w:p w:rsidR="008F1A23" w:rsidRDefault="008F1A23" w:rsidP="008F1A23">
      <w:pPr>
        <w:spacing w:line="360" w:lineRule="auto"/>
        <w:jc w:val="center"/>
      </w:pPr>
      <w:r>
        <w:object w:dxaOrig="7200" w:dyaOrig="5390">
          <v:shape id="_x0000_i1128" type="#_x0000_t75" style="width:270.25pt;height:202.05pt" o:ole="" o:bordertopcolor="this" o:borderleftcolor="this" o:borderbottomcolor="this" o:borderrightcolor="this">
            <v:imagedata r:id="rId210" o:title=""/>
            <w10:bordertop type="single" width="4" shadow="t"/>
            <w10:borderleft type="single" width="4" shadow="t"/>
            <w10:borderbottom type="single" width="4" shadow="t"/>
            <w10:borderright type="single" width="4" shadow="t"/>
          </v:shape>
          <o:OLEObject Type="Embed" ProgID="PowerPoint.Slide.12" ShapeID="_x0000_i1128" DrawAspect="Content" ObjectID="_1521265226" r:id="rId21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 Initialization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Also similar to sets, you can initialize a map with data by passing an array to the Map constructor. Each item in the array must itself be an array where the first item is the key and the second is the value. The entire map, therefore, is an array of these two-item arrays,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map = new Map([ ["name", "Nicholas"], ["age", 25]]);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console.log(map.has("name"));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console.log(map.get("name"));   // "Nicholas"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console.log(map.has("age"));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console.log(map.get("age"));    // 25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console.log(map.size);          // 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keys "name" and "age" are added into the map through initialization in the constructor. While the array-of-arrays may look a bit strange, it is necessary in order to accurately represent keys as they can be any data type. Storing these keys in an array is the only way to ensure that they are not coerced into another data type before storage.</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105</w:t>
      </w:r>
    </w:p>
    <w:p w:rsidR="008F1A23" w:rsidRDefault="008F1A23" w:rsidP="008F1A23">
      <w:pPr>
        <w:spacing w:line="360" w:lineRule="auto"/>
      </w:pPr>
    </w:p>
    <w:p w:rsidR="008F1A23" w:rsidRDefault="008F1A23" w:rsidP="008F1A23">
      <w:pPr>
        <w:spacing w:line="360" w:lineRule="auto"/>
        <w:jc w:val="center"/>
      </w:pPr>
      <w:r>
        <w:object w:dxaOrig="7200" w:dyaOrig="5390">
          <v:shape id="_x0000_i1129" type="#_x0000_t75" style="width:270.25pt;height:202.05pt" o:ole="" o:bordertopcolor="this" o:borderleftcolor="this" o:borderbottomcolor="this" o:borderrightcolor="this">
            <v:imagedata r:id="rId212" o:title=""/>
            <w10:bordertop type="single" width="4" shadow="t"/>
            <w10:borderleft type="single" width="4" shadow="t"/>
            <w10:borderbottom type="single" width="4" shadow="t"/>
            <w10:borderright type="single" width="4" shadow="t"/>
          </v:shape>
          <o:OLEObject Type="Embed" ProgID="PowerPoint.Slide.12" ShapeID="_x0000_i1129" DrawAspect="Content" ObjectID="_1521265227" r:id="rId21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forEach Method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forEach() method for maps is similar to forEach() for sets and arrays in that it accepts a callback function that receives three arguments: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value from the next position in the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key for that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map from which the value is read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callback arguments more closely match the forEach() behavior in arrays where the first argument is the value and the second is the key (numeric index in arrays).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map = new Map([ ["name", "Nicholas"], ["age", 25]]);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map.forEach(function(value, key, ownerMap)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console.log(key + " " +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console.log(ownerMap ===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outputs: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name Nicholas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age 25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true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callback receives each key-value pair in the order in which they were inserted, which is slightly different from arrays, where the callback receives each item in order of numeric index.</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lastRenderedPageBreak/>
        <w:br w:type="page"/>
      </w:r>
    </w:p>
    <w:p w:rsidR="008F1A23" w:rsidRDefault="008F1A23" w:rsidP="008F1A23">
      <w:pPr>
        <w:spacing w:line="360" w:lineRule="auto"/>
      </w:pPr>
      <w:r>
        <w:lastRenderedPageBreak/>
        <w:t>Slide 106</w:t>
      </w:r>
    </w:p>
    <w:p w:rsidR="008F1A23" w:rsidRDefault="008F1A23" w:rsidP="008F1A23">
      <w:pPr>
        <w:spacing w:line="360" w:lineRule="auto"/>
      </w:pPr>
    </w:p>
    <w:p w:rsidR="008F1A23" w:rsidRDefault="008F1A23" w:rsidP="008F1A23">
      <w:pPr>
        <w:spacing w:line="360" w:lineRule="auto"/>
        <w:jc w:val="center"/>
      </w:pPr>
      <w:r>
        <w:object w:dxaOrig="7200" w:dyaOrig="5390">
          <v:shape id="_x0000_i1130" type="#_x0000_t75" style="width:270.25pt;height:202.05pt" o:ole="" o:bordertopcolor="this" o:borderleftcolor="this" o:borderbottomcolor="this" o:borderrightcolor="this">
            <v:imagedata r:id="rId214" o:title=""/>
            <w10:bordertop type="single" width="4" shadow="t"/>
            <w10:borderleft type="single" width="4" shadow="t"/>
            <w10:borderbottom type="single" width="4" shadow="t"/>
            <w10:borderright type="single" width="4" shadow="t"/>
          </v:shape>
          <o:OLEObject Type="Embed" ProgID="PowerPoint.Slide.12" ShapeID="_x0000_i1130" DrawAspect="Content" ObjectID="_1521265228" r:id="rId21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Weak Maps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Weak maps are to maps what weak sets are to sets, which is a way to store weak object references. In weak maps, every key must be an object (and error is thrown if you try to use a non-object key), and those object references are held weakly so as not to interfere with garbage collection. When there are no other references to a weak map key, the key-value pair is removed from the weak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best example for using weak maps is to create an object related to a particular DOM element in a web page. For example, some JavaScript libraries for web pages maintain one custom object for every DOM element that is referenced through the library, and that mapping is stored in a cache of objects internally. The difficult part of this approach is determining when a DOM element no longer exists in the web page so that the library can remove its associated object (and most importantly, not hold onto the DOM element reference and cause a memory leak). Using a weak map would allow the library to associate a custom object with every DOM element and then automatically destroy that object when the DOM element no longer exists.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It’s important to note that only weak map keys, and not weak map values, are weak references. An object stored as a weak map value will prevent garbage collection if all other references are removed.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Using Weak Maps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ES2015 WeakMap type is an unordered list of key-value pairs where the key must be a non-null object and the value can be of any type. The interface for WeakMap is very similar to that of Map in that set() and get() are used to add and retrieve data respectively: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map = new WeakMap(),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    element = document.querySelector(".element");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map.set(element, "Original");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value = map.get(element);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console.log(value);             // "Original"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remove the element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element.parentNode.removeChild(element);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element = null;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the weak map is empty at this point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one key-value pair is stored. The key is a DOM element used to store a corresponding string value. That value is then retrieved by passing in the DOM element to get(). If the DOM element is then removed from the document and the variable referencing it is set to null, then the data is also removed from the weak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Similar to weak sets, there is no way to verify that the weak map is empty because it doesn’t have a size property. Because there are no remaining references to the key, you can use get() to attempt to retrieve the value. The weak map has cut off access to the value for that key and, when the garbage collector runs, that memory will be freed.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Weak Map Methods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Weak maps have only a couple of additional methods available to interact with its items. There is a has() method to determine if the given key exists in the map and a delete() method to remove a specific key-value pair. There is no clear() method because that would require enumerating keys, and like weak sets, that is not possible with weak maps.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map = new WeakMap(),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element = document.querySelector(".element");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map.set(element, "Original");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console.log(map.has(element));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console.log(map.get(element));   // "Original"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map.delete(element);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console.log(map.has(element));   // false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console.log(map.get(element));   // undefined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a DOM element is once again used as the key in a weak map. The has() method is useful for checking to see if a reference is currently being used as a key in the weak map. Keep in mind that this only works when you have a non-null reference to a key. The key is forcibly removed from the weak map by using delete(), at which point has() returns false and get() returns undefined.</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107</w:t>
      </w:r>
    </w:p>
    <w:p w:rsidR="008F1A23" w:rsidRDefault="008F1A23" w:rsidP="008F1A23">
      <w:pPr>
        <w:spacing w:line="360" w:lineRule="auto"/>
      </w:pPr>
    </w:p>
    <w:p w:rsidR="008F1A23" w:rsidRDefault="008F1A23" w:rsidP="008F1A23">
      <w:pPr>
        <w:spacing w:line="360" w:lineRule="auto"/>
        <w:jc w:val="center"/>
      </w:pPr>
      <w:r>
        <w:object w:dxaOrig="7200" w:dyaOrig="5390">
          <v:shape id="_x0000_i1131" type="#_x0000_t75" style="width:270.25pt;height:202.05pt" o:ole="" o:bordertopcolor="this" o:borderleftcolor="this" o:borderbottomcolor="this" o:borderrightcolor="this">
            <v:imagedata r:id="rId216" o:title=""/>
            <w10:bordertop type="single" width="4" shadow="t"/>
            <w10:borderleft type="single" width="4" shadow="t"/>
            <w10:borderbottom type="single" width="4" shadow="t"/>
            <w10:borderright type="single" width="4" shadow="t"/>
          </v:shape>
          <o:OLEObject Type="Embed" ProgID="PowerPoint.Slide.12" ShapeID="_x0000_i1131" DrawAspect="Content" ObjectID="_1521265229" r:id="rId21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Private Object Data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most developers consider the main use case of weak maps to be associated data with DOM elements, there are many possible uses (and no doubt, some that have yet to be discovered). One practical use of weak maps is to store data that is private to object instances. All object properties are public in ES2015 and so you need to use some creativity to make data access to objects but not accessible to everything. Consider the following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Person(name)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this._name = 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Person.prototype.getName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this._name;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uses the common convention of a leading underscore to indicate that a property is considered private and should not be modified outside of the object instance. The intent is to use getName() to read this._name and not allow that value to be changed. However, there is nothing standing in the way of someone writing to the _name property, so it can be overwritten either intentionally or accidentally.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Using ECMAScript 5, it’s possible to get close to having truly private data using a pattern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Person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let privateData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        privateId = 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function Person(name)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Object.defineProperty(this, "_id", { value: privateId++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privateData[this._id]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name: 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Person.prototype.getName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privateData[this._id].name;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Person;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example wraps the definition of Person is an IIFE that contains two private variables, privateData and privateId. The privateData object stores private information for each instance while privateId is used to generate a unique ID for each instance. When the Person constructor is called, a _id property is added so that it’s nonenumerable, nonconfigurable, and nonwritable (mean it can’t accidentally be overwritten). Then, a entry is made into the privateData object that corresponds to the ID for the object instance; that’s where the name information is stored. Later, in getName(), the name can be restored by using this._id as the key into privateData. Because privateData is not accessible outside of the IIFE, the actual data is safe even though this._id is exposed publicly. The big problem with this approach is that the data in privateData always remains because there is no way to know when an object instance is destroyed, meaning that extra data will always be left in privateData. This problem can be solved by using a weak map instead: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Person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let privateData = new WeakMap();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function Person(name)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privateData.set(this, { name: 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Person.prototype.getName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privateData.get(this).name;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Person;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 xml:space="preserve">This version of the code uses a weak map for the private data instead of an object. Because the object instance itself can be used as a key, there’s no need to keep track of a separate ID. When the Person constructor is called, a new entry is made into the weak map with a key of this and a value of an object containing private information (in this case, just name). That </w:t>
      </w:r>
      <w:r>
        <w:rPr>
          <w:rFonts w:ascii="Calibri" w:hAnsi="Calibri" w:cs="Calibri"/>
          <w:kern w:val="24"/>
          <w:sz w:val="24"/>
          <w:szCs w:val="24"/>
          <w:lang w:val="en-US"/>
        </w:rPr>
        <w:lastRenderedPageBreak/>
        <w:t>information is retrieved inside of getName() by passing this to privateData.get() in order to retrieve the data object and access the name property. In this way, the private information is kept private and will be destroyed whenever an object instance is destroyed.</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108</w:t>
      </w:r>
    </w:p>
    <w:p w:rsidR="008F1A23" w:rsidRDefault="008F1A23" w:rsidP="008F1A23">
      <w:pPr>
        <w:spacing w:line="360" w:lineRule="auto"/>
      </w:pPr>
    </w:p>
    <w:p w:rsidR="008F1A23" w:rsidRDefault="008F1A23" w:rsidP="008F1A23">
      <w:pPr>
        <w:spacing w:line="360" w:lineRule="auto"/>
        <w:jc w:val="center"/>
      </w:pPr>
      <w:r>
        <w:object w:dxaOrig="7200" w:dyaOrig="5390">
          <v:shape id="_x0000_i1132" type="#_x0000_t75" style="width:270.25pt;height:202.05pt" o:ole="" o:bordertopcolor="this" o:borderleftcolor="this" o:borderbottomcolor="this" o:borderrightcolor="this">
            <v:imagedata r:id="rId218" o:title=""/>
            <w10:bordertop type="single" width="4" shadow="t"/>
            <w10:borderleft type="single" width="4" shadow="t"/>
            <w10:borderbottom type="single" width="4" shadow="t"/>
            <w10:borderright type="single" width="4" shadow="t"/>
          </v:shape>
          <o:OLEObject Type="Embed" ProgID="PowerPoint.Slide.12" ShapeID="_x0000_i1132" DrawAspect="Content" ObjectID="_1521265230" r:id="rId21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serverdata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email: "user1@gmail.com",</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name: "User1",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address: "Street 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email: "user2@hotmail.com",</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name: "User2",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address: "Street 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email: "user3@yahoo.com",</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name: "User3",</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address: "Street 3"</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email: "user4@outlook.com",</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name: "User4",</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address: "Street 4"</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createUser = ({email, name, address} = {})=&gt;{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email, name, address,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[Symbol.toPrimitive](hint)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//if(hint=="string"){</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`${this.email} ${this.name} ${this.address}`;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//else return this;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users = (()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 = new Map();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user of serverdata)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res.set(user.email, createUser(user));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for(let [key,user] of users.entries())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console.log(`key: ${key} - value: ${user}`);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addUser = (user)=&gt;{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users.set(user.email, createUser(user));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console.log(users.size);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addUser({email:"a@a.a", name:"bla",address:"yada"});</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console.log(users.size);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console.log(`${users.get("a@a.a")}`);</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addUser({email:"a@a.a", name:"gu",address:"plump"});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console.log(users.has("a@a.a"));</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console.log(`${users.get("a@a.a")}`);</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109</w:t>
      </w:r>
    </w:p>
    <w:p w:rsidR="008F1A23" w:rsidRDefault="008F1A23" w:rsidP="008F1A23">
      <w:pPr>
        <w:spacing w:line="360" w:lineRule="auto"/>
      </w:pPr>
    </w:p>
    <w:p w:rsidR="008F1A23" w:rsidRDefault="008F1A23" w:rsidP="008F1A23">
      <w:pPr>
        <w:spacing w:line="360" w:lineRule="auto"/>
        <w:jc w:val="center"/>
      </w:pPr>
      <w:r>
        <w:object w:dxaOrig="7200" w:dyaOrig="5390">
          <v:shape id="_x0000_i1133" type="#_x0000_t75" style="width:270.25pt;height:202.05pt" o:ole="" o:bordertopcolor="this" o:borderleftcolor="this" o:borderbottomcolor="this" o:borderrightcolor="this">
            <v:imagedata r:id="rId220" o:title=""/>
            <w10:bordertop type="single" width="4" shadow="t"/>
            <w10:borderleft type="single" width="4" shadow="t"/>
            <w10:borderbottom type="single" width="4" shadow="t"/>
            <w10:borderright type="single" width="4" shadow="t"/>
          </v:shape>
          <o:OLEObject Type="Embed" ProgID="PowerPoint.Slide.12" ShapeID="_x0000_i1133" DrawAspect="Content" ObjectID="_1521265231" r:id="rId221"/>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110</w:t>
      </w:r>
    </w:p>
    <w:p w:rsidR="008F1A23" w:rsidRDefault="008F1A23" w:rsidP="008F1A23">
      <w:pPr>
        <w:spacing w:line="360" w:lineRule="auto"/>
      </w:pPr>
    </w:p>
    <w:p w:rsidR="008F1A23" w:rsidRDefault="008F1A23" w:rsidP="008F1A23">
      <w:pPr>
        <w:spacing w:line="360" w:lineRule="auto"/>
        <w:jc w:val="center"/>
      </w:pPr>
      <w:r>
        <w:object w:dxaOrig="7200" w:dyaOrig="5390">
          <v:shape id="_x0000_i1134" type="#_x0000_t75" style="width:270.25pt;height:202.05pt" o:ole="" o:bordertopcolor="this" o:borderleftcolor="this" o:borderbottomcolor="this" o:borderrightcolor="this">
            <v:imagedata r:id="rId222" o:title=""/>
            <w10:bordertop type="single" width="4" shadow="t"/>
            <w10:borderleft type="single" width="4" shadow="t"/>
            <w10:borderbottom type="single" width="4" shadow="t"/>
            <w10:borderright type="single" width="4" shadow="t"/>
          </v:shape>
          <o:OLEObject Type="Embed" ProgID="PowerPoint.Slide.12" ShapeID="_x0000_i1134" DrawAspect="Content" ObjectID="_1521265232" r:id="rId22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https://developer.mozilla.org/en-US/docs/Web/JavaScript/Reference/Iteration_protocols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Syntaxes expecting iterables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Some statements and expressions are expecting iterables, for example the </w:t>
      </w:r>
      <w:r>
        <w:rPr>
          <w:rFonts w:ascii="Calibri" w:hAnsi="Calibri" w:cs="Calibri"/>
          <w:kern w:val="24"/>
          <w:sz w:val="24"/>
          <w:szCs w:val="24"/>
          <w:u w:val="single"/>
          <w:lang w:val="en-US"/>
        </w:rPr>
        <w:t>for-of</w:t>
      </w:r>
      <w:r>
        <w:rPr>
          <w:rFonts w:ascii="Calibri" w:hAnsi="Calibri" w:cs="Calibri"/>
          <w:kern w:val="24"/>
          <w:sz w:val="24"/>
          <w:szCs w:val="24"/>
          <w:lang w:val="en-US"/>
        </w:rPr>
        <w:t> loops, </w:t>
      </w:r>
      <w:r>
        <w:rPr>
          <w:rFonts w:ascii="Calibri" w:hAnsi="Calibri" w:cs="Calibri"/>
          <w:kern w:val="24"/>
          <w:sz w:val="24"/>
          <w:szCs w:val="24"/>
          <w:u w:val="single"/>
          <w:lang w:val="en-US"/>
        </w:rPr>
        <w:t>spread operator</w:t>
      </w:r>
      <w:r>
        <w:rPr>
          <w:rFonts w:ascii="Calibri" w:hAnsi="Calibri" w:cs="Calibri"/>
          <w:kern w:val="24"/>
          <w:sz w:val="24"/>
          <w:szCs w:val="24"/>
          <w:lang w:val="en-US"/>
        </w:rPr>
        <w:t>, </w:t>
      </w:r>
      <w:r>
        <w:rPr>
          <w:rFonts w:ascii="Calibri" w:hAnsi="Calibri" w:cs="Calibri"/>
          <w:kern w:val="24"/>
          <w:sz w:val="24"/>
          <w:szCs w:val="24"/>
          <w:u w:val="single"/>
          <w:lang w:val="en-US"/>
        </w:rPr>
        <w:t>yield*</w:t>
      </w:r>
      <w:r>
        <w:rPr>
          <w:rFonts w:ascii="Calibri" w:hAnsi="Calibri" w:cs="Calibri"/>
          <w:kern w:val="24"/>
          <w:sz w:val="24"/>
          <w:szCs w:val="24"/>
          <w:lang w:val="en-US"/>
        </w:rPr>
        <w:t>, and </w:t>
      </w:r>
      <w:r>
        <w:rPr>
          <w:rFonts w:ascii="Calibri" w:hAnsi="Calibri" w:cs="Calibri"/>
          <w:kern w:val="24"/>
          <w:sz w:val="24"/>
          <w:szCs w:val="24"/>
          <w:u w:val="single"/>
          <w:lang w:val="en-US"/>
        </w:rPr>
        <w:t>destructuring assignment</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for(let value of ["a", "b", "c"]){ console.log(value); } // "a" // "b" // "c" [..."abc"]; // ["a", "b", "c"] function* gen(){ yield* ["a", "b", "c"]; } gen().next(); // { value:"a", done:false } [a, b, c] = new Set(["a", "b", "c"]); a // "a"</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111</w:t>
      </w:r>
    </w:p>
    <w:p w:rsidR="008F1A23" w:rsidRDefault="008F1A23" w:rsidP="008F1A23">
      <w:pPr>
        <w:spacing w:line="360" w:lineRule="auto"/>
      </w:pPr>
    </w:p>
    <w:p w:rsidR="008F1A23" w:rsidRDefault="008F1A23" w:rsidP="008F1A23">
      <w:pPr>
        <w:spacing w:line="360" w:lineRule="auto"/>
        <w:jc w:val="center"/>
      </w:pPr>
      <w:r>
        <w:object w:dxaOrig="7200" w:dyaOrig="5390">
          <v:shape id="_x0000_i1135" type="#_x0000_t75" style="width:270.25pt;height:202.05pt" o:ole="" o:bordertopcolor="this" o:borderleftcolor="this" o:borderbottomcolor="this" o:borderrightcolor="this">
            <v:imagedata r:id="rId224" o:title=""/>
            <w10:bordertop type="single" width="4" shadow="t"/>
            <w10:borderleft type="single" width="4" shadow="t"/>
            <w10:borderbottom type="single" width="4" shadow="t"/>
            <w10:borderright type="single" width="4" shadow="t"/>
          </v:shape>
          <o:OLEObject Type="Embed" ProgID="PowerPoint.Slide.12" ShapeID="_x0000_i1135" DrawAspect="Content" ObjectID="_1521265233" r:id="rId22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https://developer.mozilla.org/en-US/docs/Web/JavaScript/Reference/Iteration_protocols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order to be </w:t>
      </w:r>
      <w:r>
        <w:rPr>
          <w:rFonts w:ascii="Calibri" w:hAnsi="Calibri" w:cs="Calibri"/>
          <w:b/>
          <w:bCs/>
          <w:kern w:val="24"/>
          <w:sz w:val="24"/>
          <w:szCs w:val="24"/>
          <w:lang w:val="en-US"/>
        </w:rPr>
        <w:t>iterable</w:t>
      </w:r>
      <w:r>
        <w:rPr>
          <w:rFonts w:ascii="Calibri" w:hAnsi="Calibri" w:cs="Calibri"/>
          <w:kern w:val="24"/>
          <w:sz w:val="24"/>
          <w:szCs w:val="24"/>
          <w:lang w:val="en-US"/>
        </w:rPr>
        <w:t>, an object must implement the </w:t>
      </w:r>
      <w:r>
        <w:rPr>
          <w:rFonts w:ascii="Calibri" w:hAnsi="Calibri" w:cs="Calibri"/>
          <w:b/>
          <w:bCs/>
          <w:kern w:val="24"/>
          <w:sz w:val="24"/>
          <w:szCs w:val="24"/>
          <w:lang w:val="en-US"/>
        </w:rPr>
        <w:t>@@iterator</w:t>
      </w:r>
      <w:r>
        <w:rPr>
          <w:rFonts w:ascii="Calibri" w:hAnsi="Calibri" w:cs="Calibri"/>
          <w:kern w:val="24"/>
          <w:sz w:val="24"/>
          <w:szCs w:val="24"/>
          <w:lang w:val="en-US"/>
        </w:rPr>
        <w:t> method, meaning that the object (or one of the objects up its </w:t>
      </w:r>
      <w:r>
        <w:rPr>
          <w:rFonts w:ascii="Calibri" w:hAnsi="Calibri" w:cs="Calibri"/>
          <w:kern w:val="24"/>
          <w:sz w:val="24"/>
          <w:szCs w:val="24"/>
          <w:u w:val="single"/>
          <w:lang w:val="en-US"/>
        </w:rPr>
        <w:t>prototype chain</w:t>
      </w:r>
      <w:r>
        <w:rPr>
          <w:rFonts w:ascii="Calibri" w:hAnsi="Calibri" w:cs="Calibri"/>
          <w:kern w:val="24"/>
          <w:sz w:val="24"/>
          <w:szCs w:val="24"/>
          <w:lang w:val="en-US"/>
        </w:rPr>
        <w:t>) must have a property with a </w:t>
      </w:r>
      <w:r>
        <w:rPr>
          <w:rFonts w:ascii="Calibri" w:hAnsi="Calibri" w:cs="Calibri"/>
          <w:kern w:val="24"/>
          <w:sz w:val="24"/>
          <w:szCs w:val="24"/>
          <w:u w:val="single"/>
          <w:lang w:val="en-US"/>
        </w:rPr>
        <w:t>Symbol</w:t>
      </w:r>
      <w:r>
        <w:rPr>
          <w:rFonts w:ascii="Calibri" w:hAnsi="Calibri" w:cs="Calibri"/>
          <w:kern w:val="24"/>
          <w:sz w:val="24"/>
          <w:szCs w:val="24"/>
          <w:lang w:val="en-US"/>
        </w:rPr>
        <w:t>.iterator key: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PropertyValue[Symbol.iterator]A zero arguments function that returns an object, conforming to the </w:t>
      </w:r>
      <w:r>
        <w:rPr>
          <w:rFonts w:ascii="Calibri" w:hAnsi="Calibri" w:cs="Calibri"/>
          <w:kern w:val="24"/>
          <w:sz w:val="24"/>
          <w:szCs w:val="24"/>
          <w:u w:val="single"/>
          <w:lang w:val="en-US"/>
        </w:rPr>
        <w:t>iterator protocol</w:t>
      </w:r>
      <w:r>
        <w:rPr>
          <w:rFonts w:ascii="Calibri" w:hAnsi="Calibri" w:cs="Calibri"/>
          <w:kern w:val="24"/>
          <w:sz w:val="24"/>
          <w:szCs w:val="24"/>
          <w:lang w:val="en-US"/>
        </w:rPr>
        <w:t>.Whenever an object needs to be iterated (such as at the beginning of a for..of loop), its @@iteratormethod is called with no arguments, and the returned </w:t>
      </w:r>
      <w:r>
        <w:rPr>
          <w:rFonts w:ascii="Calibri" w:hAnsi="Calibri" w:cs="Calibri"/>
          <w:b/>
          <w:bCs/>
          <w:kern w:val="24"/>
          <w:sz w:val="24"/>
          <w:szCs w:val="24"/>
          <w:lang w:val="en-US"/>
        </w:rPr>
        <w:t>iterator</w:t>
      </w:r>
      <w:r>
        <w:rPr>
          <w:rFonts w:ascii="Calibri" w:hAnsi="Calibri" w:cs="Calibri"/>
          <w:kern w:val="24"/>
          <w:sz w:val="24"/>
          <w:szCs w:val="24"/>
          <w:lang w:val="en-US"/>
        </w:rPr>
        <w:t> is used to obtain the values to be iterated.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112</w:t>
      </w:r>
    </w:p>
    <w:p w:rsidR="008F1A23" w:rsidRDefault="008F1A23" w:rsidP="008F1A23">
      <w:pPr>
        <w:spacing w:line="360" w:lineRule="auto"/>
      </w:pPr>
    </w:p>
    <w:p w:rsidR="008F1A23" w:rsidRDefault="008F1A23" w:rsidP="008F1A23">
      <w:pPr>
        <w:spacing w:line="360" w:lineRule="auto"/>
        <w:jc w:val="center"/>
      </w:pPr>
      <w:r>
        <w:object w:dxaOrig="7200" w:dyaOrig="5390">
          <v:shape id="_x0000_i1136" type="#_x0000_t75" style="width:270.25pt;height:202.05pt" o:ole="" o:bordertopcolor="this" o:borderleftcolor="this" o:borderbottomcolor="this" o:borderrightcolor="this">
            <v:imagedata r:id="rId226" o:title=""/>
            <w10:bordertop type="single" width="4" shadow="t"/>
            <w10:borderleft type="single" width="4" shadow="t"/>
            <w10:borderbottom type="single" width="4" shadow="t"/>
            <w10:borderright type="single" width="4" shadow="t"/>
          </v:shape>
          <o:OLEObject Type="Embed" ProgID="PowerPoint.Slide.12" ShapeID="_x0000_i1136" DrawAspect="Content" ObjectID="_1521265234" r:id="rId22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https://developer.mozilla.org/en-US/docs/Web/JavaScript/Reference/Iteration_protocols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The iterator protocol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w:t>
      </w:r>
      <w:r>
        <w:rPr>
          <w:rFonts w:ascii="Calibri" w:hAnsi="Calibri" w:cs="Calibri"/>
          <w:b/>
          <w:bCs/>
          <w:kern w:val="24"/>
          <w:sz w:val="24"/>
          <w:szCs w:val="24"/>
          <w:lang w:val="en-US"/>
        </w:rPr>
        <w:t>iterator</w:t>
      </w:r>
      <w:r>
        <w:rPr>
          <w:rFonts w:ascii="Calibri" w:hAnsi="Calibri" w:cs="Calibri"/>
          <w:kern w:val="24"/>
          <w:sz w:val="24"/>
          <w:szCs w:val="24"/>
          <w:lang w:val="en-US"/>
        </w:rPr>
        <w:t> protocol defines a standard way to produce a sequence of values (either finite or infinite).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 object is an iterator when it implements a </w:t>
      </w:r>
      <w:r>
        <w:rPr>
          <w:rFonts w:ascii="Calibri" w:hAnsi="Calibri" w:cs="Calibri"/>
          <w:b/>
          <w:bCs/>
          <w:kern w:val="24"/>
          <w:sz w:val="24"/>
          <w:szCs w:val="24"/>
          <w:lang w:val="en-US"/>
        </w:rPr>
        <w:t>next()</w:t>
      </w:r>
      <w:r>
        <w:rPr>
          <w:rFonts w:ascii="Calibri" w:hAnsi="Calibri" w:cs="Calibri"/>
          <w:kern w:val="24"/>
          <w:sz w:val="24"/>
          <w:szCs w:val="24"/>
          <w:lang w:val="en-US"/>
        </w:rPr>
        <w:t> method with the following semantics: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PropertyValuenextA zero arguments function that returns an object with two properties: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done (boolean)</w:t>
      </w:r>
    </w:p>
    <w:p w:rsidR="008F1A23" w:rsidRDefault="008F1A23" w:rsidP="008F1A23">
      <w:pPr>
        <w:autoSpaceDE w:val="0"/>
        <w:autoSpaceDN w:val="0"/>
        <w:adjustRightInd w:val="0"/>
        <w:spacing w:after="0" w:line="240" w:lineRule="auto"/>
        <w:ind w:left="720"/>
        <w:rPr>
          <w:rFonts w:ascii="Calibri" w:hAnsi="Calibri" w:cs="Calibri"/>
          <w:kern w:val="24"/>
          <w:sz w:val="24"/>
          <w:szCs w:val="24"/>
          <w:lang w:val="en-US"/>
        </w:rPr>
      </w:pPr>
      <w:r>
        <w:rPr>
          <w:rFonts w:ascii="Calibri" w:hAnsi="Calibri" w:cs="Calibri"/>
          <w:kern w:val="24"/>
          <w:sz w:val="24"/>
          <w:szCs w:val="24"/>
          <w:lang w:val="en-US"/>
        </w:rPr>
        <w:t>Has the value true if the iterator is past the end of the iterated sequence. In this case value optionally specifies the </w:t>
      </w:r>
      <w:r>
        <w:rPr>
          <w:rFonts w:ascii="Calibri" w:hAnsi="Calibri" w:cs="Calibri"/>
          <w:i/>
          <w:iCs/>
          <w:kern w:val="24"/>
          <w:sz w:val="24"/>
          <w:szCs w:val="24"/>
          <w:lang w:val="en-US"/>
        </w:rPr>
        <w:t>return value</w:t>
      </w:r>
      <w:r>
        <w:rPr>
          <w:rFonts w:ascii="Calibri" w:hAnsi="Calibri" w:cs="Calibri"/>
          <w:kern w:val="24"/>
          <w:sz w:val="24"/>
          <w:szCs w:val="24"/>
          <w:lang w:val="en-US"/>
        </w:rPr>
        <w:t> of the iterator. The return values are explained </w:t>
      </w:r>
      <w:r>
        <w:rPr>
          <w:rFonts w:ascii="Calibri" w:hAnsi="Calibri" w:cs="Calibri"/>
          <w:kern w:val="24"/>
          <w:sz w:val="24"/>
          <w:szCs w:val="24"/>
          <w:u w:val="single"/>
          <w:lang w:val="en-US"/>
        </w:rPr>
        <w:t>here</w:t>
      </w: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ind w:left="720"/>
        <w:rPr>
          <w:rFonts w:ascii="Calibri" w:hAnsi="Calibri" w:cs="Calibri"/>
          <w:kern w:val="24"/>
          <w:sz w:val="24"/>
          <w:szCs w:val="24"/>
          <w:lang w:val="en-US"/>
        </w:rPr>
      </w:pPr>
      <w:r>
        <w:rPr>
          <w:rFonts w:ascii="Calibri" w:hAnsi="Calibri" w:cs="Calibri"/>
          <w:kern w:val="24"/>
          <w:sz w:val="24"/>
          <w:szCs w:val="24"/>
          <w:lang w:val="en-US"/>
        </w:rPr>
        <w:t>Has the value false if the iterator was able to produce the next value in the sequence. This is equivalent of not specifying the done property altogether.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value - any JavaScript value returned by the iterator. Can be omitted when done istrue.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https://leanpub.com/understandinges6/read/#leanpub-auto-what-are-iterators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 are Iterators?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Iterators are nothing more than objects with a certain interface. That interface consists of a method called next() that returns a result object. The result object has two properties, value, which is the next value, and done, which is a boolean value that’s true when there are no more values to return. The iterator keeps an internal pointer to a location within a collection of values and, with each call to next(), returns the next appropriate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call next() after the last value has been returned, the method returns done as true and value contains the return value for the iterator. The </w:t>
      </w:r>
      <w:r>
        <w:rPr>
          <w:rFonts w:ascii="Calibri" w:hAnsi="Calibri" w:cs="Calibri"/>
          <w:i/>
          <w:iCs/>
          <w:kern w:val="24"/>
          <w:sz w:val="24"/>
          <w:szCs w:val="24"/>
          <w:lang w:val="en-US"/>
        </w:rPr>
        <w:t>return value</w:t>
      </w:r>
      <w:r>
        <w:rPr>
          <w:rFonts w:ascii="Calibri" w:hAnsi="Calibri" w:cs="Calibri"/>
          <w:kern w:val="24"/>
          <w:sz w:val="24"/>
          <w:szCs w:val="24"/>
          <w:lang w:val="en-US"/>
        </w:rPr>
        <w:t xml:space="preserve"> is not considered part of the data set, but rather a final piece of related data or undefined if no </w:t>
      </w:r>
      <w:r>
        <w:rPr>
          <w:rFonts w:ascii="Calibri" w:hAnsi="Calibri" w:cs="Calibri"/>
          <w:kern w:val="24"/>
          <w:sz w:val="24"/>
          <w:szCs w:val="24"/>
          <w:lang w:val="en-US"/>
        </w:rPr>
        <w:lastRenderedPageBreak/>
        <w:t>such data exists. (This concept will become clearer in the generators section later in this chapter.)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With that understanding, it’s fairly easy to create an iterator using ECMAScript 5,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createIterator(items) { var i = 0; return { next: function() { var done = (i &gt;= items.length); var value = !done ? items[i++] : undefined; return { done: done, value: value }; } }; } var iterator = createIterator([1, 2, 3]); console.log(iterator.next()); // "{ value: 1, done: false }" console.log(iterator.next()); // "{ value: 2, done: false }" console.log(iterator.next()); // "{ value: 3, done: false }" console.log(iterator.next()); // "{ value: undefined, done: true }" // for all further calls console.log(iterator.next()); // "{ value: undefined, done: true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113</w:t>
      </w:r>
    </w:p>
    <w:p w:rsidR="008F1A23" w:rsidRDefault="008F1A23" w:rsidP="008F1A23">
      <w:pPr>
        <w:spacing w:line="360" w:lineRule="auto"/>
      </w:pPr>
    </w:p>
    <w:p w:rsidR="008F1A23" w:rsidRDefault="008F1A23" w:rsidP="008F1A23">
      <w:pPr>
        <w:spacing w:line="360" w:lineRule="auto"/>
        <w:jc w:val="center"/>
      </w:pPr>
      <w:r>
        <w:object w:dxaOrig="7200" w:dyaOrig="5390">
          <v:shape id="_x0000_i1137" type="#_x0000_t75" style="width:270.25pt;height:202.05pt" o:ole="" o:bordertopcolor="this" o:borderleftcolor="this" o:borderbottomcolor="this" o:borderrightcolor="this">
            <v:imagedata r:id="rId228" o:title=""/>
            <w10:bordertop type="single" width="4" shadow="t"/>
            <w10:borderleft type="single" width="4" shadow="t"/>
            <w10:borderbottom type="single" width="4" shadow="t"/>
            <w10:borderright type="single" width="4" shadow="t"/>
          </v:shape>
          <o:OLEObject Type="Embed" ProgID="PowerPoint.Slide.12" ShapeID="_x0000_i1137" DrawAspect="Content" ObjectID="_1521265235" r:id="rId229"/>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114</w:t>
      </w:r>
    </w:p>
    <w:p w:rsidR="008F1A23" w:rsidRDefault="008F1A23" w:rsidP="008F1A23">
      <w:pPr>
        <w:spacing w:line="360" w:lineRule="auto"/>
      </w:pPr>
    </w:p>
    <w:p w:rsidR="008F1A23" w:rsidRDefault="008F1A23" w:rsidP="008F1A23">
      <w:pPr>
        <w:spacing w:line="360" w:lineRule="auto"/>
        <w:jc w:val="center"/>
      </w:pPr>
      <w:r>
        <w:object w:dxaOrig="7200" w:dyaOrig="5390">
          <v:shape id="_x0000_i1138" type="#_x0000_t75" style="width:270.25pt;height:202.05pt" o:ole="" o:bordertopcolor="this" o:borderleftcolor="this" o:borderbottomcolor="this" o:borderrightcolor="this">
            <v:imagedata r:id="rId230" o:title=""/>
            <w10:bordertop type="single" width="4" shadow="t"/>
            <w10:borderleft type="single" width="4" shadow="t"/>
            <w10:borderbottom type="single" width="4" shadow="t"/>
            <w10:borderright type="single" width="4" shadow="t"/>
          </v:shape>
          <o:OLEObject Type="Embed" ProgID="PowerPoint.Slide.12" ShapeID="_x0000_i1138" DrawAspect="Content" ObjectID="_1521265236" r:id="rId23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https://leanpub.com/understandinges6/read/#leanpub-auto-generators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might be thinking that iterators sound interesting but they look like a bunch of work. Indeed, writing iterators so that they adhere to the correct behavior is a bit difficult, which is why ES2015 provides generators. A </w:t>
      </w:r>
      <w:r>
        <w:rPr>
          <w:rFonts w:ascii="Calibri" w:hAnsi="Calibri" w:cs="Calibri"/>
          <w:i/>
          <w:iCs/>
          <w:kern w:val="24"/>
          <w:sz w:val="24"/>
          <w:szCs w:val="24"/>
          <w:lang w:val="en-US"/>
        </w:rPr>
        <w:t>generator</w:t>
      </w:r>
      <w:r>
        <w:rPr>
          <w:rFonts w:ascii="Calibri" w:hAnsi="Calibri" w:cs="Calibri"/>
          <w:kern w:val="24"/>
          <w:sz w:val="24"/>
          <w:szCs w:val="24"/>
          <w:lang w:val="en-US"/>
        </w:rPr>
        <w:t> is a special kind of function that returns an iterator. Generator functions are indicated by inserting a star character (*) after the function keyword (it doesn’t matter if the star is directly next to function or if there’s some whitespace between them). The yield keyword is used inside of generators to specify the values that the iterator should return when next() is called. So if you want to return three different values for each successive call to next(), you can do so as follows: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generator function *createIterator() { yield 1; yield 2; yield 3; } // generators are called like regular functions but return an iterator let iterator = createIterator(); for (let i of iterator) { console.log(i);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outputs the following: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1 2 3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createIterator() function is a generator (as indicated by the * before the name) and it’s called like any other function. The value returned is an object that adheres to the iterator pattern. Multiple yield statements inside the generator indicate the progression of values that should be returned when next() is called on the iterator. First, next() should return 1, then 2, and then 3 before the iterator is finished.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115</w:t>
      </w:r>
    </w:p>
    <w:p w:rsidR="008F1A23" w:rsidRDefault="008F1A23" w:rsidP="008F1A23">
      <w:pPr>
        <w:spacing w:line="360" w:lineRule="auto"/>
      </w:pPr>
    </w:p>
    <w:p w:rsidR="008F1A23" w:rsidRDefault="008F1A23" w:rsidP="008F1A23">
      <w:pPr>
        <w:spacing w:line="360" w:lineRule="auto"/>
        <w:jc w:val="center"/>
      </w:pPr>
      <w:r>
        <w:object w:dxaOrig="7200" w:dyaOrig="5390">
          <v:shape id="_x0000_i1139" type="#_x0000_t75" style="width:270.25pt;height:202.05pt" o:ole="" o:bordertopcolor="this" o:borderleftcolor="this" o:borderbottomcolor="this" o:borderrightcolor="this">
            <v:imagedata r:id="rId232" o:title=""/>
            <w10:bordertop type="single" width="4" shadow="t"/>
            <w10:borderleft type="single" width="4" shadow="t"/>
            <w10:borderbottom type="single" width="4" shadow="t"/>
            <w10:borderright type="single" width="4" shadow="t"/>
          </v:shape>
          <o:OLEObject Type="Embed" ProgID="PowerPoint.Slide.12" ShapeID="_x0000_i1139" DrawAspect="Content" ObjectID="_1521265237" r:id="rId23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https://leanpub.com/understandinges6/read/#leanpub-auto-generators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116</w:t>
      </w:r>
    </w:p>
    <w:p w:rsidR="008F1A23" w:rsidRDefault="008F1A23" w:rsidP="008F1A23">
      <w:pPr>
        <w:spacing w:line="360" w:lineRule="auto"/>
      </w:pPr>
    </w:p>
    <w:p w:rsidR="008F1A23" w:rsidRDefault="008F1A23" w:rsidP="008F1A23">
      <w:pPr>
        <w:spacing w:line="360" w:lineRule="auto"/>
        <w:jc w:val="center"/>
      </w:pPr>
      <w:r>
        <w:object w:dxaOrig="7200" w:dyaOrig="5390">
          <v:shape id="_x0000_i1140" type="#_x0000_t75" style="width:270.25pt;height:202.05pt" o:ole="" o:bordertopcolor="this" o:borderleftcolor="this" o:borderbottomcolor="this" o:borderrightcolor="this">
            <v:imagedata r:id="rId234" o:title=""/>
            <w10:bordertop type="single" width="4" shadow="t"/>
            <w10:borderleft type="single" width="4" shadow="t"/>
            <w10:borderbottom type="single" width="4" shadow="t"/>
            <w10:borderright type="single" width="4" shadow="t"/>
          </v:shape>
          <o:OLEObject Type="Embed" ProgID="PowerPoint.Slide.12" ShapeID="_x0000_i1140" DrawAspect="Content" ObjectID="_1521265238" r:id="rId23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https://leanpub.com/understandinges6/read/#leanpub-auto-iterables-and-for-of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Iterables and for-of</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Closely related to the concept of an iterator is an iterable. An </w:t>
      </w:r>
      <w:r>
        <w:rPr>
          <w:rFonts w:ascii="Calibri" w:hAnsi="Calibri" w:cs="Calibri"/>
          <w:i/>
          <w:iCs/>
          <w:kern w:val="24"/>
          <w:sz w:val="24"/>
          <w:szCs w:val="24"/>
          <w:lang w:val="en-US"/>
        </w:rPr>
        <w:t>iterable</w:t>
      </w:r>
      <w:r>
        <w:rPr>
          <w:rFonts w:ascii="Calibri" w:hAnsi="Calibri" w:cs="Calibri"/>
          <w:kern w:val="24"/>
          <w:sz w:val="24"/>
          <w:szCs w:val="24"/>
          <w:lang w:val="en-US"/>
        </w:rPr>
        <w:t> is an object that has a default iterator specified using the @@iteratorsymbol. More specifically, @@iterator contains a function that returns an iterator for the given object. All of the collection objects, including arrays, sets, and maps, as well as strings, are iterables and so have a default iterator specified. Iterables are designed to be used with a new addition to ECMAScript: the for-of loop.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for-of loop is similar to the other loops in ECMAScript except that it is designed to work with iterables. The loop itself calls next() behind the scenes and exits when the done property of the returned object is true.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values = [1, 2, 3]; for (let i of values) { console.log(i);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outputs the following: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1 2 3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for-of loop in this example is first calling the @@iterator method to retrieve an iterator, and then calling iterator.next() and assigning the variable i to the value returned on the value property. So i is first 1, then 2, and finally 3. When done is true, the loop exits, so i is never assigned the value of undefined.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Accessing the Default Iterator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access the default iterator for an object using Symbol.iterator,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values = [1, 2, 3]; let iterator = values[Symbol.iterator](); console.log(iterator.next()); // "{ value: 1, done: false }" console.log(iterator.next()); // "{ value: 2, done: false }" console.log(iterator.next()); // "{ value: 3, done: false }" console.log(iterator.next()); // "{ value: undefined, done: true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This code gets the default iterator for values and uses that to iterate over the values in the array. Knowing that Symbol.iterator specifies the default iterator, it’s possible to detect if an object is iterable by using the following: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isIterable(object) { return typeof object[Symbol.iterator] === "function"; } console.log(isIterable([1, 2, 3])); // true console.log(isIterable("Hello")); // true console.log(isIterable(new Map())); // true console.log(isIterable(new Set()));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isIterable() function simply checks to see if a default iterator exists on the object and is a function. This is similar to the check that thefor-of loop does before executing.</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Creating Iterables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Developer-defined objects are not iterable by default, but you can make them iterable by using the @@iterator symbol.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collection = { items: [], *[Symbol.iterator]() { yield *this.items.values(); } }; collection.items.push(1); collection.items.push(2); collection.items.push(3); for (let x of collection) { console.log(x); } // Output: // 1 // 2 // 3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defines a default iterator for a variable called collection using object literal method shorthand and a computed property usingSymbol.iterator. The generator then delegates to the values() iterator of this.items using the yield * notation, discussed later in this chapter. Thefor-of loop then uses the generator to create an iterator and execute the loop.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also define a default iterator using classes,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class Collection { constructor() { this.items = []; } *[Symbol.iterator]() { yield *this.items.values(); } } var collection = new Collection(); collection.items.push(1); collection.items.push(2); collection.items.push(3); for (let x of collection) { console.log(x); } // Output: // 1 // 2 // 3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example mirrors the previous one with the exception that a class is used instead of an object literal.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Default iterators can be added to any object by assigning a generator to Symbol.iterator. It doesn’t matter if the property is an own or prototype property, as for-of normal prototype chain lookup applies.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117</w:t>
      </w:r>
    </w:p>
    <w:p w:rsidR="008F1A23" w:rsidRDefault="008F1A23" w:rsidP="008F1A23">
      <w:pPr>
        <w:spacing w:line="360" w:lineRule="auto"/>
      </w:pPr>
    </w:p>
    <w:p w:rsidR="008F1A23" w:rsidRDefault="008F1A23" w:rsidP="008F1A23">
      <w:pPr>
        <w:spacing w:line="360" w:lineRule="auto"/>
        <w:jc w:val="center"/>
      </w:pPr>
      <w:r>
        <w:object w:dxaOrig="7200" w:dyaOrig="5390">
          <v:shape id="_x0000_i1141" type="#_x0000_t75" style="width:270.25pt;height:202.05pt" o:ole="" o:bordertopcolor="this" o:borderleftcolor="this" o:borderbottomcolor="this" o:borderrightcolor="this">
            <v:imagedata r:id="rId236" o:title=""/>
            <w10:bordertop type="single" width="4" shadow="t"/>
            <w10:borderleft type="single" width="4" shadow="t"/>
            <w10:borderbottom type="single" width="4" shadow="t"/>
            <w10:borderright type="single" width="4" shadow="t"/>
          </v:shape>
          <o:OLEObject Type="Embed" ProgID="PowerPoint.Slide.12" ShapeID="_x0000_i1141" DrawAspect="Content" ObjectID="_1521265239" r:id="rId23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http://exploringjs.com/es6/ch_generators.html#_generators-as-observers-data-consumption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 consumers of data, generator objects conform to the second half of the generator interface, Observer: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interface Observer { next(value? : any) : void; return(value? : any) : void; throw(error) : void;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 an observer, a generator pauses until it receives input. There are three kinds of input, transmitted via the methods specified by the interface: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next() sends normal input.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return() terminates the generator.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throw() signals an error.</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22.4.1 Sending values via next()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use a generator as an observer, you send values to it via next() and it receives those values via yield: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dataConsumer() { console.log('Started'); console.log(`1. ${yield}`); // (A) console.log(`2. ${yield}`); return 'result';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Let’s use this generator interactively. First, we create a generator object: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&gt; let genObj = dataConsumer();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now call genObj.next(), which starts the generator. Execution continues until the first yield, which is where the generator pauses. The result of next() is the value yielded in line A (undefined, because yield doesn’t have an operand). In this section, we are not interested in what next() returns, because we only use it to send values, not to retrieve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&gt; genObj.next() Started { value: undefined, done: false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call next() two more times, in order to send the value 'a' to the first yield and the value 'b' to the second yield: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&gt; genObj.next('a') 1. a { value: undefined, done: false } &gt; genObj.next('b') 2. b { value: 'result', done: true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result of the last next() is the value returned from dataConsumer(). done being trueindicates that the generator is finished.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Unfortunately, next() is asymmetric, but that can’t be helped: It always sends a value to the currently suspended yield, but returns the operand of the following yield.</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22.4.1.1 The first next()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When using a generator as an observer, it is important to note that the only purpose of the first invocation of next() is to start the observer. It is only ready for input afterwards, because this first invocation has advanced execution to the first yield. Therefore, you can’t send input via the first next() – you even get an error if you do: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&gt; function* g() { yield } &gt; g().next('hello') TypeError: attempt to send 'hello' to newborn generator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following utility function fixes this issue: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Returns a function that, when called, * returns a generator object that is immediately * ready for input via `next()` */ function coroutine(generatorFunction) { return function (...args) { let generatorObject = generatorFunction(...args); generatorObject.next(); return generatorObject; };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see how coroutine() works, let’s compare a wrapped generator with a normal one: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const wrapped = coroutine(function* () { console.log(`First input: ${yield}`); return 'DONE'; }); const normal = function* () { console.log(`First input: ${yield}`); return 'DONE';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wrapped generator is immediately ready for input: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&gt; wrapped().next('hello!') First input: hello!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normal generator needs an extra next() until it is ready for input: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&gt; let genObj = normal(); &gt; genObj.next() { value: undefined, done: false } &gt; genObj.next('hello!') First input: hello! { value: 'DONE', done: true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118</w:t>
      </w:r>
    </w:p>
    <w:p w:rsidR="008F1A23" w:rsidRDefault="008F1A23" w:rsidP="008F1A23">
      <w:pPr>
        <w:spacing w:line="360" w:lineRule="auto"/>
      </w:pPr>
    </w:p>
    <w:p w:rsidR="008F1A23" w:rsidRDefault="008F1A23" w:rsidP="008F1A23">
      <w:pPr>
        <w:spacing w:line="360" w:lineRule="auto"/>
        <w:jc w:val="center"/>
      </w:pPr>
      <w:r>
        <w:object w:dxaOrig="7200" w:dyaOrig="5390">
          <v:shape id="_x0000_i1142" type="#_x0000_t75" style="width:270.25pt;height:202.05pt" o:ole="" o:bordertopcolor="this" o:borderleftcolor="this" o:borderbottomcolor="this" o:borderrightcolor="this">
            <v:imagedata r:id="rId238" o:title=""/>
            <w10:bordertop type="single" width="4" shadow="t"/>
            <w10:borderleft type="single" width="4" shadow="t"/>
            <w10:borderbottom type="single" width="4" shadow="t"/>
            <w10:borderright type="single" width="4" shadow="t"/>
          </v:shape>
          <o:OLEObject Type="Embed" ProgID="PowerPoint.Slide.12" ShapeID="_x0000_i1142" DrawAspect="Content" ObjectID="_1521265240" r:id="rId23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https://leanpub.com/understandinges6/read/#leanpub-auto-advanced-functionality</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Asynchronous Task Scheduling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lot of the excitement around generators is directly related to usage with asynchronous programming. Asynchronous programming in JavaScript is a double-edged sword: it’s very easy to do simple things while complex things become an errand in code organization. Since generators allow you to effectively pause code in the middle of execution, this opens up a lot of possibilities as it relates to asynchronous processing.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traditional way to perform asynchronous operations is to call a function that has a callback. For example, consider reading a file from disk in Node.js: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fs = require("fs"); function readConfigFile(callback) { fs.readFile("config.json", callback); } function init(callback) { readConfigFile(function(err, contents) { if (err) { throw err; } doSomethingWith(contents); console.log("Done"); }); } init();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Instead of providing a callback, you can yield and just wait for a response before starting again: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var fs = require("fs"); var task; function readConfigFile() { fs.readFile("config.json", function(err, contents) { if (err) { task.throw(err); } else { task.next(contents); } }); } function *init() { var contents = yield readConfigFile(); doSomethingWith(contents); console.log("Done"); } task = init(); task.next();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difference between init() in this example and the previous one is why developers are excited about generators for asynchronous operation. Instead of using callbacks, init() yields to readConfigFile(), which does the asynchronous read operation and, when complete, either calls throw() if there’s an error or next() if the contents have been ready. That means the yield operation inside of init() will throw an error if there’s a read error or else the file contents will be returned almost as if the operation was synchronous.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Managing the task variable is a bit cumbersome in this example, but it’s only important that you understand the theory. There are more powerful ways of doing asynchronous task scheduling using promises, and that will be covered further in Chapter 10.</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119</w:t>
      </w:r>
    </w:p>
    <w:p w:rsidR="008F1A23" w:rsidRDefault="008F1A23" w:rsidP="008F1A23">
      <w:pPr>
        <w:spacing w:line="360" w:lineRule="auto"/>
      </w:pPr>
    </w:p>
    <w:p w:rsidR="008F1A23" w:rsidRDefault="008F1A23" w:rsidP="008F1A23">
      <w:pPr>
        <w:spacing w:line="360" w:lineRule="auto"/>
        <w:jc w:val="center"/>
      </w:pPr>
      <w:r>
        <w:object w:dxaOrig="7200" w:dyaOrig="5390">
          <v:shape id="_x0000_i1143" type="#_x0000_t75" style="width:270.25pt;height:202.05pt" o:ole="" o:bordertopcolor="this" o:borderleftcolor="this" o:borderbottomcolor="this" o:borderrightcolor="this">
            <v:imagedata r:id="rId240" o:title=""/>
            <w10:bordertop type="single" width="4" shadow="t"/>
            <w10:borderleft type="single" width="4" shadow="t"/>
            <w10:borderbottom type="single" width="4" shadow="t"/>
            <w10:borderright type="single" width="4" shadow="t"/>
          </v:shape>
          <o:OLEObject Type="Embed" ProgID="PowerPoint.Slide.12" ShapeID="_x0000_i1143" DrawAspect="Content" ObjectID="_1521265241" r:id="rId24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https://leanpub.com/understandinges6/read/#leanpub-auto-advanced-functionality</w:t>
      </w: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Delegating Generators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some cases it may be useful to combine the values from two iterators into one. Using generators, it’s possible to delegate to another generator using a special form of yield with a star (*). As with generator definitions, it doesn’t matter where the star appears so as long as it is between the keyword yield and the generator function name.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*createNumberIterator() { yield 1; yield 2; } function *createColorIterator() { yield "red"; yield "green"; } function *createCombinedIterator() { yield *createNumberIterator(); yield *createColorIterator(); yield true; } var iterator = createCombinedIterator(); console.log(iterator.next()); // "{ value: 1, done: false }" console.log(iterator.next()); // "{ value: 2, done: false }" console.log(iterator.next()); // "{ value: "red", done: false }" console.log(iterator.next()); // "{ value: "green", done: false }" console.log(iterator.next()); // "{ value: true, done: false }" console.log(iterator.next()); // "{ value: undefined, done: true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createCombinedIterator() generator delegates first to createNumberIterator() and then to createColorIterator(). The returned iterator appears, from the outside, to be one consistent iterator that has produced all of the values. Each call to next() is delegated to the appropriate iterator until they are empty, and then the final yield is executed to return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Generator delegation also lets you make use of generator return values (as seen in the previous section). This is the easiest way to access such returned values and can be quite useful in performing complex tasks.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*createNumberIterator() { yield 1; yield 2; return 3; } function *createRepeatingIterator(count) { for (let i=0; i &lt; count; i++) { yield "repeat"; } } function *createCombinedIterator() { let result = yield *createNumberIterator(); yield *createRepeatingIterator(result); } var iterator = createCombinedIterator(); </w:t>
      </w:r>
      <w:r>
        <w:rPr>
          <w:rFonts w:ascii="Calibri" w:hAnsi="Calibri" w:cs="Calibri"/>
          <w:kern w:val="24"/>
          <w:sz w:val="24"/>
          <w:szCs w:val="24"/>
          <w:lang w:val="en-US"/>
        </w:rPr>
        <w:lastRenderedPageBreak/>
        <w:t xml:space="preserve">console.log(iterator.next()); // "{ value: 1, done: false }" console.log(iterator.next()); // "{ value: 2, done: false }" console.log(iterator.next()); // "{ value: "repeat", done: false }" console.log(iterator.next()); // "{ value: "repeat", done: false }" console.log(iterator.next()); // "{ value: "repeat", done: false }" console.log(iterator.next()); // "{ value: undefined, done: true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the createCombinedIterator() generator delegates to createNumberIterator() and assigns the return value to result. Since createNumberIterator()contains return 3, the returned value is 3. The result variable is then passed to createRepeatingIterator() as an argument indicating how many times to yield the same string (in this case, three times).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Notice that the value 3 was never output from any call to next(), it existed solely inside of createCombinedIterator(). It is possible to output that value as well by adding another yield statement,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function *createNumberIterator() { yield 1; yield 2; return 3; } function *createRepeatingIterator(count) { for (let i=0; i &lt; count; i++) { yield "repeat"; } } function *createCombinedIterator() { let result = yield *createNumberIterator(); yield result; yield *createRepeatingIterator(result); } var iterator = createCombinedIterator(); console.log(iterator.next()); // "{ value: 1, done: false }" console.log(iterator.next()); // "{ value: 2, done: false }" console.log(iterator.next()); // "{ value: 3, done: false }" console.log(iterator.next()); // "{ value: "repeat", done: false }" console.log(iterator.next()); // "{ value: "repeat", done: false }" console.log(iterator.next()); // "{ value: "repeat", done: false }" console.log(iterator.next()); // "{ value: undefined, done: true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the extra yield statement explicitly outputs the returned value from createNumberIterator().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Generator delegation using the return value is a very powerful paradigm that allows for some very interesting possibilities, especially when used in conjunction with asynchronous operations.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use yield * directly on strings, such as yield * "hello" and the string’s default iterator will be used.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120</w:t>
      </w:r>
    </w:p>
    <w:p w:rsidR="008F1A23" w:rsidRDefault="008F1A23" w:rsidP="008F1A23">
      <w:pPr>
        <w:spacing w:line="360" w:lineRule="auto"/>
      </w:pPr>
    </w:p>
    <w:p w:rsidR="008F1A23" w:rsidRDefault="008F1A23" w:rsidP="008F1A23">
      <w:pPr>
        <w:spacing w:line="360" w:lineRule="auto"/>
        <w:jc w:val="center"/>
      </w:pPr>
      <w:r>
        <w:object w:dxaOrig="7200" w:dyaOrig="5390">
          <v:shape id="_x0000_i1144" type="#_x0000_t75" style="width:270.25pt;height:202.05pt" o:ole="" o:bordertopcolor="this" o:borderleftcolor="this" o:borderbottomcolor="this" o:borderrightcolor="this">
            <v:imagedata r:id="rId242" o:title=""/>
            <w10:bordertop type="single" width="4" shadow="t"/>
            <w10:borderleft type="single" width="4" shadow="t"/>
            <w10:borderbottom type="single" width="4" shadow="t"/>
            <w10:borderright type="single" width="4" shadow="t"/>
          </v:shape>
          <o:OLEObject Type="Embed" ProgID="PowerPoint.Slide.12" ShapeID="_x0000_i1144" DrawAspect="Content" ObjectID="_1521265242" r:id="rId24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createCustomer = (id, name, city)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city,</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bills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_bills: new Map([[true, new Map()],[false, new Map()]]),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pay(billNumber)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unpaid = this._bills.get(false);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bill = unpaid.get(billNumber);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unpaid.delete(billNumber);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paid = this._bills.get(true);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paid.set(bill.number, bill);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add(bill)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unpaid = this._bills.get(false);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unpaid.set(bill.number, bill);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this._bills.set(false, unpaid);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*paid(){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[key,bill] of this._bills.get(true).entries()){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yield bill;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*unpaid(){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[key,bill] of this._bills.get(false).entries()){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yield bill;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c1 = createCustomer(1,"Mario","Roma");</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c1.bills.add({number: "ab123", amount : 123});</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c1.bills.add({number: "cd456", amount : 456});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c1.bills.add({number: "ef789", amount : 789});</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c1.bills.add({number: "gh012", amount : 128});</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c1.bills.add({number: "ij386", amount : 946});</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console.log("*********unpaid***********");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for(let b of c1.bills.unpaid()){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console.log(b.number, b.amount);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c1.bills.pay("ef789");</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c1.bills.pay("cd456");</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console.log("*********unpaid***********");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for(let b of c1.bills.unpaid()){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console.log(b.number, b.amount);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console.log("*********paid***********");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for(let b of c1.bills.paid()){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console.log(b.number, b.amount);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121</w:t>
      </w:r>
    </w:p>
    <w:p w:rsidR="008F1A23" w:rsidRDefault="008F1A23" w:rsidP="008F1A23">
      <w:pPr>
        <w:spacing w:line="360" w:lineRule="auto"/>
      </w:pPr>
    </w:p>
    <w:p w:rsidR="008F1A23" w:rsidRDefault="008F1A23" w:rsidP="008F1A23">
      <w:pPr>
        <w:spacing w:line="360" w:lineRule="auto"/>
        <w:jc w:val="center"/>
      </w:pPr>
      <w:r>
        <w:object w:dxaOrig="7200" w:dyaOrig="5390">
          <v:shape id="_x0000_i1145" type="#_x0000_t75" style="width:270.25pt;height:202.05pt" o:ole="" o:bordertopcolor="this" o:borderleftcolor="this" o:borderbottomcolor="this" o:borderrightcolor="this">
            <v:imagedata r:id="rId244" o:title=""/>
            <w10:bordertop type="single" width="4" shadow="t"/>
            <w10:borderleft type="single" width="4" shadow="t"/>
            <w10:borderbottom type="single" width="4" shadow="t"/>
            <w10:borderright type="single" width="4" shadow="t"/>
          </v:shape>
          <o:OLEObject Type="Embed" ProgID="PowerPoint.Slide.12" ShapeID="_x0000_i1145" DrawAspect="Content" ObjectID="_1521265243" r:id="rId245"/>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122</w:t>
      </w:r>
    </w:p>
    <w:p w:rsidR="008F1A23" w:rsidRDefault="008F1A23" w:rsidP="008F1A23">
      <w:pPr>
        <w:spacing w:line="360" w:lineRule="auto"/>
      </w:pPr>
    </w:p>
    <w:p w:rsidR="008F1A23" w:rsidRDefault="008F1A23" w:rsidP="008F1A23">
      <w:pPr>
        <w:spacing w:line="360" w:lineRule="auto"/>
        <w:jc w:val="center"/>
      </w:pPr>
      <w:r>
        <w:object w:dxaOrig="7200" w:dyaOrig="5390">
          <v:shape id="_x0000_i1146" type="#_x0000_t75" style="width:270.25pt;height:202.05pt" o:ole="" o:bordertopcolor="this" o:borderleftcolor="this" o:borderbottomcolor="this" o:borderrightcolor="this">
            <v:imagedata r:id="rId246" o:title=""/>
            <w10:bordertop type="single" width="4" shadow="t"/>
            <w10:borderleft type="single" width="4" shadow="t"/>
            <w10:borderbottom type="single" width="4" shadow="t"/>
            <w10:borderright type="single" width="4" shadow="t"/>
          </v:shape>
          <o:OLEObject Type="Embed" ProgID="PowerPoint.Slide.12" ShapeID="_x0000_i1146" DrawAspect="Content" ObjectID="_1521265244" r:id="rId24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Declarations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simplest form of classes to understand is the one that looks similar to other languages: the class declaration. Class declarations begin with the class keyword followed by the name of the class. The rest of the syntax looks similar to concise methods in object literals without requiring commas between them. For example, here’s the class equivalent of the previous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class PersonClass { // equivalent of the PersonType constructor constructor(name) { this.name = name; } // equivalent of PersonType.prototype.sayName sayName() { console.log(this.name); } } let person = new PersonClass("Nicholas"); person.sayName(); // outputs "Nicholas" console.log(person instanceof PersonClass); // true console.log(person instanceof Object); // true console.log(typeof PersonClass); // "function" console.log(typeof PersonClass.prototype.sayName);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class declaration PersonClass behaves quite similarly to PersonType from the previous example. Instead of defining a function as the constructor, class declarations allow you to define the constructor directly inside of the class using the special constructor method name. Since class methods use the concise syntax, there’s no need to use the function keyword. All other method names have no special meaning, so you can add as many as you want.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Own properties, properties that occur on the instance rather than the prototype, can only be created inside of a class constructor or method. In the previous example, name is an own property. It’s recommended to create all possible own properties inside of the constructor function so there’s a single place that’s responsible for all of them.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Perhaps the worst-kept secret in ES2015 is that class declarations such as this example are actually just syntactic sugar on top of the existing custom type declarations. The PersonClass declaration actually creates a function that has the behavior of the constructor method, which is why typeof PersonClass is "function". Similarly, the sayName() method ends up as a method on PersonClass.prototype, similar </w:t>
      </w:r>
      <w:r>
        <w:rPr>
          <w:rFonts w:ascii="Calibri" w:hAnsi="Calibri" w:cs="Calibri"/>
          <w:kern w:val="24"/>
          <w:sz w:val="24"/>
          <w:szCs w:val="24"/>
          <w:lang w:val="en-US"/>
        </w:rPr>
        <w:lastRenderedPageBreak/>
        <w:t>toPersonType.prototype in the earlier example. These similarities allow you to mix custom types and classes without worrying too much about which you’re using.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Despite the similarities, there are some important differences to keep in mind: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declarations, unlike function declarations, are not hoisted. Class declarations act like let declarations and so exist in the temporal dead zone until execution reaches the declaration.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 code inside of class declarations runs in strict mode automatically. There’s no way to opt-out of strict mode inside of classes.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All methods are non-enumerable. This is a significant change from custom types, where you need to use Object.defineProperty() to make a method non-enumerable.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Calling the class constructor without new throws an error.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Attempting to overwrite the class name within a class method throws an error.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With all of this in mind, the PersonClass declaration from the previous example is directly equivalent to the following: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direct equivalent of PersonClass let PersonType2 = (function() { "use strict"; const PersonType2 = function(name) { // make sure the function was called with new if (typeof new.target === "undefined") { throw new Error("Constructor must be called with new."); } this.name = name; } Object.defineProperty(PersonType2.prototype, "sayName", { value: function() { console.log(this.name); }, enumerable: false, writable: true, configurable: true }); return PersonType2;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it was possible to do everything that classes do without adding new syntax, you can see how the class syntax makes all of the functionality a lot simpler than it would be otherwise.</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123</w:t>
      </w:r>
    </w:p>
    <w:p w:rsidR="008F1A23" w:rsidRDefault="008F1A23" w:rsidP="008F1A23">
      <w:pPr>
        <w:spacing w:line="360" w:lineRule="auto"/>
      </w:pPr>
    </w:p>
    <w:p w:rsidR="008F1A23" w:rsidRDefault="008F1A23" w:rsidP="008F1A23">
      <w:pPr>
        <w:spacing w:line="360" w:lineRule="auto"/>
        <w:jc w:val="center"/>
      </w:pPr>
      <w:r>
        <w:object w:dxaOrig="7200" w:dyaOrig="5390">
          <v:shape id="_x0000_i1147" type="#_x0000_t75" style="width:270.25pt;height:202.05pt" o:ole="" o:bordertopcolor="this" o:borderleftcolor="this" o:borderbottomcolor="this" o:borderrightcolor="this">
            <v:imagedata r:id="rId248" o:title=""/>
            <w10:bordertop type="single" width="4" shadow="t"/>
            <w10:borderleft type="single" width="4" shadow="t"/>
            <w10:borderbottom type="single" width="4" shadow="t"/>
            <w10:borderright type="single" width="4" shadow="t"/>
          </v:shape>
          <o:OLEObject Type="Embed" ProgID="PowerPoint.Slide.12" ShapeID="_x0000_i1147" DrawAspect="Content" ObjectID="_1521265245" r:id="rId249"/>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124</w:t>
      </w:r>
    </w:p>
    <w:p w:rsidR="008F1A23" w:rsidRDefault="008F1A23" w:rsidP="008F1A23">
      <w:pPr>
        <w:spacing w:line="360" w:lineRule="auto"/>
      </w:pPr>
    </w:p>
    <w:p w:rsidR="008F1A23" w:rsidRDefault="008F1A23" w:rsidP="008F1A23">
      <w:pPr>
        <w:spacing w:line="360" w:lineRule="auto"/>
        <w:jc w:val="center"/>
      </w:pPr>
      <w:r>
        <w:object w:dxaOrig="7200" w:dyaOrig="5390">
          <v:shape id="_x0000_i1148" type="#_x0000_t75" style="width:270.25pt;height:202.05pt" o:ole="" o:bordertopcolor="this" o:borderleftcolor="this" o:borderbottomcolor="this" o:borderrightcolor="this">
            <v:imagedata r:id="rId250" o:title=""/>
            <w10:bordertop type="single" width="4" shadow="t"/>
            <w10:borderleft type="single" width="4" shadow="t"/>
            <w10:borderbottom type="single" width="4" shadow="t"/>
            <w10:borderright type="single" width="4" shadow="t"/>
          </v:shape>
          <o:OLEObject Type="Embed" ProgID="PowerPoint.Slide.12" ShapeID="_x0000_i1148" DrawAspect="Content" ObjectID="_1521265246" r:id="rId25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https://leanpub.com/understandinges6/read/#leanpub-auto-class-expressions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Expressions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Classes and functions are similar in that they have two forms: declarations and expressions. Function and class declarations begin with an appropriate keyword (function or class, respectively) followed by an identifier. Functions have an expression form that doesn’t require an identifier after function, and similarly, classes have an expression form that doesn’t require an identifier after class.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These </w:t>
      </w:r>
      <w:r>
        <w:rPr>
          <w:rFonts w:ascii="Calibri" w:hAnsi="Calibri" w:cs="Calibri"/>
          <w:i/>
          <w:iCs/>
          <w:kern w:val="24"/>
          <w:sz w:val="24"/>
          <w:szCs w:val="24"/>
          <w:lang w:val="en-US"/>
        </w:rPr>
        <w:t>class expressions</w:t>
      </w:r>
      <w:r>
        <w:rPr>
          <w:rFonts w:ascii="Calibri" w:hAnsi="Calibri" w:cs="Calibri"/>
          <w:kern w:val="24"/>
          <w:sz w:val="24"/>
          <w:szCs w:val="24"/>
          <w:lang w:val="en-US"/>
        </w:rPr>
        <w:t> are designed to be used in variable declarations or passed into functions as arguments. Here’s the class expression equivalent of the previous examples: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class expressions do not require identifiers after "class" let PersonClass = class { // equivalent of the PersonType constructor constructor(name) { this.name = name; } // equivalent of PersonType.prototype.sayName sayName() { console.log(this.name); } }; let person = new PersonClass("Nicholas"); person.sayName(); // outputs "Nicholas" console.log(person instanceof PersonClass); // true console.log(person instanceof Object); // true console.log(typeof PersonClass); // "function" console.log(typeof PersonClass.prototype.sayName);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Aside from the syntax, class expressions are exactly equivalent to class declarations. This example omits the identifier after class, but you can also include 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PersonClass = class PersonClass2 { // equivalent of the PersonType constructor constructor(name) { this.name = name; } // equivalent of PersonType.prototype.sayName sayName() { console.log(this.name); } }; console.log(PersonClass === PersonClass2); // true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case, PersonClass and PersonClass2 both reference the same class, and so they can be used interchangeably.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expressions can also be used in some interesting ways. For example, they can be passed into functions as arguments: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function createObject(classDef) { return new classDef(); } let obj = createObject(class { sayHi() { console.log("Hi!"); } }); obj.sayHi(); // "Hi!"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an anonymous class expression is passed into createObject(). An instance is then created by using new and that object is returned.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Another interesting use of class expressions is to create singletons by immediately invoking the class constructor. To do so, you must usenew with a class expression and include parentheses at the end.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let person = new class { constructor(name) { this.name = name; } sayName() { console.log(this.name); } }("Nicholas"); person.sayName(); // "Nicholas"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the anonymous class expression is created and then executed immediately. This pattern allows you to use the class syntax for creating singletons without leaving a class reference available for inspection. The parentheses at the end are the indicator that you’re calling a function while also allowing you to pass in an argument.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125</w:t>
      </w:r>
    </w:p>
    <w:p w:rsidR="008F1A23" w:rsidRDefault="008F1A23" w:rsidP="008F1A23">
      <w:pPr>
        <w:spacing w:line="360" w:lineRule="auto"/>
      </w:pPr>
    </w:p>
    <w:p w:rsidR="008F1A23" w:rsidRDefault="008F1A23" w:rsidP="008F1A23">
      <w:pPr>
        <w:spacing w:line="360" w:lineRule="auto"/>
        <w:jc w:val="center"/>
      </w:pPr>
      <w:r>
        <w:object w:dxaOrig="7200" w:dyaOrig="5390">
          <v:shape id="_x0000_i1149" type="#_x0000_t75" style="width:270.25pt;height:202.05pt" o:ole="" o:bordertopcolor="this" o:borderleftcolor="this" o:borderbottomcolor="this" o:borderrightcolor="this">
            <v:imagedata r:id="rId252" o:title=""/>
            <w10:bordertop type="single" width="4" shadow="t"/>
            <w10:borderleft type="single" width="4" shadow="t"/>
            <w10:borderbottom type="single" width="4" shadow="t"/>
            <w10:borderright type="single" width="4" shadow="t"/>
          </v:shape>
          <o:OLEObject Type="Embed" ProgID="PowerPoint.Slide.12" ShapeID="_x0000_i1149" DrawAspect="Content" ObjectID="_1521265247" r:id="rId25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Accessor Properties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While own properties should be created inside of class constructors, classes allow you to define accessor properties on the prototype by using a syntax similar to that of object literal accessor format. To create a getter, use the keyword get followed by a space followed by an identifier; to create a setter, do the same using the keyword set.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CustomHTMLElement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constructor(element)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this.element = element;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get html()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this.element.innerHTML;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set html(value)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this.element.innerHTML =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descriptor = Object.getOwnPropertyDescriptor(CustomHTMLElement.prototype,\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console.log("get" in descriptor);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console.log("set" in descriptor);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console.log(descriptor.enumerable); // false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In this example, the CustomHTMLElement class is made as a simple wrapper around an existing DOM element. It has both a getter and setter for html that simply delegates to the innerHTML method on the element itself. This accessor property is created as non-enumerable, just like any other method would be, and is created on the CustomHTMLElement.prototype. The equivalent non-class representation 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direct equivalent to previous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CustomHTMLElement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"use strict";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 CustomHTMLElement = function(element)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make sure the function was called with new</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if (typeof new.target === "undefined")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throw new Error("Constructor must be called with new.");</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this.element = element;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Object.defineProperty(CustomHTMLElement.prototype, "html",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enumerable: false,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configurable: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get: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this.element.innerHTML;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set: 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this.element.innerHTML = 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CustomHTMLElement;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As with previous examples, this one shows just how much code you’re saving by using a class instead of the non-class equivalent. The accessor property definition alone is almost the size of the equivalent class declaration.</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126</w:t>
      </w:r>
    </w:p>
    <w:p w:rsidR="008F1A23" w:rsidRDefault="008F1A23" w:rsidP="008F1A23">
      <w:pPr>
        <w:spacing w:line="360" w:lineRule="auto"/>
      </w:pPr>
    </w:p>
    <w:p w:rsidR="008F1A23" w:rsidRDefault="008F1A23" w:rsidP="008F1A23">
      <w:pPr>
        <w:spacing w:line="360" w:lineRule="auto"/>
        <w:jc w:val="center"/>
      </w:pPr>
      <w:r>
        <w:object w:dxaOrig="7200" w:dyaOrig="5390">
          <v:shape id="_x0000_i1150" type="#_x0000_t75" style="width:270.25pt;height:202.05pt" o:ole="" o:bordertopcolor="this" o:borderleftcolor="this" o:borderbottomcolor="this" o:borderrightcolor="this">
            <v:imagedata r:id="rId254" o:title=""/>
            <w10:bordertop type="single" width="4" shadow="t"/>
            <w10:borderleft type="single" width="4" shadow="t"/>
            <w10:borderbottom type="single" width="4" shadow="t"/>
            <w10:borderright type="single" width="4" shadow="t"/>
          </v:shape>
          <o:OLEObject Type="Embed" ProgID="PowerPoint.Slide.12" ShapeID="_x0000_i1150" DrawAspect="Content" ObjectID="_1521265248" r:id="rId25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Static Members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Another common pattern in JavaScript is adding additional methods directly onto constructors to simulate static members.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PersonType(name)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this.name = 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static method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PersonType.create = function(name)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new PersonType(name);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instance method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PersonType.prototype.sayName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console.log(this.name);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person = PersonType.create("Nicholas");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code creates a factory method called PersonType.create(). In other programming languages, this would be considered a static method as it is not dependent on an instance of PersonType for its data.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Classes simplify the creation of static members by using the formal static annotation before the method or accessor property name. Here’s the equivalent of the last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class PersonClass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equivalent of the PersonType constructor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this.name = 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equivalent of PersonType.prototype.sayName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sayName()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console.log(this.name);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equivalent of PersonType.create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static create(name)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new PersonClass(name);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person = PersonClass.create("Nicholas");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PersonClass definition defines a single static method called create() by adding the static keyword.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use the static keyword on any method or accessor property definition within a class. The only restriction is that you cannot use static with the constructor method definition.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Just as with other class members, static members are not enumerable by default.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127</w:t>
      </w:r>
    </w:p>
    <w:p w:rsidR="008F1A23" w:rsidRDefault="008F1A23" w:rsidP="008F1A23">
      <w:pPr>
        <w:spacing w:line="360" w:lineRule="auto"/>
      </w:pPr>
    </w:p>
    <w:p w:rsidR="008F1A23" w:rsidRDefault="008F1A23" w:rsidP="008F1A23">
      <w:pPr>
        <w:spacing w:line="360" w:lineRule="auto"/>
        <w:jc w:val="center"/>
      </w:pPr>
      <w:r>
        <w:object w:dxaOrig="7200" w:dyaOrig="5390">
          <v:shape id="_x0000_i1151" type="#_x0000_t75" style="width:270.25pt;height:202.05pt" o:ole="" o:bordertopcolor="this" o:borderleftcolor="this" o:borderbottomcolor="this" o:borderrightcolor="this">
            <v:imagedata r:id="rId256" o:title=""/>
            <w10:bordertop type="single" width="4" shadow="t"/>
            <w10:borderleft type="single" width="4" shadow="t"/>
            <w10:borderbottom type="single" width="4" shadow="t"/>
            <w10:borderright type="single" width="4" shadow="t"/>
          </v:shape>
          <o:OLEObject Type="Embed" ProgID="PowerPoint.Slide.12" ShapeID="_x0000_i1151" DrawAspect="Content" ObjectID="_1521265249" r:id="rId25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Derived Classes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Another problem with custom types in ECMAScript 5 and earlier was the extensive process necessary to implement inheritance. To properly inherit, you would need multiple steps. For instance: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Rectangle(length, width)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this.length =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this.width = 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Rectangle.prototype.getArea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this.length * this.width;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Square(length)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Rectangle.call(this, length,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Square.prototype = Object.create(Rectangle.prototype,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value:Square,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enumerable: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writable: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configurable: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square = new Square(3);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console.log(square.getArea());              // 9</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console.log(square instanceof Square);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console.log(square instanceof Rectangle);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Square inherits from Rectangle, and to do so, it must be overwrite Square.prototype with a new object created from Rectangle.prototype as well as call Rectangle.call(). These steps often confused newcomers to the language and were a source of errors for experienced developers.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Derived classes use the extends keyword to specify the function from which the class should inherit. The prototypes are automatically adjusted and you can access the base class constructor using super(). Here’s the equivalent of the previous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width)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this.length =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this.width = 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getArea()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this.length * this.width;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Square extends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same as Rectangle.call(this, length,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super(length,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square = new Square(3);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console.log(square.getArea());              // 9</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console.log(square instanceof Square);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console.log(square instanceof Rectangle);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Square class inherits from Rectangle using the extends keyword. The Square constructor uses super() to call the Rectangle constructor with the specified arguments. Note that unlike the ECMAScript 5 version of the code, the identifier Rectangle is only used within the class declaration (after extends).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Using super() is a requirement of derived classes if you specify a constructor (if you don’t, an error will occur). If you choose not to use a constructor, then super() is automatically called </w:t>
      </w:r>
      <w:r>
        <w:rPr>
          <w:rFonts w:ascii="Calibri" w:hAnsi="Calibri" w:cs="Calibri"/>
          <w:kern w:val="24"/>
          <w:sz w:val="24"/>
          <w:szCs w:val="24"/>
          <w:lang w:val="en-US"/>
        </w:rPr>
        <w:lastRenderedPageBreak/>
        <w:t>for you with all arguments upon creating a new instance of the class. For instance, the following two classes are identical: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Square extends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no constructor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Is equivalent to</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Square extends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constructor(...args)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super(...args);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second class in this example shows the equivalent of the default constructor for all derived classes. All of the arguments are passed, in order, to the base class constructor. In this case, the functionality isn’t quite correct because the Square constructor needs only one argument and so it’s best to manually define the constructor.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 are a few things to keep in mind when using super():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only use super() in a derived class. If you try to use it in a non-derived class (a class that doesn’t use extends) or a function, it will throw an error.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must call super() before accessing this in the constructor. Since super() is responsible for initializing this, attempting to access this before calling super() results in an error.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The only way to avoid calling super() is to return an object from the class constructor.</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128</w:t>
      </w:r>
    </w:p>
    <w:p w:rsidR="008F1A23" w:rsidRDefault="008F1A23" w:rsidP="008F1A23">
      <w:pPr>
        <w:spacing w:line="360" w:lineRule="auto"/>
      </w:pPr>
    </w:p>
    <w:p w:rsidR="008F1A23" w:rsidRDefault="008F1A23" w:rsidP="008F1A23">
      <w:pPr>
        <w:spacing w:line="360" w:lineRule="auto"/>
        <w:jc w:val="center"/>
      </w:pPr>
      <w:r>
        <w:object w:dxaOrig="7200" w:dyaOrig="5390">
          <v:shape id="_x0000_i1152" type="#_x0000_t75" style="width:270.25pt;height:202.05pt" o:ole="" o:bordertopcolor="this" o:borderleftcolor="this" o:borderbottomcolor="this" o:borderrightcolor="this">
            <v:imagedata r:id="rId258" o:title=""/>
            <w10:bordertop type="single" width="4" shadow="t"/>
            <w10:borderleft type="single" width="4" shadow="t"/>
            <w10:borderbottom type="single" width="4" shadow="t"/>
            <w10:borderright type="single" width="4" shadow="t"/>
          </v:shape>
          <o:OLEObject Type="Embed" ProgID="PowerPoint.Slide.12" ShapeID="_x0000_i1152" DrawAspect="Content" ObjectID="_1521265250" r:id="rId25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In this example, the Square class inherits from Rectangle using the extends keyword. The Square constructor uses super() to call the Rectangle constructor with the specified arguments. Note that unlike the ECMAScript 5 version of the code, the identifier Rectangle is only used within the class declaration (after extends).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129</w:t>
      </w:r>
    </w:p>
    <w:p w:rsidR="008F1A23" w:rsidRDefault="008F1A23" w:rsidP="008F1A23">
      <w:pPr>
        <w:spacing w:line="360" w:lineRule="auto"/>
      </w:pPr>
    </w:p>
    <w:p w:rsidR="008F1A23" w:rsidRDefault="008F1A23" w:rsidP="008F1A23">
      <w:pPr>
        <w:spacing w:line="360" w:lineRule="auto"/>
        <w:jc w:val="center"/>
      </w:pPr>
      <w:r>
        <w:object w:dxaOrig="7200" w:dyaOrig="5390">
          <v:shape id="_x0000_i1153" type="#_x0000_t75" style="width:270.25pt;height:202.05pt" o:ole="" o:bordertopcolor="this" o:borderleftcolor="this" o:borderbottomcolor="this" o:borderrightcolor="this">
            <v:imagedata r:id="rId260" o:title=""/>
            <w10:bordertop type="single" width="4" shadow="t"/>
            <w10:borderleft type="single" width="4" shadow="t"/>
            <w10:borderbottom type="single" width="4" shadow="t"/>
            <w10:borderright type="single" width="4" shadow="t"/>
          </v:shape>
          <o:OLEObject Type="Embed" ProgID="PowerPoint.Slide.12" ShapeID="_x0000_i1153" DrawAspect="Content" ObjectID="_1521265251" r:id="rId26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Methods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methods on derived classes always shadow methods of the same name on the base class. For instance, you can add getArea() to Square in order to redefine that functionality: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Square extends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super(length,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override and shadow Rectangle.prototype.getArea()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getArea()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this.length * this.length;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getArea() is now defined as part of Square and therefore Rectangle.prototype.getArea() will no longer be called by any instances of Square. Of course, you can always decide to call the base class version of the method by using super.getArea(), such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Square extends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super(length,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override, shadow, and call Rectangle.prototype.getArea()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getArea()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super.getArea();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Using super in this way is the same as discussed in Chapter 3: the this value is automatically set correctly so you can make a simple method call.</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130</w:t>
      </w:r>
    </w:p>
    <w:p w:rsidR="008F1A23" w:rsidRDefault="008F1A23" w:rsidP="008F1A23">
      <w:pPr>
        <w:spacing w:line="360" w:lineRule="auto"/>
      </w:pPr>
    </w:p>
    <w:p w:rsidR="008F1A23" w:rsidRDefault="008F1A23" w:rsidP="008F1A23">
      <w:pPr>
        <w:spacing w:line="360" w:lineRule="auto"/>
        <w:jc w:val="center"/>
      </w:pPr>
      <w:r>
        <w:object w:dxaOrig="7200" w:dyaOrig="5390">
          <v:shape id="_x0000_i1154" type="#_x0000_t75" style="width:270.25pt;height:202.05pt" o:ole="" o:bordertopcolor="this" o:borderleftcolor="this" o:borderbottomcolor="this" o:borderrightcolor="this">
            <v:imagedata r:id="rId262" o:title=""/>
            <w10:bordertop type="single" width="4" shadow="t"/>
            <w10:borderleft type="single" width="4" shadow="t"/>
            <w10:borderbottom type="single" width="4" shadow="t"/>
            <w10:borderright type="single" width="4" shadow="t"/>
          </v:shape>
          <o:OLEObject Type="Embed" ProgID="PowerPoint.Slide.12" ShapeID="_x0000_i1154" DrawAspect="Content" ObjectID="_1521265252" r:id="rId26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Static Members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a base class has static members then those static members are also available on the derived class. This maps to how inheritance works in other languages, but is a new concept for JavaScript. Here’s an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width)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this.length =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this.width = 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getArea()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this.length * this.width;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static create(length, width)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new Rectangle(length, 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Square extends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same as Rectangle.call(this, length,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super(length,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rect = Square.create(3, 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console.log(rect instanceof Rectangle);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console.log(rect.getArea());                // 12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console.log(rect instanceof Square);        // false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In this code, a new static create() method is added to Rectangle. Through inheritance, that method is available as Square.create() and behaves in the same manner as Rectangle.create().</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131</w:t>
      </w:r>
    </w:p>
    <w:p w:rsidR="008F1A23" w:rsidRDefault="008F1A23" w:rsidP="008F1A23">
      <w:pPr>
        <w:spacing w:line="360" w:lineRule="auto"/>
      </w:pPr>
    </w:p>
    <w:p w:rsidR="008F1A23" w:rsidRDefault="008F1A23" w:rsidP="008F1A23">
      <w:pPr>
        <w:spacing w:line="360" w:lineRule="auto"/>
        <w:jc w:val="center"/>
      </w:pPr>
      <w:r>
        <w:object w:dxaOrig="7200" w:dyaOrig="5390">
          <v:shape id="_x0000_i1155" type="#_x0000_t75" style="width:270.25pt;height:202.05pt" o:ole="" o:bordertopcolor="this" o:borderleftcolor="this" o:borderbottomcolor="this" o:borderrightcolor="this">
            <v:imagedata r:id="rId264" o:title=""/>
            <w10:bordertop type="single" width="4" shadow="t"/>
            <w10:borderleft type="single" width="4" shadow="t"/>
            <w10:borderbottom type="single" width="4" shadow="t"/>
            <w10:borderright type="single" width="4" shadow="t"/>
          </v:shape>
          <o:OLEObject Type="Embed" ProgID="PowerPoint.Slide.12" ShapeID="_x0000_i1155" DrawAspect="Content" ObjectID="_1521265253" r:id="rId26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Derived Classes from Expressions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Perhaps the most powerful aspect of derived classes in ES2015 is the ability to derive a class from an expression. You can use extends with any expression, and if the expression resolves to a function with [[Construct]] and a prototype, the class will work.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Rectangle(length, width)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this.length =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this.width = 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Rectangle.prototype.getArea = 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this.length * this.width;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Square extends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super(length,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x = new Square(3);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console.log(x.getArea());               // 9</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console.log(x instanceof Rectangle);    // true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This example defines Rectangle as an ECMAScript 5-style constructor while Square is a class. Since Rectangle has [[Construct]] and a prototype, the class can still inherit directly from it.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lastRenderedPageBreak/>
        <w:br w:type="page"/>
      </w:r>
    </w:p>
    <w:p w:rsidR="008F1A23" w:rsidRDefault="008F1A23" w:rsidP="008F1A23">
      <w:pPr>
        <w:spacing w:line="360" w:lineRule="auto"/>
      </w:pPr>
      <w:r>
        <w:lastRenderedPageBreak/>
        <w:t>Slide 132</w:t>
      </w:r>
    </w:p>
    <w:p w:rsidR="008F1A23" w:rsidRDefault="008F1A23" w:rsidP="008F1A23">
      <w:pPr>
        <w:spacing w:line="360" w:lineRule="auto"/>
      </w:pPr>
    </w:p>
    <w:p w:rsidR="008F1A23" w:rsidRDefault="008F1A23" w:rsidP="008F1A23">
      <w:pPr>
        <w:spacing w:line="360" w:lineRule="auto"/>
        <w:jc w:val="center"/>
      </w:pPr>
      <w:r>
        <w:object w:dxaOrig="7200" w:dyaOrig="5390">
          <v:shape id="_x0000_i1156" type="#_x0000_t75" style="width:270.25pt;height:202.05pt" o:ole="" o:bordertopcolor="this" o:borderleftcolor="this" o:borderbottomcolor="this" o:borderrightcolor="this">
            <v:imagedata r:id="rId266" o:title=""/>
            <w10:bordertop type="single" width="4" shadow="t"/>
            <w10:borderleft type="single" width="4" shadow="t"/>
            <w10:borderbottom type="single" width="4" shadow="t"/>
            <w10:borderright type="single" width="4" shadow="t"/>
          </v:shape>
          <o:OLEObject Type="Embed" ProgID="PowerPoint.Slide.12" ShapeID="_x0000_i1156" DrawAspect="Content" ObjectID="_1521265254" r:id="rId26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new.target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Chapter 2, you learned about new.target and how its value changes depending on how a function is called. You can also use new.target in class constructors to determine how the class is being invoked. In the simple case, new.target is equal to the constructor function for the class, as in this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width)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console.log(new.target === Rectangle);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this.length =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this.width = 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new.target is Rectangle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obj = new Rectangle(3, 4);      // outputs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you can see that new.target is equivalent to Rectangle when new Rectangle(3, 4) is called. Since class constructors cannot be called without new, new.target is always defined inside of class constructors. However, the value may not always be the same.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width)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console.log(new.target === Rectangle);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this.length =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this.width = 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Square extends Rectangle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super(length,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new.target is Square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obj = new Square(3);      // outputs false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Here, Square is calling the Rectangle constructor, so new.target is equal to Square when the Rectangle constructor is called. This is important because it gives each constructor the ability to alter its behavior based on how it’s being called. For instance, you can create an abstract base class (one that cannot be instantiated directly) by using new.target: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abstract base class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Shape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if (new.target === Shape)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throw new Error("This class cannot be instantiated directly.")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class Rectangle extends Shape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constructor(length, width)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super();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this.length = length;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this.width = width;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x = new Shape();                // throws error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y = new Rectangle(3, 4);        // no error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console.log(y instanceof Shape);    // true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In this example, the Shape class constructor throws an error whenever new.target is Shape, meaning that new Shape() always throws an error. However, you can still use it as a base class, which is what Rectangle does.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133</w:t>
      </w:r>
    </w:p>
    <w:p w:rsidR="008F1A23" w:rsidRDefault="008F1A23" w:rsidP="008F1A23">
      <w:pPr>
        <w:spacing w:line="360" w:lineRule="auto"/>
      </w:pPr>
    </w:p>
    <w:p w:rsidR="008F1A23" w:rsidRDefault="008F1A23" w:rsidP="008F1A23">
      <w:pPr>
        <w:spacing w:line="360" w:lineRule="auto"/>
        <w:jc w:val="center"/>
      </w:pPr>
      <w:r>
        <w:object w:dxaOrig="7200" w:dyaOrig="5390">
          <v:shape id="_x0000_i1157" type="#_x0000_t75" style="width:270.25pt;height:202.05pt" o:ole="" o:bordertopcolor="this" o:borderleftcolor="this" o:borderbottomcolor="this" o:borderrightcolor="this">
            <v:imagedata r:id="rId268" o:title=""/>
            <w10:bordertop type="single" width="4" shadow="t"/>
            <w10:borderleft type="single" width="4" shadow="t"/>
            <w10:borderbottom type="single" width="4" shadow="t"/>
            <w10:borderright type="single" width="4" shadow="t"/>
          </v:shape>
          <o:OLEObject Type="Embed" ProgID="PowerPoint.Slide.12" ShapeID="_x0000_i1157" DrawAspect="Content" ObjectID="_1521265255" r:id="rId26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class App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constructor(name)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(new.target ===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throw new Error("This class cannot be instantiated.")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this.name = 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start()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console.log(`******${this.name}******`);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class AppDrawer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this.apps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addApp(app){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if(app instanceof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this.apps.push(app);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throw new Error("Cannot add item other than an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*[Symbol.iterator](){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yield* this.apps;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get addressBook(){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 (let app of this.apps)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if(app instanceof AddressBook)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get calculator(){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 (let app of this.apps)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if(app instanceof Calculator)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class Phone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constructor(brand, model){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this.brand = brand;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this.model = model;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this.appDrawer = new AppDrawer();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this.appDrawer.addApp(new AddressBook());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this.appDrawer.addApp(new Calculator());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class Contact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constructor(name, surname, phoneNumber)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this.name = 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this.surname = surname;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this.phoneNumber = phoneNumber;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class AddressBook extends App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super("Address Book");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this._contacts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start()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super.start();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addContact(contact)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if(contact instanceof 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this._contacts.push(contact);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throw new Error("Cannot add item other than a 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*where(predicate)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contact of this._contacts){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if(predicate(contact)){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yield 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*[Symbol.iterator](){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yield* this._contacts;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class Calculator extends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super("Calculator");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result = 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n of 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result +=n;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subtract(...numbers){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result = 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n of 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result -=n;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multiply(...numbers){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result = 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n of 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result *=n;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divide(...numbers){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result = 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n of numbers){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result /=n;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//let a = new App("WhatsApp"); //throws an error</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p1 = new Phone("Samsung", "Galaxy S5");</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ab = p1.appDrawer.addressBook;</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ab.addContact(new Contact("Andrea", "Anderson", "06123456"));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ab.addContact(new Contact("Bob", "Builders", "018258392"));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ab.addContact(new Contact("Candice", "Clarkson", "0657890"));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ab.addContact(new Contact("David", "Danielson", "012356380"));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//ab.addContact({name:"Simona", surname:"Gardner", phoneNumber:"0752984"}); //throws an error</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console.log("***********all contacts**************");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for(let c of ab){</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console.log(c);</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console.log("***********phone numbers including 06**************");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for(let c of ab.where(contact =&gt; contact.phoneNumber.includes("06"))){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console.log(c);</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calc = p1.appDrawer.calculator;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console.log(calc.add(1,2,3,4,5,6,7,8,9,10));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console.log(calc.multiply(1,2,3,4,5));</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134</w:t>
      </w:r>
    </w:p>
    <w:p w:rsidR="008F1A23" w:rsidRDefault="008F1A23" w:rsidP="008F1A23">
      <w:pPr>
        <w:spacing w:line="360" w:lineRule="auto"/>
      </w:pPr>
    </w:p>
    <w:p w:rsidR="008F1A23" w:rsidRDefault="008F1A23" w:rsidP="008F1A23">
      <w:pPr>
        <w:spacing w:line="360" w:lineRule="auto"/>
        <w:jc w:val="center"/>
      </w:pPr>
      <w:r>
        <w:object w:dxaOrig="7200" w:dyaOrig="5390">
          <v:shape id="_x0000_i1158" type="#_x0000_t75" style="width:270.25pt;height:202.05pt" o:ole="" o:bordertopcolor="this" o:borderleftcolor="this" o:borderbottomcolor="this" o:borderrightcolor="this">
            <v:imagedata r:id="rId270" o:title=""/>
            <w10:bordertop type="single" width="4" shadow="t"/>
            <w10:borderleft type="single" width="4" shadow="t"/>
            <w10:borderbottom type="single" width="4" shadow="t"/>
            <w10:borderright type="single" width="4" shadow="t"/>
          </v:shape>
          <o:OLEObject Type="Embed" ProgID="PowerPoint.Slide.12" ShapeID="_x0000_i1158" DrawAspect="Content" ObjectID="_1521265256" r:id="rId27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http://bevacqua.github.io/promisees/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135</w:t>
      </w:r>
    </w:p>
    <w:p w:rsidR="008F1A23" w:rsidRDefault="008F1A23" w:rsidP="008F1A23">
      <w:pPr>
        <w:spacing w:line="360" w:lineRule="auto"/>
      </w:pPr>
    </w:p>
    <w:p w:rsidR="008F1A23" w:rsidRDefault="008F1A23" w:rsidP="008F1A23">
      <w:pPr>
        <w:spacing w:line="360" w:lineRule="auto"/>
        <w:jc w:val="center"/>
      </w:pPr>
      <w:r>
        <w:object w:dxaOrig="7200" w:dyaOrig="5390">
          <v:shape id="_x0000_i1159" type="#_x0000_t75" style="width:270.25pt;height:202.05pt" o:ole="" o:bordertopcolor="this" o:borderleftcolor="this" o:borderbottomcolor="this" o:borderrightcolor="this">
            <v:imagedata r:id="rId272" o:title=""/>
            <w10:bordertop type="single" width="4" shadow="t"/>
            <w10:borderleft type="single" width="4" shadow="t"/>
            <w10:borderbottom type="single" width="4" shadow="t"/>
            <w10:borderright type="single" width="4" shadow="t"/>
          </v:shape>
          <o:OLEObject Type="Embed" ProgID="PowerPoint.Slide.12" ShapeID="_x0000_i1159" DrawAspect="Content" ObjectID="_1521265257" r:id="rId27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https://promisesaplus.com/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w:t>
      </w:r>
      <w:r>
        <w:rPr>
          <w:rFonts w:ascii="Calibri" w:hAnsi="Calibri" w:cs="Calibri"/>
          <w:i/>
          <w:iCs/>
          <w:kern w:val="24"/>
          <w:sz w:val="24"/>
          <w:szCs w:val="24"/>
          <w:lang w:val="en-US"/>
        </w:rPr>
        <w:t>promise</w:t>
      </w:r>
      <w:r>
        <w:rPr>
          <w:rFonts w:ascii="Calibri" w:hAnsi="Calibri" w:cs="Calibri"/>
          <w:kern w:val="24"/>
          <w:sz w:val="24"/>
          <w:szCs w:val="24"/>
          <w:lang w:val="en-US"/>
        </w:rPr>
        <w:t> represents the eventual result of an asynchronous operation. The primary way of interacting with a promise is through its then method, which registers callbacks to receive either a promise’s eventual value or the reason why the promise cannot be fulfilled.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then Method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promise must provide a then method to access its current or eventual value or reason.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promise’s then method accepts two arguments: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promise.then(onFulfilled, onRejected)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http://exploringjs.com/es6/ch_promises.html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lang w:val="en-US"/>
        </w:rPr>
      </w:pPr>
      <w:r>
        <w:rPr>
          <w:rFonts w:ascii="Calibri" w:hAnsi="Calibri" w:cs="Calibri"/>
          <w:b/>
          <w:bCs/>
          <w:kern w:val="24"/>
          <w:sz w:val="24"/>
          <w:szCs w:val="24"/>
          <w:lang w:val="en-US"/>
        </w:rPr>
        <w:t>25.2 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Promises are a pattern that helps with one particular kind of asynchronous programming: a function (or method) that returns its result asynchronously. To implement such a function, you return a </w:t>
      </w:r>
      <w:r>
        <w:rPr>
          <w:rFonts w:ascii="Calibri" w:hAnsi="Calibri" w:cs="Calibri"/>
          <w:i/>
          <w:iCs/>
          <w:kern w:val="24"/>
          <w:sz w:val="24"/>
          <w:szCs w:val="24"/>
          <w:lang w:val="en-US"/>
        </w:rPr>
        <w:t>Promise</w:t>
      </w:r>
      <w:r>
        <w:rPr>
          <w:rFonts w:ascii="Calibri" w:hAnsi="Calibri" w:cs="Calibri"/>
          <w:kern w:val="24"/>
          <w:sz w:val="24"/>
          <w:szCs w:val="24"/>
          <w:lang w:val="en-US"/>
        </w:rPr>
        <w:t>, an object that is a placeholder for the result. The caller of the function registers callbacks with the Promise to be notified once the result has been computed. The function sends the result via the Promise.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de-facto standard for JavaScript Promises is called </w:t>
      </w:r>
      <w:r>
        <w:rPr>
          <w:rFonts w:ascii="Calibri" w:hAnsi="Calibri" w:cs="Calibri"/>
          <w:kern w:val="24"/>
          <w:sz w:val="24"/>
          <w:szCs w:val="24"/>
          <w:u w:val="single"/>
          <w:lang w:val="en-US"/>
        </w:rPr>
        <w:t>Promises/A+</w:t>
      </w:r>
      <w:r>
        <w:rPr>
          <w:rFonts w:ascii="Calibri" w:hAnsi="Calibri" w:cs="Calibri"/>
          <w:kern w:val="24"/>
          <w:sz w:val="24"/>
          <w:szCs w:val="24"/>
          <w:lang w:val="en-US"/>
        </w:rPr>
        <w:t> [1]. The ES2015 Promise API follows that standard.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https://leanpub.com/understandinges6/read/#leanpub-auto-promises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136</w:t>
      </w:r>
    </w:p>
    <w:p w:rsidR="008F1A23" w:rsidRDefault="008F1A23" w:rsidP="008F1A23">
      <w:pPr>
        <w:spacing w:line="360" w:lineRule="auto"/>
      </w:pPr>
    </w:p>
    <w:p w:rsidR="008F1A23" w:rsidRDefault="008F1A23" w:rsidP="008F1A23">
      <w:pPr>
        <w:spacing w:line="360" w:lineRule="auto"/>
        <w:jc w:val="center"/>
      </w:pPr>
      <w:r>
        <w:object w:dxaOrig="7200" w:dyaOrig="5390">
          <v:shape id="_x0000_i1160" type="#_x0000_t75" style="width:270.25pt;height:202.05pt" o:ole="" o:bordertopcolor="this" o:borderleftcolor="this" o:borderbottomcolor="this" o:borderrightcolor="this">
            <v:imagedata r:id="rId274" o:title=""/>
            <w10:bordertop type="single" width="4" shadow="t"/>
            <w10:borderleft type="single" width="4" shadow="t"/>
            <w10:borderbottom type="single" width="4" shadow="t"/>
            <w10:borderright type="single" width="4" shadow="t"/>
          </v:shape>
          <o:OLEObject Type="Embed" ProgID="PowerPoint.Slide.12" ShapeID="_x0000_i1160" DrawAspect="Content" ObjectID="_1521265258" r:id="rId27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http://exploringjs.com/es6/ch_promises.html#_example-promisifying-xmlhttprequest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25.5.2 Example: promisifying XMLHttpRequest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following is a Promise-based function that performs an HTTP GET via the event-based XMLHttpRequest API:</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function httpGet(url)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new Promise(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function (resolve, reject)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request = new XMLHttpRequest();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request.onreadystatechange = function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(this.status === 200)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Success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resolve(this.response);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else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Something went wrong (404 etc.)</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reject(new Error(this.statusText));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request.onerror = function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reject(new Error(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'XMLHttpRequest Error: '+this.statusText));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request.open('GET', url);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request.send();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This is how you use httpGet():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httpGet('http://example.com/file.txt')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function (value)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console.log('Contents: ' + value);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function (reason)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console.error('Something went wrong', reason);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137</w:t>
      </w:r>
    </w:p>
    <w:p w:rsidR="008F1A23" w:rsidRDefault="008F1A23" w:rsidP="008F1A23">
      <w:pPr>
        <w:spacing w:line="360" w:lineRule="auto"/>
      </w:pPr>
    </w:p>
    <w:p w:rsidR="008F1A23" w:rsidRDefault="008F1A23" w:rsidP="008F1A23">
      <w:pPr>
        <w:spacing w:line="360" w:lineRule="auto"/>
        <w:jc w:val="center"/>
      </w:pPr>
      <w:r>
        <w:object w:dxaOrig="7200" w:dyaOrig="5390">
          <v:shape id="_x0000_i1161" type="#_x0000_t75" style="width:270.25pt;height:202.05pt" o:ole="" o:bordertopcolor="this" o:borderleftcolor="this" o:borderbottomcolor="this" o:borderrightcolor="this">
            <v:imagedata r:id="rId276" o:title=""/>
            <w10:bordertop type="single" width="4" shadow="t"/>
            <w10:borderleft type="single" width="4" shadow="t"/>
            <w10:borderbottom type="single" width="4" shadow="t"/>
            <w10:borderright type="single" width="4" shadow="t"/>
          </v:shape>
          <o:OLEObject Type="Embed" ProgID="PowerPoint.Slide.12" ShapeID="_x0000_i1161" DrawAspect="Content" ObjectID="_1521265259" r:id="rId27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https://leanpub.com/understandinges6/read/#leanpub-auto-promise-basics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Creating Unsettled 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New promises are created through the Promise constructor. This constructor accepts a single argument, which is a function (called the executor) containing the code to initialize the promise. The executor is passed two functions as arguments, resolve() and reject(). The resolve() function is called when the executor has finished successfully in order to signal that the promise is ready to be resolved while the reject() function indicates that the executor has failed. Here’s an example using a promise in Node.js to implement the readFile() function from earlier in this chapter: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Node.js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fs = require("fs");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function readFile(filename)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trigger the asynchronous operation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fs.readFile(filename, { encoding: "utf8" }, function(err, contents)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check for errors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if (err)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reject(err);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the read succeeded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            resolve(contents);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promise = readFile("example.txt");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listen for both fulfillment and rejection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promise.then(function(contents)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fulfillment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console.log(contents);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function(err)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rejection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console.error(err.message);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In this example, the native Node.js fs.readFile() asynchronous call is wrapped in a promise. The executor either passes the error object to reject() or the file contents to resolve().</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138</w:t>
      </w:r>
    </w:p>
    <w:p w:rsidR="008F1A23" w:rsidRDefault="008F1A23" w:rsidP="008F1A23">
      <w:pPr>
        <w:spacing w:line="360" w:lineRule="auto"/>
      </w:pPr>
    </w:p>
    <w:p w:rsidR="008F1A23" w:rsidRDefault="008F1A23" w:rsidP="008F1A23">
      <w:pPr>
        <w:spacing w:line="360" w:lineRule="auto"/>
        <w:jc w:val="center"/>
      </w:pPr>
      <w:r>
        <w:object w:dxaOrig="7200" w:dyaOrig="5390">
          <v:shape id="_x0000_i1162" type="#_x0000_t75" style="width:270.25pt;height:202.05pt" o:ole="" o:bordertopcolor="this" o:borderleftcolor="this" o:borderbottomcolor="this" o:borderrightcolor="this">
            <v:imagedata r:id="rId278" o:title=""/>
            <w10:bordertop type="single" width="4" shadow="t"/>
            <w10:borderleft type="single" width="4" shadow="t"/>
            <w10:borderbottom type="single" width="4" shadow="t"/>
            <w10:borderright type="single" width="4" shadow="t"/>
          </v:shape>
          <o:OLEObject Type="Embed" ProgID="PowerPoint.Slide.12" ShapeID="_x0000_i1162" DrawAspect="Content" ObjectID="_1521265260" r:id="rId27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http://exploringjs.com/es6/ch_promises.html#_example-promisifying-xmlhttprequest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25.5.2 Example: promisifying XMLHttpRequest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following is a Promise-based function that performs an HTTP GET via the event-based XMLHttpRequest API:</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function httpGet(url)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new Promise(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function (resolve, reject)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request = new XMLHttpRequest();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request.onreadystatechange = function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(this.status === 200)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Success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resolve(this.response);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else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Something went wrong (404 etc.)</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reject(new Error(this.statusText));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request.onerror = function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reject(new Error(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'XMLHttpRequest Error: '+this.statusText));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request.open('GET', url);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request.send();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This is how you use httpGet():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httpGet('http://example.com/file.txt')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function (value)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console.log('Contents: ' + value);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function (reason)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console.error('Something went wrong', reason);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139</w:t>
      </w:r>
    </w:p>
    <w:p w:rsidR="008F1A23" w:rsidRDefault="008F1A23" w:rsidP="008F1A23">
      <w:pPr>
        <w:spacing w:line="360" w:lineRule="auto"/>
      </w:pPr>
    </w:p>
    <w:p w:rsidR="008F1A23" w:rsidRDefault="008F1A23" w:rsidP="008F1A23">
      <w:pPr>
        <w:spacing w:line="360" w:lineRule="auto"/>
        <w:jc w:val="center"/>
      </w:pPr>
      <w:r>
        <w:object w:dxaOrig="7200" w:dyaOrig="5390">
          <v:shape id="_x0000_i1163" type="#_x0000_t75" style="width:270.25pt;height:202.05pt" o:ole="" o:bordertopcolor="this" o:borderleftcolor="this" o:borderbottomcolor="this" o:borderrightcolor="this">
            <v:imagedata r:id="rId280" o:title=""/>
            <w10:bordertop type="single" width="4" shadow="t"/>
            <w10:borderleft type="single" width="4" shadow="t"/>
            <w10:borderbottom type="single" width="4" shadow="t"/>
            <w10:borderright type="single" width="4" shadow="t"/>
          </v:shape>
          <o:OLEObject Type="Embed" ProgID="PowerPoint.Slide.12" ShapeID="_x0000_i1163" DrawAspect="Content" ObjectID="_1521265261" r:id="rId28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https://leanpub.com/understandinges6/read/#leanpub-auto-promises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Chaining 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To this point, promises may seem like little more than an incremental improvement over using some combination of a callback and setTimeout(), but there is much more to promises than meets the eye. More specifically, there are a number of ways to chain promises together to accomplish more complex asynchronous behavior.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Each call to then() or catch() actually creates and returns another promise. This second promise is resolved only once the first has been fulfilled or rejected.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p1.then(function(value)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console.log("Finished");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output from this example 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Finished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The call to p1.then() returns a second promise on which then() is called. The second then() fulfillment handler is only called after the first promise has been resolved. If you unchain this example, it looks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same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p2 = p1.then(function(value)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p2.then(function()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console.log("Finished");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 you might have guessed, p2.then() also returns a promise, but it’s not used in this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http://exploringjs.com/es6/ch_promises.html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24.6 Chaining 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Now we are ready to dig deeper into the features of Promises. Let’s first explore how you can chain 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result of the method call: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P.then(onFulfilled, onRejected)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is a new Promise Q. That means that you can keep the Promise-based control flow going by invoking then() on Q:</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Q is resolved with what is returned by either onFulfilled or onRejected.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Q is rejected if either onFulfilled or onRejected throw an exception.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24.6.1 Resolving Q with normal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resolve the Promise Q returned by then() with a normal value, you can pick up that value via a subsequent then():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asyncFunc()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.then(function (value1)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123;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.then(function (value2)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console.log(value2); // 123</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lastRenderedPageBreak/>
        <w:br w:type="page"/>
      </w:r>
    </w:p>
    <w:p w:rsidR="008F1A23" w:rsidRDefault="008F1A23" w:rsidP="008F1A23">
      <w:pPr>
        <w:spacing w:line="360" w:lineRule="auto"/>
      </w:pPr>
      <w:r>
        <w:lastRenderedPageBreak/>
        <w:t>Slide 140</w:t>
      </w:r>
    </w:p>
    <w:p w:rsidR="008F1A23" w:rsidRDefault="008F1A23" w:rsidP="008F1A23">
      <w:pPr>
        <w:spacing w:line="360" w:lineRule="auto"/>
      </w:pPr>
    </w:p>
    <w:p w:rsidR="008F1A23" w:rsidRDefault="008F1A23" w:rsidP="008F1A23">
      <w:pPr>
        <w:spacing w:line="360" w:lineRule="auto"/>
        <w:jc w:val="center"/>
      </w:pPr>
      <w:r>
        <w:object w:dxaOrig="7200" w:dyaOrig="5390">
          <v:shape id="_x0000_i1164" type="#_x0000_t75" style="width:270.25pt;height:202.05pt" o:ole="" o:bordertopcolor="this" o:borderleftcolor="this" o:borderbottomcolor="this" o:borderrightcolor="this">
            <v:imagedata r:id="rId282" o:title=""/>
            <w10:bordertop type="single" width="4" shadow="t"/>
            <w10:borderleft type="single" width="4" shadow="t"/>
            <w10:borderbottom type="single" width="4" shadow="t"/>
            <w10:borderright type="single" width="4" shadow="t"/>
          </v:shape>
          <o:OLEObject Type="Embed" ProgID="PowerPoint.Slide.12" ShapeID="_x0000_i1164" DrawAspect="Content" ObjectID="_1521265262" r:id="rId28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Catching Errors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Promise chaining allows you to catch errors that may occur in a fulfillment or rejection handler from a previous promise.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p1.then(function(value)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throw new Error("Boom!");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}).catch(function(error)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console.log(error.message);     // "Boom!"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fulfillment handler for p1 throws an error. The chained call to catch(), which is on a second promise, is able to receive that error through its rejection handler. The same is true if a rejection handler throws an error: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throw new Error("Explosion!");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p1.catch(function(error)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console.log(error.message);     // "Explosion!"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throw new Error("Boom!");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}).catch(function(error)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console.log(error.message);     // "Boom!"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Here, the executor throws an error then triggers p1’s rejection handler. That handler then throws another error that is caught by the second promise’s rejection handler. In this way, chained promise calls can be made aware of errors in other promises in the chain.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It’s recommended to always have a rejection handler at the end of a promise chain to ensure that you can properly handle any errors that may occur.</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141</w:t>
      </w:r>
    </w:p>
    <w:p w:rsidR="008F1A23" w:rsidRDefault="008F1A23" w:rsidP="008F1A23">
      <w:pPr>
        <w:spacing w:line="360" w:lineRule="auto"/>
      </w:pPr>
    </w:p>
    <w:p w:rsidR="008F1A23" w:rsidRDefault="008F1A23" w:rsidP="008F1A23">
      <w:pPr>
        <w:spacing w:line="360" w:lineRule="auto"/>
        <w:jc w:val="center"/>
      </w:pPr>
      <w:r>
        <w:object w:dxaOrig="7200" w:dyaOrig="5390">
          <v:shape id="_x0000_i1165" type="#_x0000_t75" style="width:270.25pt;height:202.05pt" o:ole="" o:bordertopcolor="this" o:borderleftcolor="this" o:borderbottomcolor="this" o:borderrightcolor="this">
            <v:imagedata r:id="rId284" o:title=""/>
            <w10:bordertop type="single" width="4" shadow="t"/>
            <w10:borderleft type="single" width="4" shadow="t"/>
            <w10:borderbottom type="single" width="4" shadow="t"/>
            <w10:borderright type="single" width="4" shadow="t"/>
          </v:shape>
          <o:OLEObject Type="Embed" ProgID="PowerPoint.Slide.12" ShapeID="_x0000_i1165" DrawAspect="Content" ObjectID="_1521265263" r:id="rId28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Returning Values in Promise Chains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Another important aspect of promise chains is the ability to pass data from one promise to the next. You’ve already seen that a value passed to the resolve() handler inside an executor is passed to the fulfillment handler for that promise. You can continue passing data along by specifying a return value from the fulfillment handler.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p1.then(function(value)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value + 1;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example, the fulfillment handler for p1 returns a value (value + 1). Since value is 42 (from the executor) then the fulfillment handler returns 43. That value is then passed to the fulfillment handler of the second promise that can output it to the console.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same thing is possible using the rejection handler. When a rejection handler is called, it has the option of returning a value. That value is then used to fulfill the next promise in the chain.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reject(42);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p1.catch(function(value)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first fulfillment handler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value + 1;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second fulfillment handler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Here, the executor calls reject() with 42. That value is passed into the rejection handler for the promise, where value + 1 is returned. Even though this return value is coming from a rejection handler, it is still used in the fulfillment handler of the next promise in the chain. This allows for the failure of one promise to allow recovery of the entire chain if necessary.</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142</w:t>
      </w:r>
    </w:p>
    <w:p w:rsidR="008F1A23" w:rsidRDefault="008F1A23" w:rsidP="008F1A23">
      <w:pPr>
        <w:spacing w:line="360" w:lineRule="auto"/>
      </w:pPr>
    </w:p>
    <w:p w:rsidR="008F1A23" w:rsidRDefault="008F1A23" w:rsidP="008F1A23">
      <w:pPr>
        <w:spacing w:line="360" w:lineRule="auto"/>
        <w:jc w:val="center"/>
      </w:pPr>
      <w:r>
        <w:object w:dxaOrig="7200" w:dyaOrig="5390">
          <v:shape id="_x0000_i1166" type="#_x0000_t75" style="width:270.25pt;height:202.05pt" o:ole="" o:bordertopcolor="this" o:borderleftcolor="this" o:borderbottomcolor="this" o:borderrightcolor="this">
            <v:imagedata r:id="rId286" o:title=""/>
            <w10:bordertop type="single" width="4" shadow="t"/>
            <w10:borderleft type="single" width="4" shadow="t"/>
            <w10:borderbottom type="single" width="4" shadow="t"/>
            <w10:borderright type="single" width="4" shadow="t"/>
          </v:shape>
          <o:OLEObject Type="Embed" ProgID="PowerPoint.Slide.12" ShapeID="_x0000_i1166" DrawAspect="Content" ObjectID="_1521265264" r:id="rId28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http://exploringjs.com/es6/ch_promises.html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24.6.2 Resolving Q with thenables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can also resolve the Promise Q returned by then() with a thenable R. A thenable is any object that has a Promise-style method then(). Thus, Promises are thenable. Resolving with R (e.g. by returning it from onFulfilled) means that it is inserted “after” Q: R’s settlement is forwarded to Q’s onFulfilled and onRejected callbacks. In a way, Q becomes 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main use for this mechanism is to flatten nested then() calls, like in the following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asyncFunc1()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.then(function (value1)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asyncFunc2()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.then(function (value2)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flat version looks like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asyncFunc1()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.then(function (value1)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asyncFunc2();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.then(function (value2)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https://leanpub.com/understandinges6/read/#leanpub-auto-promises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Returning Promises in Promise Chains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Returning primitive values from fulfillment and rejection handlers allows passing of data between promises, but what if you return an object? If the object is a promise, then there’s an extra step that’s taken to determine how to proceed. Consider the following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p2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p1.then(function(value)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first fulfillment handler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p2;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second fulfillment handler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 this code, p1 schedules a job that resolves to 42. The fulfillment handler for p1 returns p2, a promise already in the resolved state. The second fulfillment handler is called because p2 has been fulfilled. If p2 was rejected, the second fulfillment handler would not be called and instead a rejection handler (if present) would be called.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important thing to recognize about this pattern is that the second fulfillment handler is not added to p2, but rather to a third promise. It’s this third promise that the second fulfillment handler is attached to. The previous example is equivalent to this: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p2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p3 = p1.then(function(value)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first fulfillment handler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p2;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p3.then(function(value)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 second fulfillment handler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143</w:t>
      </w:r>
    </w:p>
    <w:p w:rsidR="008F1A23" w:rsidRDefault="008F1A23" w:rsidP="008F1A23">
      <w:pPr>
        <w:spacing w:line="360" w:lineRule="auto"/>
      </w:pPr>
    </w:p>
    <w:p w:rsidR="008F1A23" w:rsidRDefault="008F1A23" w:rsidP="008F1A23">
      <w:pPr>
        <w:spacing w:line="360" w:lineRule="auto"/>
        <w:jc w:val="center"/>
      </w:pPr>
      <w:r>
        <w:object w:dxaOrig="7200" w:dyaOrig="5390">
          <v:shape id="_x0000_i1167" type="#_x0000_t75" style="width:270.25pt;height:202.05pt" o:ole="" o:bordertopcolor="this" o:borderleftcolor="this" o:borderbottomcolor="this" o:borderrightcolor="this">
            <v:imagedata r:id="rId288" o:title=""/>
            <w10:bordertop type="single" width="4" shadow="t"/>
            <w10:borderleft type="single" width="4" shadow="t"/>
            <w10:borderbottom type="single" width="4" shadow="t"/>
            <w10:borderright type="single" width="4" shadow="t"/>
          </v:shape>
          <o:OLEObject Type="Embed" ProgID="PowerPoint.Slide.12" ShapeID="_x0000_i1167" DrawAspect="Content" ObjectID="_1521265265" r:id="rId28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Responding to Multiple 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Up to this point, each example has dealt with responding to one promise at a time. There are times, however, when you’ll want to monitor the progress of multiple promises in order to determine the next action. ES2015 provides two methods that monitor multiple promises: Promise.all() and Promise.race().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Promise.all()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Promise.all() method accepts a single argument, which is an iterable of promises to monitor, and returns a promise that is resolved only when every promise in the iterable is resolved. The returned promise is fulfilled when every promise in the iterable is fulfilled,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p2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p3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p4 = Promise.all([p1, p2, p3]);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p4.then(function(value)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[42, 43, 44]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Each of the promises in this example resolves with a number. The call to Promise.all() creates a new promise, p4, that ultimately is fulfilled because each of the promises is fulfilled. The result passed to the fulfillment handler for p4 is an array containing each resolved value: 42, 43, and 44. In this way, you can match promise results to the promises that resolved to them.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any of the promises passed to Promise.all() is rejected, the returned promise is immediately rejected without waiting for the other promises to complete: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p2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reject(43);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p3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p4 = Promise.all([p1, p2, p3]);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p4.catch(function(value)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In this example, p2 is rejected with a value of 43. The rejection handler for p4 is called immediately without waiting for either p1 or p3 to finish executing (they still finish executing, it’s just that p4 doesn’t wait). The rejection handler is passed 43 to reflect the rejection from p2.</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144</w:t>
      </w:r>
    </w:p>
    <w:p w:rsidR="008F1A23" w:rsidRDefault="008F1A23" w:rsidP="008F1A23">
      <w:pPr>
        <w:spacing w:line="360" w:lineRule="auto"/>
      </w:pPr>
    </w:p>
    <w:p w:rsidR="008F1A23" w:rsidRDefault="008F1A23" w:rsidP="008F1A23">
      <w:pPr>
        <w:spacing w:line="360" w:lineRule="auto"/>
        <w:jc w:val="center"/>
      </w:pPr>
      <w:r>
        <w:object w:dxaOrig="7200" w:dyaOrig="5390">
          <v:shape id="_x0000_i1168" type="#_x0000_t75" style="width:270.25pt;height:202.05pt" o:ole="" o:bordertopcolor="this" o:borderleftcolor="this" o:borderbottomcolor="this" o:borderrightcolor="this">
            <v:imagedata r:id="rId290" o:title=""/>
            <w10:bordertop type="single" width="4" shadow="t"/>
            <w10:borderleft type="single" width="4" shadow="t"/>
            <w10:borderbottom type="single" width="4" shadow="t"/>
            <w10:borderright type="single" width="4" shadow="t"/>
          </v:shape>
          <o:OLEObject Type="Embed" ProgID="PowerPoint.Slide.12" ShapeID="_x0000_i1168" DrawAspect="Content" ObjectID="_1521265266" r:id="rId29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Promise.race()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Promise.race() method provides a slightly different take on monitoring multiple promises. This method also accepts an iterable of promises to monitor and returns a promise, however, the returned promise is settled as soon as the first promise is settled. So instead of waiting for all promises to be fulfilled, as in Promise.all(), the returned promise is fulfilled as soon as any of the promises is fulfilled. For example: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Promise.resolve(42);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p2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p3 = new Promise(function(resolve, reject)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resolve(44);</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p4 = Promise.race([p1, p2, p3]);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p4.then(function(value)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console.log(value);     // 42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In this code, p1 is created as a fulfilled promise while the others schedule jobs. The fulfillment handler for p4 is then called with the value of 42 and ignores the other promises completely. The promises passed to Promise.race() are truly in a race to see which is settled first. If the first promise to settle is fulfilled, then the returned promise is fulfilled; if the first promise to settle is rejected, then the returned promise is rejected</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145</w:t>
      </w:r>
    </w:p>
    <w:p w:rsidR="008F1A23" w:rsidRDefault="008F1A23" w:rsidP="008F1A23">
      <w:pPr>
        <w:spacing w:line="360" w:lineRule="auto"/>
      </w:pPr>
    </w:p>
    <w:p w:rsidR="008F1A23" w:rsidRDefault="008F1A23" w:rsidP="008F1A23">
      <w:pPr>
        <w:spacing w:line="360" w:lineRule="auto"/>
        <w:jc w:val="center"/>
      </w:pPr>
      <w:r>
        <w:object w:dxaOrig="7200" w:dyaOrig="5390">
          <v:shape id="_x0000_i1169" type="#_x0000_t75" style="width:270.25pt;height:202.05pt" o:ole="" o:bordertopcolor="this" o:borderleftcolor="this" o:borderbottomcolor="this" o:borderrightcolor="this">
            <v:imagedata r:id="rId292" o:title=""/>
            <w10:bordertop type="single" width="4" shadow="t"/>
            <w10:borderleft type="single" width="4" shadow="t"/>
            <w10:borderbottom type="single" width="4" shadow="t"/>
            <w10:borderright type="single" width="4" shadow="t"/>
          </v:shape>
          <o:OLEObject Type="Embed" ProgID="PowerPoint.Slide.12" ShapeID="_x0000_i1169" DrawAspect="Content" ObjectID="_1521265267" r:id="rId29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http://exploringjs.com/es6/ch_promises.html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24.7 Composition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section describes how you can compose existing Promises to create new ones. We have already encountered one way of composing Promises: sequential chaining via then(). Promise.all() and Promise.race() provide additional ways of composing.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24.7.1 map() via Promise.all()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One nice thing about Promises is that many synchronous tools still work, because Promise-based functions return results. For example, you can use the Array method map():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const fileUrls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'http://example.com/file1.txt',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'http://example.com/file2.txt'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const promisedTexts = fileUrls.map(httpGet);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promisedTexts is an Array of Promises. Promise.all() takes an Array of Promises (thenables and other values are converted to Promises via Promise.resolve()) and, once all of them are fulfilled, it fulfills with an Array of their values: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Promise.all(promisedTexts)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.then(texts =&gt;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for (const text of texts)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console.log(text);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.catch(reason =&gt;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xml:space="preserve">    // Receives first rejection among the 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http://stackoverflow.com/questions/20100245/how-can-i-execute-array-of-promises-in-sequential-order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146</w:t>
      </w:r>
    </w:p>
    <w:p w:rsidR="008F1A23" w:rsidRDefault="008F1A23" w:rsidP="008F1A23">
      <w:pPr>
        <w:spacing w:line="360" w:lineRule="auto"/>
      </w:pPr>
    </w:p>
    <w:p w:rsidR="008F1A23" w:rsidRDefault="008F1A23" w:rsidP="008F1A23">
      <w:pPr>
        <w:spacing w:line="360" w:lineRule="auto"/>
        <w:jc w:val="center"/>
      </w:pPr>
      <w:r>
        <w:object w:dxaOrig="7200" w:dyaOrig="5390">
          <v:shape id="_x0000_i1170" type="#_x0000_t75" style="width:270.25pt;height:202.05pt" o:ole="" o:bordertopcolor="this" o:borderleftcolor="this" o:borderbottomcolor="this" o:borderrightcolor="this">
            <v:imagedata r:id="rId294" o:title=""/>
            <w10:bordertop type="single" width="4" shadow="t"/>
            <w10:borderleft type="single" width="4" shadow="t"/>
            <w10:borderbottom type="single" width="4" shadow="t"/>
            <w10:borderright type="single" width="4" shadow="t"/>
          </v:shape>
          <o:OLEObject Type="Embed" ProgID="PowerPoint.Slide.12" ShapeID="_x0000_i1170" DrawAspect="Content" ObjectID="_1521265268" r:id="rId295"/>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147</w:t>
      </w:r>
    </w:p>
    <w:p w:rsidR="008F1A23" w:rsidRDefault="008F1A23" w:rsidP="008F1A23">
      <w:pPr>
        <w:spacing w:line="360" w:lineRule="auto"/>
      </w:pPr>
    </w:p>
    <w:p w:rsidR="008F1A23" w:rsidRDefault="008F1A23" w:rsidP="008F1A23">
      <w:pPr>
        <w:spacing w:line="360" w:lineRule="auto"/>
        <w:jc w:val="center"/>
      </w:pPr>
      <w:r>
        <w:object w:dxaOrig="7200" w:dyaOrig="5390">
          <v:shape id="_x0000_i1171" type="#_x0000_t75" style="width:270.25pt;height:202.05pt" o:ole="" o:bordertopcolor="this" o:borderleftcolor="this" o:borderbottomcolor="this" o:borderrightcolor="this">
            <v:imagedata r:id="rId296" o:title=""/>
            <w10:bordertop type="single" width="4" shadow="t"/>
            <w10:borderleft type="single" width="4" shadow="t"/>
            <w10:borderbottom type="single" width="4" shadow="t"/>
            <w10:borderright type="single" width="4" shadow="t"/>
          </v:shape>
          <o:OLEObject Type="Embed" ProgID="PowerPoint.Slide.12" ShapeID="_x0000_i1171" DrawAspect="Content" ObjectID="_1521265269" r:id="rId297"/>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148</w:t>
      </w:r>
    </w:p>
    <w:p w:rsidR="008F1A23" w:rsidRDefault="008F1A23" w:rsidP="008F1A23">
      <w:pPr>
        <w:spacing w:line="360" w:lineRule="auto"/>
      </w:pPr>
    </w:p>
    <w:p w:rsidR="008F1A23" w:rsidRDefault="008F1A23" w:rsidP="008F1A23">
      <w:pPr>
        <w:spacing w:line="360" w:lineRule="auto"/>
        <w:jc w:val="center"/>
      </w:pPr>
      <w:r>
        <w:object w:dxaOrig="7200" w:dyaOrig="5390">
          <v:shape id="_x0000_i1172" type="#_x0000_t75" style="width:270.25pt;height:202.05pt" o:ole="" o:bordertopcolor="this" o:borderleftcolor="this" o:borderbottomcolor="this" o:borderrightcolor="this">
            <v:imagedata r:id="rId298" o:title=""/>
            <w10:bordertop type="single" width="4" shadow="t"/>
            <w10:borderleft type="single" width="4" shadow="t"/>
            <w10:borderbottom type="single" width="4" shadow="t"/>
            <w10:borderright type="single" width="4" shadow="t"/>
          </v:shape>
          <o:OLEObject Type="Embed" ProgID="PowerPoint.Slide.12" ShapeID="_x0000_i1172" DrawAspect="Content" ObjectID="_1521265270" r:id="rId29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https://jakearchibald.com/2014/es7-async-functions/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149</w:t>
      </w:r>
    </w:p>
    <w:p w:rsidR="008F1A23" w:rsidRDefault="008F1A23" w:rsidP="008F1A23">
      <w:pPr>
        <w:spacing w:line="360" w:lineRule="auto"/>
      </w:pPr>
    </w:p>
    <w:p w:rsidR="008F1A23" w:rsidRDefault="008F1A23" w:rsidP="008F1A23">
      <w:pPr>
        <w:spacing w:line="360" w:lineRule="auto"/>
        <w:jc w:val="center"/>
      </w:pPr>
      <w:r>
        <w:object w:dxaOrig="7200" w:dyaOrig="5390">
          <v:shape id="_x0000_i1173" type="#_x0000_t75" style="width:270.25pt;height:202.05pt" o:ole="" o:bordertopcolor="this" o:borderleftcolor="this" o:borderbottomcolor="this" o:borderrightcolor="this">
            <v:imagedata r:id="rId300" o:title=""/>
            <w10:bordertop type="single" width="4" shadow="t"/>
            <w10:borderleft type="single" width="4" shadow="t"/>
            <w10:borderbottom type="single" width="4" shadow="t"/>
            <w10:borderright type="single" width="4" shadow="t"/>
          </v:shape>
          <o:OLEObject Type="Embed" ProgID="PowerPoint.Slide.12" ShapeID="_x0000_i1173" DrawAspect="Content" ObjectID="_1521265271" r:id="rId30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http://www.html5rocks.com/en/tutorials/es6/promises/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get = (url)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new Promise((resolve, reject)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 req = new XMLHttpRequest();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req.open('GET', url);</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request.onreadystatechange = ()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(request.readyState == 4 &amp;&amp; request.status == 200)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Success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resolve(request.response);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else if (request.readyState == 4)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Something went wrong (404 etc.)</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reject(new Error(request.statusText));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req.onerror = ()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reject(Error("Network Error"));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req.send();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let getJson = (url)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get(url).then(jsonResult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JSON.parse(jsonResult);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getJson('./PromisesExperiments.json').then(story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story.chapterUrls.map(getJson).reduce((current, next) =&gt;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current.then(()=&gt;{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next;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}).then(chapter=&gt;console.log(chapter));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Promise.resolve()) .then(function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console.log("done");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async function getChaptersAsync(){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let story = await getJson('./PromisesExperiments.json');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chapterPromises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chapterUrl of story.chapterUrls)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chapterPromises.push(getJson(chapterUrl));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for (let chapterPromise of chapterPromises)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console.log(await chapterPromise);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150</w:t>
      </w:r>
    </w:p>
    <w:p w:rsidR="008F1A23" w:rsidRDefault="008F1A23" w:rsidP="008F1A23">
      <w:pPr>
        <w:spacing w:line="360" w:lineRule="auto"/>
      </w:pPr>
    </w:p>
    <w:p w:rsidR="008F1A23" w:rsidRDefault="008F1A23" w:rsidP="008F1A23">
      <w:pPr>
        <w:spacing w:line="360" w:lineRule="auto"/>
        <w:jc w:val="center"/>
      </w:pPr>
      <w:r>
        <w:object w:dxaOrig="7200" w:dyaOrig="5390">
          <v:shape id="_x0000_i1174" type="#_x0000_t75" style="width:270.25pt;height:202.05pt" o:ole="" o:bordertopcolor="this" o:borderleftcolor="this" o:borderbottomcolor="this" o:borderrightcolor="this">
            <v:imagedata r:id="rId302" o:title=""/>
            <w10:bordertop type="single" width="4" shadow="t"/>
            <w10:borderleft type="single" width="4" shadow="t"/>
            <w10:borderbottom type="single" width="4" shadow="t"/>
            <w10:borderright type="single" width="4" shadow="t"/>
          </v:shape>
          <o:OLEObject Type="Embed" ProgID="PowerPoint.Slide.12" ShapeID="_x0000_i1174" DrawAspect="Content" ObjectID="_1521265272" r:id="rId30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https://ponyfoo.com/articles/es6-proxies-in-depth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Proxies are a quite interesting feature coming in ES6. In a nutshell, you can use a Proxy to determine behavior whenever the properties of a target object are accessed. A handler object can be used to configure traps for your Proxy, as we’ll see in a bit.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By default, proxies don’t do much – in fact they don’t do anything. If you don’t set any “options”, your proxy will just work as a pass-through to the target object – MDN calls this a "no-op forwarding Proxy", which makes sense.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target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handler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proxy = new Proxy(target, handler)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proxy.a = 'b'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console.log(target.a)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&lt;- 'b'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console.log(proxy.c === undefined)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&lt;-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can make our proxy a bit more interesting by adding traps. Traps allow you to intercept interactions with target in different ways, as long as those interactions happen through proxy. We could use a get trap to log every attempt to pull a value out of a property in target. Let’s try that next.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get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The proxy below is able to track any and every property access event because it has a handler.get trap. It can also be used to transform the value we get out of accessing any given </w:t>
      </w:r>
      <w:r>
        <w:rPr>
          <w:rFonts w:ascii="Calibri" w:hAnsi="Calibri" w:cs="Calibri"/>
          <w:kern w:val="24"/>
          <w:sz w:val="24"/>
          <w:szCs w:val="24"/>
          <w:lang w:val="en-US"/>
        </w:rPr>
        <w:lastRenderedPageBreak/>
        <w:t>property. We can already imagine Proxy becoming a staple when it comes to developer tooling.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handler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get (target, key)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console.info(`Get on property "${key}"`)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target[key]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target =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 proxy = new Proxy(target, handler)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proxy.a = 'b'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proxy.a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&lt;- 'Get on property "a"'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proxy.b</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 &lt;- 'Get on property "b"'</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151</w:t>
      </w:r>
    </w:p>
    <w:p w:rsidR="008F1A23" w:rsidRDefault="008F1A23" w:rsidP="008F1A23">
      <w:pPr>
        <w:spacing w:line="360" w:lineRule="auto"/>
      </w:pPr>
    </w:p>
    <w:p w:rsidR="008F1A23" w:rsidRDefault="008F1A23" w:rsidP="008F1A23">
      <w:pPr>
        <w:spacing w:line="360" w:lineRule="auto"/>
        <w:jc w:val="center"/>
      </w:pPr>
      <w:r>
        <w:object w:dxaOrig="7200" w:dyaOrig="5390">
          <v:shape id="_x0000_i1175" type="#_x0000_t75" style="width:270.25pt;height:202.05pt" o:ole="" o:bordertopcolor="this" o:borderleftcolor="this" o:borderbottomcolor="this" o:borderrightcolor="this">
            <v:imagedata r:id="rId304" o:title=""/>
            <w10:bordertop type="single" width="4" shadow="t"/>
            <w10:borderleft type="single" width="4" shadow="t"/>
            <w10:borderbottom type="single" width="4" shadow="t"/>
            <w10:borderright type="single" width="4" shadow="t"/>
          </v:shape>
          <o:OLEObject Type="Embed" ProgID="PowerPoint.Slide.12" ShapeID="_x0000_i1175" DrawAspect="Content" ObjectID="_1521265273" r:id="rId30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https://ponyfoo.com/articles/es6-proxy-traps-in-depth</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152</w:t>
      </w:r>
    </w:p>
    <w:p w:rsidR="008F1A23" w:rsidRDefault="008F1A23" w:rsidP="008F1A23">
      <w:pPr>
        <w:spacing w:line="360" w:lineRule="auto"/>
      </w:pPr>
    </w:p>
    <w:p w:rsidR="008F1A23" w:rsidRDefault="008F1A23" w:rsidP="008F1A23">
      <w:pPr>
        <w:spacing w:line="360" w:lineRule="auto"/>
        <w:jc w:val="center"/>
      </w:pPr>
      <w:r>
        <w:object w:dxaOrig="7200" w:dyaOrig="5390">
          <v:shape id="_x0000_i1176" type="#_x0000_t75" style="width:270.25pt;height:202.05pt" o:ole="" o:bordertopcolor="this" o:borderleftcolor="this" o:borderbottomcolor="this" o:borderrightcolor="this">
            <v:imagedata r:id="rId306" o:title=""/>
            <w10:bordertop type="single" width="4" shadow="t"/>
            <w10:borderleft type="single" width="4" shadow="t"/>
            <w10:borderbottom type="single" width="4" shadow="t"/>
            <w10:borderright type="single" width="4" shadow="t"/>
          </v:shape>
          <o:OLEObject Type="Embed" ProgID="PowerPoint.Slide.12" ShapeID="_x0000_i1176" DrawAspect="Content" ObjectID="_1521265274" r:id="rId30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https://ponyfoo.com/articles/more-es6-proxy-traps-in-depth</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153</w:t>
      </w:r>
    </w:p>
    <w:p w:rsidR="008F1A23" w:rsidRDefault="008F1A23" w:rsidP="008F1A23">
      <w:pPr>
        <w:spacing w:line="360" w:lineRule="auto"/>
      </w:pPr>
    </w:p>
    <w:p w:rsidR="008F1A23" w:rsidRDefault="008F1A23" w:rsidP="008F1A23">
      <w:pPr>
        <w:spacing w:line="360" w:lineRule="auto"/>
        <w:jc w:val="center"/>
      </w:pPr>
      <w:r>
        <w:object w:dxaOrig="7200" w:dyaOrig="5390">
          <v:shape id="_x0000_i1177" type="#_x0000_t75" style="width:270.25pt;height:202.05pt" o:ole="" o:bordertopcolor="this" o:borderleftcolor="this" o:borderbottomcolor="this" o:borderrightcolor="this">
            <v:imagedata r:id="rId308" o:title=""/>
            <w10:bordertop type="single" width="4" shadow="t"/>
            <w10:borderleft type="single" width="4" shadow="t"/>
            <w10:borderbottom type="single" width="4" shadow="t"/>
            <w10:borderright type="single" width="4" shadow="t"/>
          </v:shape>
          <o:OLEObject Type="Embed" ProgID="PowerPoint.Slide.12" ShapeID="_x0000_i1177" DrawAspect="Content" ObjectID="_1521265275" r:id="rId30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https://ponyfoo.com/articles/es6-proxy-traps-in-depth</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154</w:t>
      </w:r>
    </w:p>
    <w:p w:rsidR="008F1A23" w:rsidRDefault="008F1A23" w:rsidP="008F1A23">
      <w:pPr>
        <w:spacing w:line="360" w:lineRule="auto"/>
      </w:pPr>
    </w:p>
    <w:p w:rsidR="008F1A23" w:rsidRDefault="008F1A23" w:rsidP="008F1A23">
      <w:pPr>
        <w:spacing w:line="360" w:lineRule="auto"/>
        <w:jc w:val="center"/>
      </w:pPr>
      <w:r>
        <w:object w:dxaOrig="7200" w:dyaOrig="5390">
          <v:shape id="_x0000_i1178" type="#_x0000_t75" style="width:270.25pt;height:202.05pt" o:ole="" o:bordertopcolor="this" o:borderleftcolor="this" o:borderbottomcolor="this" o:borderrightcolor="this">
            <v:imagedata r:id="rId310" o:title=""/>
            <w10:bordertop type="single" width="4" shadow="t"/>
            <w10:borderleft type="single" width="4" shadow="t"/>
            <w10:borderbottom type="single" width="4" shadow="t"/>
            <w10:borderright type="single" width="4" shadow="t"/>
          </v:shape>
          <o:OLEObject Type="Embed" ProgID="PowerPoint.Slide.12" ShapeID="_x0000_i1178" DrawAspect="Content" ObjectID="_1521265276" r:id="rId31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https://ponyfoo.com/articles/more-es6-proxy-traps-in-depth#construct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can use Proxy for all of the following.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Add validation rules – and enforce them – on plain old JavaScript objects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Keep track of every interaction that goes through a proxy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Decorate objects without changing them at all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Make certain properties on an object completely invisible to the consumer of a proxy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Revoke access at will when the consumer should no longer be able to use a proxy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Modify the arguments passed to a proxied method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Modify the result produced by a proxied method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Prevent deletion of specific properties through the proxy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Prevent new definitions from succeeding, according to the desired property descriptor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Shuffle arguments around in a constructor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Return a result other than the object being new-ed up in a constructor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Swap out the prototype of an object for something else</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155</w:t>
      </w:r>
    </w:p>
    <w:p w:rsidR="008F1A23" w:rsidRDefault="008F1A23" w:rsidP="008F1A23">
      <w:pPr>
        <w:spacing w:line="360" w:lineRule="auto"/>
      </w:pPr>
    </w:p>
    <w:p w:rsidR="008F1A23" w:rsidRDefault="008F1A23" w:rsidP="008F1A23">
      <w:pPr>
        <w:spacing w:line="360" w:lineRule="auto"/>
        <w:jc w:val="center"/>
      </w:pPr>
      <w:r>
        <w:object w:dxaOrig="7200" w:dyaOrig="5390">
          <v:shape id="_x0000_i1179" type="#_x0000_t75" style="width:270.25pt;height:202.05pt" o:ole="" o:bordertopcolor="this" o:borderleftcolor="this" o:borderbottomcolor="this" o:borderrightcolor="this">
            <v:imagedata r:id="rId312" o:title=""/>
            <w10:bordertop type="single" width="4" shadow="t"/>
            <w10:borderleft type="single" width="4" shadow="t"/>
            <w10:borderbottom type="single" width="4" shadow="t"/>
            <w10:borderright type="single" width="4" shadow="t"/>
          </v:shape>
          <o:OLEObject Type="Embed" ProgID="PowerPoint.Slide.12" ShapeID="_x0000_i1179" DrawAspect="Content" ObjectID="_1521265277" r:id="rId31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https://ponyfoo.com/articles/es6-reflection-in-depth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Many statically typed languages have long offered a reflection API (such as Python or C#), whereas JavaScript hardly has a need for a reflection API – it already being a dynamic language. The introduction of ES6 features a few new extensibility points where the developer gets access to previously internal aspects of the language – yes, I’m talking about Proxy.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You could argue that JavaScript already has reflection features in ES5, even though they weren’t ever called that by either the specification or the community. Methods like Array.isArray, Object.getOwnPropertyDescriptor, and even Object.keys are classical examples of what you’d find categorized as reflection in other languages. The Reflect built-in is, going forward, is going to house future methods in the category. That makes a lot of sense, right? Why would you have super reflectiony static methods like getOwnPropertyDescriptor (or even create) in Object? After all, Object is meant to be a base prototype, and not so much a repository of reflection methods. Having a dedicated interface that exposes most reflection methods makes more sense.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Reflect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We’ve mentioned the Reflect object in passing the past few days. Much like Math, Reflect is a static object you can’t new up nor call, and all of its methods are static. The _traps in ES6 proxies (covered here and here) are mapped one-to-one to the Reflect API. For every trap, there’s a matching reflection method in Reflect.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156</w:t>
      </w:r>
    </w:p>
    <w:p w:rsidR="008F1A23" w:rsidRDefault="008F1A23" w:rsidP="008F1A23">
      <w:pPr>
        <w:spacing w:line="360" w:lineRule="auto"/>
      </w:pPr>
    </w:p>
    <w:p w:rsidR="008F1A23" w:rsidRDefault="008F1A23" w:rsidP="008F1A23">
      <w:pPr>
        <w:spacing w:line="360" w:lineRule="auto"/>
        <w:jc w:val="center"/>
      </w:pPr>
      <w:r>
        <w:object w:dxaOrig="7200" w:dyaOrig="5390">
          <v:shape id="_x0000_i1180" type="#_x0000_t75" style="width:270.25pt;height:202.05pt" o:ole="" o:bordertopcolor="this" o:borderleftcolor="this" o:borderbottomcolor="this" o:borderrightcolor="this">
            <v:imagedata r:id="rId314" o:title=""/>
            <w10:bordertop type="single" width="4" shadow="t"/>
            <w10:borderleft type="single" width="4" shadow="t"/>
            <w10:borderbottom type="single" width="4" shadow="t"/>
            <w10:borderright type="single" width="4" shadow="t"/>
          </v:shape>
          <o:OLEObject Type="Embed" ProgID="PowerPoint.Slide.12" ShapeID="_x0000_i1180" DrawAspect="Content" ObjectID="_1521265278" r:id="rId31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function proxied()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 t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name: "John",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surname: "Doe",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address: "One Way Street 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age: 40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 h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set(target, key, value)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switch (key)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case "name":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case "surname":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(typeof value !== 'string')</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false;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(value.length &gt; 50)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value = value.substring(0, 50);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break;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case "age":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(typeof value !== 'number' || Number.isNaN(value) || value &lt; 0 || value &gt; 200)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false;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break;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Reflect.set(...arguments);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return new Proxy(t, h);</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const p = proxied();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console.log(`${print(p)}`);</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p.name = "Lorem ipsum dolor sit amet, consectetur adipiscing elit. Aliquam viverra, risus id interdum pharetra, urna turpis elementum neque, eget venenatis lectus lacus a orci. Cras scelerisque magna eu quam tincidunt egestas. Fusce lobortis tortor aliquam, dignissim purus venenatis, suscipit dolor. Praesent blandit purus ut lacus porttitor, sit amet euismod mauris laoreet. Sed sem odio, ultricies nec nisi ut, dignissim fermentum urna. Nam sed eros varius diam porta laoreet. Fusce volutpat efficitur dolor, quis pellentesque mauris semper non. Vivamus mattis sed velit ut gravida.";</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p.surname = "Lorem ipsum dolor sit amet, consectetur adipiscing elit. Aliquam viverra, risus id interdum pharetra, urna turpis elementum neque, eget venenatis lectus lacus a orci. Cras scelerisque magna eu quam tincidunt egestas. Fusce lobortis tortor aliquam, dignissim purus venenatis, suscipit dolor. Praesent blandit purus ut lacus porttitor, sit amet euismod mauris laoreet. Sed sem odio, ultricies nec nisi ut, dignissim fermentum urna. Nam sed eros varius diam porta laoreet. Fusce volutpat efficitur dolor, quis pellentesque mauris semper non. Vivamus mattis sed velit ut gravida.";</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p.address = "Lorem ipsum dolor sit amet, consectetur adipiscing elit. Aliquam viverra, risus id interdum pharetra, urna turpis elementum neque, eget venenatis lectus lacus a orci. Cras scelerisque magna eu quam tincidunt egestas. Fusce lobortis tortor aliquam, dignissim purus venenatis, suscipit dolor. Praesent blandit purus ut lacus porttitor, sit amet euismod mauris laoreet. Sed sem odio, ultricies nec nisi ut, dignissim fermentum urna. Nam sed eros varius diam porta laoreet. Fusce volutpat efficitur dolor, quis pellentesque mauris semper non. Vivamus mattis sed velit ut gravida.";</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p.age = 500;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console.log(`${print(p)}`);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p.age = 41;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console.log(`${print(p)}`);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p.age = "oh hi!";</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console.log(`${print(p)}`);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p.name = 42;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console.log(`${print(p)}`);</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function print(proxy)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`Name: ${proxy.name}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Surname: ${proxy.surname}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Address: ${proxy.address}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Age: ${proxy.age}`;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157</w:t>
      </w:r>
    </w:p>
    <w:p w:rsidR="008F1A23" w:rsidRDefault="008F1A23" w:rsidP="008F1A23">
      <w:pPr>
        <w:spacing w:line="360" w:lineRule="auto"/>
      </w:pPr>
    </w:p>
    <w:p w:rsidR="008F1A23" w:rsidRDefault="008F1A23" w:rsidP="008F1A23">
      <w:pPr>
        <w:spacing w:line="360" w:lineRule="auto"/>
        <w:jc w:val="center"/>
      </w:pPr>
      <w:r>
        <w:object w:dxaOrig="7200" w:dyaOrig="5390">
          <v:shape id="_x0000_i1181" type="#_x0000_t75" style="width:270.25pt;height:202.05pt" o:ole="" o:bordertopcolor="this" o:borderleftcolor="this" o:borderbottomcolor="this" o:borderrightcolor="this">
            <v:imagedata r:id="rId316" o:title=""/>
            <w10:bordertop type="single" width="4" shadow="t"/>
            <w10:borderleft type="single" width="4" shadow="t"/>
            <w10:borderbottom type="single" width="4" shadow="t"/>
            <w10:borderright type="single" width="4" shadow="t"/>
          </v:shape>
          <o:OLEObject Type="Embed" ProgID="PowerPoint.Slide.12" ShapeID="_x0000_i1181" DrawAspect="Content" ObjectID="_1521265279" r:id="rId317"/>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158</w:t>
      </w:r>
    </w:p>
    <w:p w:rsidR="008F1A23" w:rsidRDefault="008F1A23" w:rsidP="008F1A23">
      <w:pPr>
        <w:spacing w:line="360" w:lineRule="auto"/>
      </w:pPr>
    </w:p>
    <w:p w:rsidR="008F1A23" w:rsidRDefault="008F1A23" w:rsidP="008F1A23">
      <w:pPr>
        <w:spacing w:line="360" w:lineRule="auto"/>
        <w:jc w:val="center"/>
      </w:pPr>
      <w:r>
        <w:object w:dxaOrig="7200" w:dyaOrig="5390">
          <v:shape id="_x0000_i1182" type="#_x0000_t75" style="width:270.25pt;height:202.05pt" o:ole="" o:bordertopcolor="this" o:borderleftcolor="this" o:borderbottomcolor="this" o:borderrightcolor="this">
            <v:imagedata r:id="rId318" o:title=""/>
            <w10:bordertop type="single" width="4" shadow="t"/>
            <w10:borderleft type="single" width="4" shadow="t"/>
            <w10:borderbottom type="single" width="4" shadow="t"/>
            <w10:borderright type="single" width="4" shadow="t"/>
          </v:shape>
          <o:OLEObject Type="Embed" ProgID="PowerPoint.Slide.12" ShapeID="_x0000_i1182" DrawAspect="Content" ObjectID="_1521265280" r:id="rId31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https://leanpub.com/understandinges6/read/#leanpub-auto-modules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Modules are JavaScript files that are loaded in a special mode (as opposed to scripts, which are loaded in the original way JavaScript worked). At the time of my writing, neither browsers nor Node.js have a way to natively load ES2015 modules, but both have indicated that there will need to be some sort of opt-in to do so. The reason this opt-in is necessary is because module files have very different semantics than non-module files: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Module code automatically runs in strict mode and there’s no way to opt-out of strict mode.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Variables created in the top level of a module are not automatically added to the shared global scope. They exist only within the top-level scope of the module.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value of this in the top level of a module is undefined.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Modules do not allow HTML-style comments within the code (a leftover feature from the early browser days).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Modules must export anything that should be available to code outside of the module.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These differences may seem small at first glance, however, they represent a significant change in how JavaScript code is loaded and evaluated.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Module JavaScript files are created just like any other JavaScript file: in a text editor and typically with the .js extension. The only difference during development is that you use some different syntax.</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159</w:t>
      </w:r>
    </w:p>
    <w:p w:rsidR="008F1A23" w:rsidRDefault="008F1A23" w:rsidP="008F1A23">
      <w:pPr>
        <w:spacing w:line="360" w:lineRule="auto"/>
      </w:pPr>
    </w:p>
    <w:p w:rsidR="008F1A23" w:rsidRDefault="008F1A23" w:rsidP="008F1A23">
      <w:pPr>
        <w:spacing w:line="360" w:lineRule="auto"/>
        <w:jc w:val="center"/>
      </w:pPr>
      <w:r>
        <w:object w:dxaOrig="7200" w:dyaOrig="5390">
          <v:shape id="_x0000_i1183" type="#_x0000_t75" style="width:270.25pt;height:202.05pt" o:ole="" o:bordertopcolor="this" o:borderleftcolor="this" o:borderbottomcolor="this" o:borderrightcolor="this">
            <v:imagedata r:id="rId320" o:title=""/>
            <w10:bordertop type="single" width="4" shadow="t"/>
            <w10:borderleft type="single" width="4" shadow="t"/>
            <w10:borderbottom type="single" width="4" shadow="t"/>
            <w10:borderright type="single" width="4" shadow="t"/>
          </v:shape>
          <o:OLEObject Type="Embed" ProgID="PowerPoint.Slide.12" ShapeID="_x0000_i1183" DrawAspect="Content" ObjectID="_1521265281" r:id="rId32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https://developer.mozilla.org/en-US/docs/Web/JavaScript/Reference/Statements/export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160</w:t>
      </w:r>
    </w:p>
    <w:p w:rsidR="008F1A23" w:rsidRDefault="008F1A23" w:rsidP="008F1A23">
      <w:pPr>
        <w:spacing w:line="360" w:lineRule="auto"/>
      </w:pPr>
    </w:p>
    <w:p w:rsidR="008F1A23" w:rsidRDefault="008F1A23" w:rsidP="008F1A23">
      <w:pPr>
        <w:spacing w:line="360" w:lineRule="auto"/>
        <w:jc w:val="center"/>
      </w:pPr>
      <w:r>
        <w:object w:dxaOrig="7200" w:dyaOrig="5390">
          <v:shape id="_x0000_i1184" type="#_x0000_t75" style="width:270.25pt;height:202.05pt" o:ole="" o:bordertopcolor="this" o:borderleftcolor="this" o:borderbottomcolor="this" o:borderrightcolor="this">
            <v:imagedata r:id="rId322" o:title=""/>
            <w10:bordertop type="single" width="4" shadow="t"/>
            <w10:borderleft type="single" width="4" shadow="t"/>
            <w10:borderbottom type="single" width="4" shadow="t"/>
            <w10:borderright type="single" width="4" shadow="t"/>
          </v:shape>
          <o:OLEObject Type="Embed" ProgID="PowerPoint.Slide.12" ShapeID="_x0000_i1184" DrawAspect="Content" ObjectID="_1521265282" r:id="rId32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https://developer.mozilla.org/en-US/docs/Web/JavaScript/Reference/Statements/import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161</w:t>
      </w:r>
    </w:p>
    <w:p w:rsidR="008F1A23" w:rsidRDefault="008F1A23" w:rsidP="008F1A23">
      <w:pPr>
        <w:spacing w:line="360" w:lineRule="auto"/>
      </w:pPr>
    </w:p>
    <w:p w:rsidR="008F1A23" w:rsidRDefault="008F1A23" w:rsidP="008F1A23">
      <w:pPr>
        <w:spacing w:line="360" w:lineRule="auto"/>
        <w:jc w:val="center"/>
      </w:pPr>
      <w:r>
        <w:object w:dxaOrig="7200" w:dyaOrig="5390">
          <v:shape id="_x0000_i1185" type="#_x0000_t75" style="width:270.25pt;height:202.05pt" o:ole="" o:bordertopcolor="this" o:borderleftcolor="this" o:borderbottomcolor="this" o:borderrightcolor="this">
            <v:imagedata r:id="rId324" o:title=""/>
            <w10:bordertop type="single" width="4" shadow="t"/>
            <w10:borderleft type="single" width="4" shadow="t"/>
            <w10:borderbottom type="single" width="4" shadow="t"/>
            <w10:borderright type="single" width="4" shadow="t"/>
          </v:shape>
          <o:OLEObject Type="Embed" ProgID="PowerPoint.Slide.12" ShapeID="_x0000_i1185" DrawAspect="Content" ObjectID="_1521265283" r:id="rId32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http://exploringjs.com/es6/ch_modules.html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17.3.1 Named exports (several per module)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module can export multiple things by prefixing its declarations with the keyword export. These exports are distinguished by their names and are called named exports.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lib.js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export const sqrt = Math.sqrt;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export function square(x)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x * 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export function diag(x, y)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return sqrt(square(x) + square(y));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main.js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import { square, diag } from 'lib';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console.log(square(11)); // 121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console.log(diag(4, 3)); // 5</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 are other ways to specify named exports (which are explained later), but I find this one quite convenient: simply write your code as if there were no outside world, then label everything that you want to export with a keyword.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want to, you can also import the whole module and refer to its named exports via property notation: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 main.js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import * as lib from 'lib';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console.log(lib.square(11)); // 121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console.log(lib.diag(4, 3)); // 5</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162</w:t>
      </w:r>
    </w:p>
    <w:p w:rsidR="008F1A23" w:rsidRDefault="008F1A23" w:rsidP="008F1A23">
      <w:pPr>
        <w:spacing w:line="360" w:lineRule="auto"/>
      </w:pPr>
    </w:p>
    <w:p w:rsidR="008F1A23" w:rsidRDefault="008F1A23" w:rsidP="008F1A23">
      <w:pPr>
        <w:spacing w:line="360" w:lineRule="auto"/>
        <w:jc w:val="center"/>
      </w:pPr>
      <w:r>
        <w:object w:dxaOrig="7200" w:dyaOrig="5390">
          <v:shape id="_x0000_i1186" type="#_x0000_t75" style="width:270.25pt;height:202.05pt" o:ole="" o:bordertopcolor="this" o:borderleftcolor="this" o:borderbottomcolor="this" o:borderrightcolor="this">
            <v:imagedata r:id="rId326" o:title=""/>
            <w10:bordertop type="single" width="4" shadow="t"/>
            <w10:borderleft type="single" width="4" shadow="t"/>
            <w10:borderbottom type="single" width="4" shadow="t"/>
            <w10:borderright type="single" width="4" shadow="t"/>
          </v:shape>
          <o:OLEObject Type="Embed" ProgID="PowerPoint.Slide.12" ShapeID="_x0000_i1186" DrawAspect="Content" ObjectID="_1521265284" r:id="rId327"/>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163</w:t>
      </w:r>
    </w:p>
    <w:p w:rsidR="008F1A23" w:rsidRDefault="008F1A23" w:rsidP="008F1A23">
      <w:pPr>
        <w:spacing w:line="360" w:lineRule="auto"/>
      </w:pPr>
    </w:p>
    <w:p w:rsidR="008F1A23" w:rsidRDefault="008F1A23" w:rsidP="008F1A23">
      <w:pPr>
        <w:spacing w:line="360" w:lineRule="auto"/>
        <w:jc w:val="center"/>
      </w:pPr>
      <w:r>
        <w:object w:dxaOrig="7200" w:dyaOrig="5390">
          <v:shape id="_x0000_i1187" type="#_x0000_t75" style="width:270.25pt;height:202.05pt" o:ole="" o:bordertopcolor="this" o:borderleftcolor="this" o:borderbottomcolor="this" o:borderrightcolor="this">
            <v:imagedata r:id="rId328" o:title=""/>
            <w10:bordertop type="single" width="4" shadow="t"/>
            <w10:borderleft type="single" width="4" shadow="t"/>
            <w10:borderbottom type="single" width="4" shadow="t"/>
            <w10:borderright type="single" width="4" shadow="t"/>
          </v:shape>
          <o:OLEObject Type="Embed" ProgID="PowerPoint.Slide.12" ShapeID="_x0000_i1187" DrawAspect="Content" ObjectID="_1521265285" r:id="rId32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https://webpack.github.io/docs/installation.html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node.js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 node.js.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node.js comes with a package manager called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webpack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webpack can be installed through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install webpack -g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webpack is now installed globally and the webpack command is available.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Use webpack in a project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It’s the best to have webpack also as dependency in your project. Through this you can choose a local webpack version and will not be forced to use the single global one.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Add a package.json configuration file for npm with: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npm init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answers to the questions are not so important if you don’t want to publish your project to npm.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Install and add webpack to the package.json with: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 npm install webpack --save-dev</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164</w:t>
      </w:r>
    </w:p>
    <w:p w:rsidR="008F1A23" w:rsidRDefault="008F1A23" w:rsidP="008F1A23">
      <w:pPr>
        <w:spacing w:line="360" w:lineRule="auto"/>
      </w:pPr>
    </w:p>
    <w:p w:rsidR="008F1A23" w:rsidRDefault="008F1A23" w:rsidP="008F1A23">
      <w:pPr>
        <w:spacing w:line="360" w:lineRule="auto"/>
        <w:jc w:val="center"/>
      </w:pPr>
      <w:r>
        <w:object w:dxaOrig="7200" w:dyaOrig="5390">
          <v:shape id="_x0000_i1188" type="#_x0000_t75" style="width:270.25pt;height:202.05pt" o:ole="" o:bordertopcolor="this" o:borderleftcolor="this" o:borderbottomcolor="this" o:borderrightcolor="this">
            <v:imagedata r:id="rId330" o:title=""/>
            <w10:bordertop type="single" width="4" shadow="t"/>
            <w10:borderleft type="single" width="4" shadow="t"/>
            <w10:borderbottom type="single" width="4" shadow="t"/>
            <w10:borderright type="single" width="4" shadow="t"/>
          </v:shape>
          <o:OLEObject Type="Embed" ProgID="PowerPoint.Slide.12" ShapeID="_x0000_i1188" DrawAspect="Content" ObjectID="_1521265286" r:id="rId33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https://webpack.github.io/docs/configuration.html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entry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entry point for the bundle.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pass a string: The string is resolved to a module which is loaded upon startup.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pass an array: All modules are loaded upon startup. The last one is exported.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entry: ["./entry1", "./entry2"]</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If you pass an object: Multiple entry bundles are created. The key is the chunk name. The value can be a string or an array.</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165</w:t>
      </w:r>
    </w:p>
    <w:p w:rsidR="008F1A23" w:rsidRDefault="008F1A23" w:rsidP="008F1A23">
      <w:pPr>
        <w:spacing w:line="360" w:lineRule="auto"/>
      </w:pPr>
    </w:p>
    <w:p w:rsidR="008F1A23" w:rsidRDefault="008F1A23" w:rsidP="008F1A23">
      <w:pPr>
        <w:spacing w:line="360" w:lineRule="auto"/>
        <w:jc w:val="center"/>
      </w:pPr>
      <w:r>
        <w:object w:dxaOrig="7200" w:dyaOrig="5390">
          <v:shape id="_x0000_i1189" type="#_x0000_t75" style="width:270.25pt;height:202.05pt" o:ole="" o:bordertopcolor="this" o:borderleftcolor="this" o:borderbottomcolor="this" o:borderrightcolor="this">
            <v:imagedata r:id="rId332" o:title=""/>
            <w10:bordertop type="single" width="4" shadow="t"/>
            <w10:borderleft type="single" width="4" shadow="t"/>
            <w10:borderbottom type="single" width="4" shadow="t"/>
            <w10:borderright type="single" width="4" shadow="t"/>
          </v:shape>
          <o:OLEObject Type="Embed" ProgID="PowerPoint.Slide.12" ShapeID="_x0000_i1189" DrawAspect="Content" ObjectID="_1521265287" r:id="rId33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output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Options affecting the output of the compilation. output options tell Webpack how to write the compiled files to disk. Note, that while there can be multiple entry points, only one output configuration is specified.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use any hashing ([hash] or [chunkhash]) make sure to have a consistent ordering of modules. Use the OccurenceOrderPlugin or recordsPath.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output.filename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Specifies the name of each output file on disk. You must not specify an absolute path here! The output.path option determines the location on disk the files are written to, filename is used solely for naming the individual files.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single entry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entry: './src/app.js',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output: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filename: 'bundle.js',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path: './built'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writes to disk: ./built/bundle.js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multiple entries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If your configuration creates more than a single “chunk” (as with multiple entry points or when using plugins like CommonsChunkPlugin), you should use substitutions below to ensure that each file has a unique 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[name] is replaced by the name of the chunk.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[hash] is replaced by the hash of the compilation.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[chunkhash] is replaced by the hash of the chunk.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entry: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app: './src/app.js',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search: './src/search.js'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output: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filename: '[name].js',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path: __dirname + '/built'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writes to disk: ./built/app.js, ./built/search.js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output.path</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output directory as absolute path (required).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[hash] is replaced by the hash of the compilation.</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166</w:t>
      </w:r>
    </w:p>
    <w:p w:rsidR="008F1A23" w:rsidRDefault="008F1A23" w:rsidP="008F1A23">
      <w:pPr>
        <w:spacing w:line="360" w:lineRule="auto"/>
      </w:pPr>
    </w:p>
    <w:p w:rsidR="008F1A23" w:rsidRDefault="008F1A23" w:rsidP="008F1A23">
      <w:pPr>
        <w:spacing w:line="360" w:lineRule="auto"/>
        <w:jc w:val="center"/>
      </w:pPr>
      <w:r>
        <w:object w:dxaOrig="7200" w:dyaOrig="5390">
          <v:shape id="_x0000_i1190" type="#_x0000_t75" style="width:270.25pt;height:202.05pt" o:ole="" o:bordertopcolor="this" o:borderleftcolor="this" o:borderbottomcolor="this" o:borderrightcolor="this">
            <v:imagedata r:id="rId334" o:title=""/>
            <w10:bordertop type="single" width="4" shadow="t"/>
            <w10:borderleft type="single" width="4" shadow="t"/>
            <w10:borderbottom type="single" width="4" shadow="t"/>
            <w10:borderright type="single" width="4" shadow="t"/>
          </v:shape>
          <o:OLEObject Type="Embed" ProgID="PowerPoint.Slide.12" ShapeID="_x0000_i1190" DrawAspect="Content" ObjectID="_1521265288" r:id="rId33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module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Options affecting the normal modules (NormalModuleFactory)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module.loaders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 array of automatically applied loaders.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Each item can have these properties: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test: A condition that must be met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exclude: A condition that must not be met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include: A condition that must be met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loader: A string of “!” separated loaders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loaders: An array of loaders as string</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167</w:t>
      </w:r>
    </w:p>
    <w:p w:rsidR="008F1A23" w:rsidRDefault="008F1A23" w:rsidP="008F1A23">
      <w:pPr>
        <w:spacing w:line="360" w:lineRule="auto"/>
      </w:pPr>
    </w:p>
    <w:p w:rsidR="008F1A23" w:rsidRDefault="008F1A23" w:rsidP="008F1A23">
      <w:pPr>
        <w:spacing w:line="360" w:lineRule="auto"/>
        <w:jc w:val="center"/>
      </w:pPr>
      <w:r>
        <w:object w:dxaOrig="7200" w:dyaOrig="5390">
          <v:shape id="_x0000_i1191" type="#_x0000_t75" style="width:270.25pt;height:202.05pt" o:ole="" o:bordertopcolor="this" o:borderleftcolor="this" o:borderbottomcolor="this" o:borderrightcolor="this">
            <v:imagedata r:id="rId336" o:title=""/>
            <w10:bordertop type="single" width="4" shadow="t"/>
            <w10:borderleft type="single" width="4" shadow="t"/>
            <w10:borderbottom type="single" width="4" shadow="t"/>
            <w10:borderright type="single" width="4" shadow="t"/>
          </v:shape>
          <o:OLEObject Type="Embed" ProgID="PowerPoint.Slide.12" ShapeID="_x0000_i1191" DrawAspect="Content" ObjectID="_1521265289" r:id="rId33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devtool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Choose a developer tool to enhance debugging.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eval - Each module is executed with eval and //@ sourceURL.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source-map - A SourceMap is emitted. See also output.sourceMapFilename.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hidden-source-map - Same as source-map, but doesn’t add a reference comment to the bundle.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inline-source-map - A SourceMap is added as DataUrl to the JavaScript file.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eval-source-map - Each module is executed with eval and a SourceMap is added as DataUrl to the eval.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cheap-source-map - A SourceMap without column-mappings. SourceMaps from loaders are not used.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cheap-module-source-map - A SourceMap without column-mappings. SourceMaps from loaders are simplified to a single mapping per line.</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168</w:t>
      </w:r>
    </w:p>
    <w:p w:rsidR="008F1A23" w:rsidRDefault="008F1A23" w:rsidP="008F1A23">
      <w:pPr>
        <w:spacing w:line="360" w:lineRule="auto"/>
      </w:pPr>
    </w:p>
    <w:p w:rsidR="008F1A23" w:rsidRDefault="008F1A23" w:rsidP="008F1A23">
      <w:pPr>
        <w:spacing w:line="360" w:lineRule="auto"/>
        <w:jc w:val="center"/>
      </w:pPr>
      <w:r>
        <w:object w:dxaOrig="7200" w:dyaOrig="5390">
          <v:shape id="_x0000_i1192" type="#_x0000_t75" style="width:270.25pt;height:202.05pt" o:ole="" o:bordertopcolor="this" o:borderleftcolor="this" o:borderbottomcolor="this" o:borderrightcolor="this">
            <v:imagedata r:id="rId338" o:title=""/>
            <w10:bordertop type="single" width="4" shadow="t"/>
            <w10:borderleft type="single" width="4" shadow="t"/>
            <w10:borderbottom type="single" width="4" shadow="t"/>
            <w10:borderright type="single" width="4" shadow="t"/>
          </v:shape>
          <o:OLEObject Type="Embed" ProgID="PowerPoint.Slide.12" ShapeID="_x0000_i1192" DrawAspect="Content" ObjectID="_1521265290" r:id="rId33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https://babeljs.io/docs/setup/#webpack</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Installation</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npm install --save-dev babel-loader babel-core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Usage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Via config</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module: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loaders: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test: /\.js$/, exclude: /node_modules/, loader: "babel-loader"}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169</w:t>
      </w:r>
    </w:p>
    <w:p w:rsidR="008F1A23" w:rsidRDefault="008F1A23" w:rsidP="008F1A23">
      <w:pPr>
        <w:spacing w:line="360" w:lineRule="auto"/>
      </w:pPr>
    </w:p>
    <w:p w:rsidR="008F1A23" w:rsidRDefault="008F1A23" w:rsidP="008F1A23">
      <w:pPr>
        <w:spacing w:line="360" w:lineRule="auto"/>
        <w:jc w:val="center"/>
      </w:pPr>
      <w:r>
        <w:object w:dxaOrig="7200" w:dyaOrig="5390">
          <v:shape id="_x0000_i1193" type="#_x0000_t75" style="width:270.25pt;height:202.05pt" o:ole="" o:bordertopcolor="this" o:borderleftcolor="this" o:borderbottomcolor="this" o:borderrightcolor="this">
            <v:imagedata r:id="rId340" o:title=""/>
            <w10:bordertop type="single" width="4" shadow="t"/>
            <w10:borderleft type="single" width="4" shadow="t"/>
            <w10:borderbottom type="single" width="4" shadow="t"/>
            <w10:borderright type="single" width="4" shadow="t"/>
          </v:shape>
          <o:OLEObject Type="Embed" ProgID="PowerPoint.Slide.12" ShapeID="_x0000_i1193" DrawAspect="Content" ObjectID="_1521265291" r:id="rId34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https://github.com/shama/webpack-stream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Run webpack as a stream to conveniently integrate with gulp.</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NPM</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Usage</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var gulp = require('gulp');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var webpack = require('webpack-stream');</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gulp.task('default', function()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gulp.src('src/entry.js')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.pipe(webpack())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.pipe(gulp.dest('dist/'));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The above will compile src/entry.js into assets with webpack into dist/ with the output filename of [hash].js (webpack generated hash of the build).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You can pass webpack options in with the first argument, including watch which will greatly decrease compilation times: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return gulp.src('src/entry.js')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.pipe(webpack({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watch: true,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module: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loaders: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 test: /\.css$/, loader: 'style!css'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.pipe(gulp.dest('dist/'));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Or just pass in your webpack.config.js: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return gulp.src('src/entry.js')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.pipe(webpack( require('./webpack.config.js')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.pipe(gulp.dest('dist/'));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If you would like to use a different version of webpack than the one this plugin uses, pass in an optional 2nd argument: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var gulp = require('gulp');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var webpack = require('webpack');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var gulpWebpack = require('webpack-stream');</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gulp.task('default', function()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gulp.src('src/entry.js')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.pipe(gulpWebpack({}, webpack))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.pipe(gulp.dest('dist/'));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170</w:t>
      </w:r>
    </w:p>
    <w:p w:rsidR="008F1A23" w:rsidRDefault="008F1A23" w:rsidP="008F1A23">
      <w:pPr>
        <w:spacing w:line="360" w:lineRule="auto"/>
      </w:pPr>
    </w:p>
    <w:p w:rsidR="008F1A23" w:rsidRDefault="008F1A23" w:rsidP="008F1A23">
      <w:pPr>
        <w:spacing w:line="360" w:lineRule="auto"/>
        <w:jc w:val="center"/>
      </w:pPr>
      <w:r>
        <w:object w:dxaOrig="7200" w:dyaOrig="5390">
          <v:shape id="_x0000_i1194" type="#_x0000_t75" style="width:270.25pt;height:202.05pt" o:ole="" o:bordertopcolor="this" o:borderleftcolor="this" o:borderbottomcolor="this" o:borderrightcolor="this">
            <v:imagedata r:id="rId342" o:title=""/>
            <w10:bordertop type="single" width="4" shadow="t"/>
            <w10:borderleft type="single" width="4" shadow="t"/>
            <w10:borderbottom type="single" width="4" shadow="t"/>
            <w10:borderright type="single" width="4" shadow="t"/>
          </v:shape>
          <o:OLEObject Type="Embed" ProgID="PowerPoint.Slide.12" ShapeID="_x0000_i1194" DrawAspect="Content" ObjectID="_1521265292" r:id="rId343"/>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//App.js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export class App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constructor(name)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 (new.target === App)</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throw new Error("This class cannot be instantiated.")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this.name = 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start()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console.log(`******${this.name}******`);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//end App.js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//AppDrawer.js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App } from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AddressBook } from "./AddressBook"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Calculator } from "./Calculator"</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export class AppDrawer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constructor(){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this.apps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addApp(app){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if(app instanceof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this.apps.push(app);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throw new Error("Cannot add item other than an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*[Symbol.iterator](){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yield* this.apps;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get addressBook(){</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for (let app of this.apps)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if(app instanceof AddressBook)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get calculator(){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for (let app of this.apps)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if(app instanceof Calculator)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//end AppDrawer.js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//Contact.js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export class Contact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constructor(name, surname, phoneNumber)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this.name = 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this.surname = surname;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this.phoneNumber = phoneNumber;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//end Contact.js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//AddressBook.js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App } from "./App"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import { Contact } from "./Contact"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export class AddressBook extends App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super("Address Book");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this._contacts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start()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super.start();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addContact(contact)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if(contact instanceof 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this._contacts.push(contact);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throw new Error("Cannot add item other than a 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*where(predicate)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for(let contact of this._contacts){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if(predicate(contact)){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yield contact;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*[Symbol.iterator](){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yield* this._contacts;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//end AddressBook.js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//Calculator.js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App } from "./App"</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export class Calculator extends App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super("Calculator");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add(...numbers)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result = 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n of numbers)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result += 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return 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subtract(...numbers)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result = 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n of numbers)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result -= 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multiply(...numbers)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result = 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n of numbers)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result *= 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divide(...numbers)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let result = 1;</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for(let n of numbers)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result /= n;</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return result;</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//end Calculator.js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//Phone.js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AppDrawer } from "./AppDrawer"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AddressBook } from "./AddressBook"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Calculator } from "./Calculator"</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export class Phone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constructor(brand, model)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this.brand = brand;</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this.model = model;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this.appDrawer = new AppDrawer();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this.appDrawer.addApp(new AddressBook());</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this.appDrawer.addApp(new Calculator());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//end Phone.js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//lab12.js</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'use strict';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Phone } from "./Phone"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import { Contact } from "./Contact"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let p1 = new Phone("Samsung", "Galaxy S5");</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ab = p1.appDrawer.addressBook;</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ab.addContact(new Contact("Andrea", "Anderson", "06123456"));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ab.addContact(new Contact("Bob", "Builders", "018258392"));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ab.addContact(new Contact("Candice", "Clarkson", "0657890"));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ab.addContact(new Contact("David", "Danielson", "012356380"));</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console.log("***********all contacts**************");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for(let c of ab){</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console.log(c);</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console.log("***********phone numbers including 06**************");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for(let c of ab.where(contact =&gt; contact.phoneNumber.includes("06"))){</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console.log(c);</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let calc = p1.appDrawer.calculator;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console.log(calc.add(1,2,3,4,5,6,7,8,9,10));</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console.log(calc.multiply(1,2,3,4,5));</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//end lab12.js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//webpack.config.js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var path = require('path');</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var webpack = require('webpack');</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module.exports =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entry: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lab02: ['./wwwroot/js/lab02.js'],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lab03: ['./wwwroot/js/lab03.js'],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lab04: ['./wwwroot/js/lab04.js'],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lab05: ['./wwwroot/js/lab05.js'],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lab06_01: ['./wwwroot/js/lab06_01.js'],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        lab06_02: ['./wwwroot/js/lab06_02.js'],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lab07: ['./wwwroot/js/lab07.js'],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lab08: ['./wwwroot/js/lab08.js'],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lab09: ['babel-polyfill', './wwwroot/js/lab09.js'],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lab10: ['babel-polyfill', './wwwroot/js/lab10.js'],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lab11: ['babel-polyfill', './wwwroot/js/lab11.js'],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lab12: ['babel-polyfill', './wwwroot/js/lab12.js'],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 xml:space="preserve">        </w:t>
      </w:r>
      <w:r>
        <w:rPr>
          <w:rFonts w:ascii="Calibri" w:hAnsi="Calibri" w:cs="Calibri"/>
          <w:kern w:val="24"/>
          <w:sz w:val="24"/>
          <w:szCs w:val="24"/>
        </w:rPr>
        <w:t>lab13: ['babel-polyfill', './wwwroot/js/lab13.js']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output: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path: path.resolve(__dirname, './wwwroot/js'),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filename: '[name].bundle.js'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module: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loaders: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test: /\.js$/,</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loader: 'babel-loader'</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stats: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colors: true</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    , devtool: 'source-map'</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//end webpack.config.js</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171</w:t>
      </w:r>
    </w:p>
    <w:p w:rsidR="008F1A23" w:rsidRDefault="008F1A23" w:rsidP="008F1A23">
      <w:pPr>
        <w:spacing w:line="360" w:lineRule="auto"/>
      </w:pPr>
    </w:p>
    <w:p w:rsidR="008F1A23" w:rsidRDefault="008F1A23" w:rsidP="008F1A23">
      <w:pPr>
        <w:spacing w:line="360" w:lineRule="auto"/>
        <w:jc w:val="center"/>
      </w:pPr>
      <w:r>
        <w:object w:dxaOrig="7200" w:dyaOrig="5390">
          <v:shape id="_x0000_i1195" type="#_x0000_t75" style="width:270.25pt;height:202.05pt" o:ole="" o:bordertopcolor="this" o:borderleftcolor="this" o:borderbottomcolor="this" o:borderrightcolor="this">
            <v:imagedata r:id="rId344" o:title=""/>
            <w10:bordertop type="single" width="4" shadow="t"/>
            <w10:borderleft type="single" width="4" shadow="t"/>
            <w10:borderbottom type="single" width="4" shadow="t"/>
            <w10:borderright type="single" width="4" shadow="t"/>
          </v:shape>
          <o:OLEObject Type="Embed" ProgID="PowerPoint.Slide.12" ShapeID="_x0000_i1195" DrawAspect="Content" ObjectID="_1521265293" r:id="rId345"/>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http://www.2ality.com/2016/01/ecmascript-2016.html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final feature set of ECMAScript 2016 (ES7)</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Labels: dev, es2016, esnext, javascript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We always knew that ECMAScript 2016 (ES2016) would be a small release. It turns out that it will be very small. Read on for a list of its features and an explanation why that is not a problem.</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features of ES2016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Any proposals that were at stage 4 on Thursday, 28 January 2016, will be in ES2016 (source: ECMAScript standard editor Brian Terlson). That means that ES2016 will contain just two new features (in addition to bug fixes and smaller improvements):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Array.prototype.includes (Domenic Denicola, Rick Waldron)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Exponentiation Operator (Rick Waldron)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On March 1, a snapshot of the draft of the ECMA-262 specification will be made, to start an editing process that finishes with the ratification of ES2016, probably in June 2016.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new release process works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ES2016 being so small demonstrates that the new release process works: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New features are only included after they are completely ready and after there were at least two implementations that were sufficiently field-tested.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Releases happen much more frequently (once a year) and can be more incremental.</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 xml:space="preserve">If you are disappointed that your favorite stage 3 feature did not make it into ES2016 – don’t worry: With the new release process, it’s more about the stage a proposal is in than what release it is a part of. As soon as a proposal reaches stage 4, it is done and safe to use. You’ll </w:t>
      </w:r>
      <w:r>
        <w:rPr>
          <w:rFonts w:ascii="Calibri" w:hAnsi="Calibri" w:cs="Calibri"/>
          <w:kern w:val="24"/>
          <w:sz w:val="24"/>
          <w:szCs w:val="24"/>
          <w:lang w:val="en-US"/>
        </w:rPr>
        <w:lastRenderedPageBreak/>
        <w:t>still have to check whether the JavaScript engines that are relevant to you support the feature, but you have to do that with ES6 features, too.</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172</w:t>
      </w:r>
    </w:p>
    <w:p w:rsidR="008F1A23" w:rsidRDefault="008F1A23" w:rsidP="008F1A23">
      <w:pPr>
        <w:spacing w:line="360" w:lineRule="auto"/>
      </w:pPr>
    </w:p>
    <w:p w:rsidR="008F1A23" w:rsidRDefault="008F1A23" w:rsidP="008F1A23">
      <w:pPr>
        <w:spacing w:line="360" w:lineRule="auto"/>
        <w:jc w:val="center"/>
      </w:pPr>
      <w:r>
        <w:object w:dxaOrig="7200" w:dyaOrig="5390">
          <v:shape id="_x0000_i1196" type="#_x0000_t75" style="width:270.25pt;height:202.05pt" o:ole="" o:bordertopcolor="this" o:borderleftcolor="this" o:borderbottomcolor="this" o:borderrightcolor="this">
            <v:imagedata r:id="rId346" o:title=""/>
            <w10:bordertop type="single" width="4" shadow="t"/>
            <w10:borderleft type="single" width="4" shadow="t"/>
            <w10:borderbottom type="single" width="4" shadow="t"/>
            <w10:borderright type="single" width="4" shadow="t"/>
          </v:shape>
          <o:OLEObject Type="Embed" ProgID="PowerPoint.Slide.12" ShapeID="_x0000_i1196" DrawAspect="Content" ObjectID="_1521265294" r:id="rId34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http://www.2ality.com/2016/02/array-prototype-includes.html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ES2016 feature: Array.prototype.includes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Labels: dev, es2016, esnext, javascript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Array.prototype.includes is an ECMAScript proposal by Domenic Denicola and Rick Waldron. It is at stage 4 (finished) and part of ECMAScript 2016.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Array method includes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Array method includes has the following signature: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Array.prototype.includes(value : any) : boolean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 returns true if value is an element of its receiver (this) and false, otherwise: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&gt; ['a', 'b', 'c'].includes('a')</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&gt; ['a', 'b', 'c'].includes('d')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false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includes is similar to indexOf – the following two expressions are mostly equivalent: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arr.includes(x)</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arr.indexOf(x) &gt;= 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main difference is that includes() finds NaN, whereas indexOf() doesn’t: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&gt; [NaN].includes(NaN)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&gt; [NaN].indexOf(NaN)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-1</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includes does not distinguish between +0 and -0 (which is how almost all of JavaScript works):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&gt; [-0].includes(+0)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Typed Arrays will also have a method includes():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let tarr = Uint8Array.of(12, 5, 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console.log(tarr.includes(5)); // true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Frequently asked questions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Why is the method called includes and not contains?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latter was the initial choice, but that broke code on the web (MooTools adds this method to Array.prototype).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Why is the method called includes and not has?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has is used for keys (Map.prototype.has), includes is used for elements (String.prototype.includes). The elements of a Set can be viewed as being both keys and values, which is why there is a Set.prototype.has (and no includes).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ES6 method String.prototype.includes works with strings, not characters. Isn’t that inconsistent w.r.t. Array.prototype.includes?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Array includes worked exactly like string includes, it would accept arrays, not single elements. But the two includes follow the example of indexOf; characters are seen as a special case and strings with arbitrary lengths as the general case.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Further reading</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Array.prototype.includes (Domenic Denicola, Rick Waldron)</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173</w:t>
      </w:r>
    </w:p>
    <w:p w:rsidR="008F1A23" w:rsidRDefault="008F1A23" w:rsidP="008F1A23">
      <w:pPr>
        <w:spacing w:line="360" w:lineRule="auto"/>
      </w:pPr>
    </w:p>
    <w:p w:rsidR="008F1A23" w:rsidRDefault="008F1A23" w:rsidP="008F1A23">
      <w:pPr>
        <w:spacing w:line="360" w:lineRule="auto"/>
        <w:jc w:val="center"/>
      </w:pPr>
      <w:r>
        <w:object w:dxaOrig="7200" w:dyaOrig="5390">
          <v:shape id="_x0000_i1197" type="#_x0000_t75" style="width:270.25pt;height:202.05pt" o:ole="" o:bordertopcolor="this" o:borderleftcolor="this" o:borderbottomcolor="this" o:borderrightcolor="this">
            <v:imagedata r:id="rId348" o:title=""/>
            <w10:bordertop type="single" width="4" shadow="t"/>
            <w10:borderleft type="single" width="4" shadow="t"/>
            <w10:borderbottom type="single" width="4" shadow="t"/>
            <w10:borderright type="single" width="4" shadow="t"/>
          </v:shape>
          <o:OLEObject Type="Embed" ProgID="PowerPoint.Slide.12" ShapeID="_x0000_i1197" DrawAspect="Content" ObjectID="_1521265295" r:id="rId349"/>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http://www.2ality.com/2016/02/exponentiation-operator.html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ES2016 feature: exponentiation operator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Labels: dev, es2016, esnext, javascript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exponentiation operator (**) is an ECMAScript proposal by Rick Waldron. It is at stage 4 (finished) and part of ECMAScript 2016.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 infix operator for exponentiation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is an infix operator for exponentiation: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x ** 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is produces the same result 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Math.pow(x, 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Examples: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let squared = 3 ** 2; // 9</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let num = 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num **= 2;</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console.log(num); // 9</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Further reading: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Exponentiation Operator (Rick Waldron)</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lastRenderedPageBreak/>
        <w:br w:type="page"/>
      </w:r>
    </w:p>
    <w:p w:rsidR="008F1A23" w:rsidRDefault="008F1A23" w:rsidP="008F1A23">
      <w:pPr>
        <w:spacing w:line="360" w:lineRule="auto"/>
      </w:pPr>
      <w:r>
        <w:lastRenderedPageBreak/>
        <w:t>Slide 174</w:t>
      </w:r>
    </w:p>
    <w:p w:rsidR="008F1A23" w:rsidRDefault="008F1A23" w:rsidP="008F1A23">
      <w:pPr>
        <w:spacing w:line="360" w:lineRule="auto"/>
      </w:pPr>
    </w:p>
    <w:p w:rsidR="008F1A23" w:rsidRDefault="008F1A23" w:rsidP="008F1A23">
      <w:pPr>
        <w:spacing w:line="360" w:lineRule="auto"/>
        <w:jc w:val="center"/>
      </w:pPr>
      <w:r>
        <w:object w:dxaOrig="7200" w:dyaOrig="5390">
          <v:shape id="_x0000_i1198" type="#_x0000_t75" style="width:270.25pt;height:202.05pt" o:ole="" o:bordertopcolor="this" o:borderleftcolor="this" o:borderbottomcolor="this" o:borderrightcolor="this">
            <v:imagedata r:id="rId350" o:title=""/>
            <w10:bordertop type="single" width="4" shadow="t"/>
            <w10:borderleft type="single" width="4" shadow="t"/>
            <w10:borderbottom type="single" width="4" shadow="t"/>
            <w10:borderright type="single" width="4" shadow="t"/>
          </v:shape>
          <o:OLEObject Type="Embed" ProgID="PowerPoint.Slide.12" ShapeID="_x0000_i1198" DrawAspect="Content" ObjectID="_1521265296" r:id="rId351"/>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http://www.2ality.com/2015/11/tc39-process.html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TC39 process for ECMAScript features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Labels: dev, es proposal, esnext, javascript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blog post explains the so-called TC39 process, which governs how ECMAScript features are designed, starting with ECMAScript 2016 (ES7).</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Related blog post: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final feature set of ECMAScript 2016 (ES7)</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Who designs ECMAScript?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Answer: TC39 (Technical Committee 39).</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TC39 is the committee that evolves JavaScript. Its members are companies (among others, all major browser vendors). TC39 meets regularly, its meetings are attended by delegates that members send and by invited experts. Minutes of the meetings are available online and give you a good idea of how TC39 works.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Occasionally (even in this blog post), you’ll see the term TC39 member referring to a human. Then it means: a delegate sent by a TC39 member company.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It is interesting to note that TC39 operates by consensus: Decisions require that a large majority agrees and nobody disagrees strongly enough to veto. For many members, agreements lead to real obligations (they’ll have to implement features etc.).</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How is ECMAScript designed?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Problem: ECMAScript 2015 (ES6) was too large a release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The most recent release of ECMAScript, ES6, is large and was standardized almost 6 years after ES5 (December 2009 vs. June 2015). There are two main problems with so much time passing between releases: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Features that are ready sooner than the release have to wait until the release is finished.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Features that take long are under pressure to be wrapped up, because postponing them until the next release would mean a long wait. Such features may also delay a release.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Therefore, starting with ECMAScript 2016 (ES7), releases will happen more frequently and be much smaller as a consequence. There will be one release per year and it will contain all features that are finished by a yearly deadline.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Solution: the TC39 process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Each proposal for an ECMAScript feature goes through the following maturity stages, starting with stage 0. The progression from one stage to the next one must be approved by TC39.</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Stage 0: strawman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 is it? A free-form way of submitting ideas for evolving ECMAScript. Submissions must come either from a TC39 member or a non-member who has registered as a TC39 contributor.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What’s required? The document must be reviewed at a TC39 meeting (source) and is then added to the page with stage 0 proposals.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Stage 1: proposal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 is it? A formal proposal for the feature.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What’s required? A so-called champion must be identified who is responsible for the proposal. Either the champion or a co-champion must be a member of TC39 (source). The problem solved by the proposal must be described in prose. The solution must be described via examples, an API and a discussion of semantics and algorithms. Lastly, potential obstacles for the proposal must be identified, such as interactions with other features and implementation challenges. Implementation-wise, polyfills and demos are needed.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What’s next? By accepting a proposal for stage 1, TC39 declares its willingness to examine, discuss and contribute to the proposal. Going forward, major changes to the proposal are expected.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Stage 2: draft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 is it? A first version of what will be in the specification. At this point, an eventual inclusion of the feature in the standard is likely.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What’s required? The proposal must now additionally have a formal description of the syntax and semantics of the feature (using the formal language of the ECMAScript specification). The description should be as complete as possible, but can contain todos and placeholders. </w:t>
      </w:r>
      <w:r>
        <w:rPr>
          <w:rFonts w:ascii="Calibri" w:hAnsi="Calibri" w:cs="Calibri"/>
          <w:kern w:val="24"/>
          <w:sz w:val="24"/>
          <w:szCs w:val="24"/>
          <w:lang w:val="en-US"/>
        </w:rPr>
        <w:lastRenderedPageBreak/>
        <w:t>Two experimental implementations of the feature are needed, but one of them can be in a transpiler such as Babel.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What’s next? Only incremental changes are expected from now 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Stage 3: candidate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 is it? The proposal is mostly finished and now needs feedback from implementations and users to progress further.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What’s required? The spec text must be complete. Designated reviewers (appointed by TC39, not by the champion) and the ECMAScript spec editor must sign off on the spec text. There must be at least two spec-compliant implementations (which don’t have to be enabled by default).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What’s next? Henceforth, changes should only be made in response to critical issues raised by the implementations and their use.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Stage 4: finished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 is it? The proposal is ready to be included in the standard.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What’s required? The following things are needed before a proposal can reach this stage: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Test 262 acceptance tests (roughly, unit tests for the language feature, written in JavaScript).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Two spec-compliant shipping implementations that pass the tests.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Significant practical experience with the implementations.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ECMAScript spec editor must sign off on the spec text.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What’s next? The proposal will be included in the ECMAScript specification as soon as possible. When the spec goes through its yearly ratification as a standard, the proposal is ratified as part of 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Don’t call them ECMAScript 20xx features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 you can see, you can only be sure that a feature will be included in the standard once its proposal has reached stage 4. Then its inclusion in the next ECMAScript release is probable, but not 100% sure, either (it may take longer). Therefore, you can’t call proposals (e.g.) “ES7 features” or “ES2016 features”, anymore. My two favorite ways of writing headings for articles and blog posts are therefore: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“ECMAScript proposal: the foo feature”. The stage of the proposal is mentioned at the beginning of the article.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“ES.stage2: the foo feature”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a proposal is at stage 4, I’d be OK with calling it an ES20xx feature, but it’s safest to wait until the spec editor confirms what release it will be included in. Object.observe is an example of an ECMAScript proposal that had progressed until stage 2, but was ultimately withdrawn.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Further reading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following were important sources of this blog post: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ecma262 (ECMA-262 is the ID of the ECMAScript standard) GitHub repository, which contains: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readme file with all proposals at stage 1 or higher</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 list of stage 0 proposals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ECMA-262 frequently asked questions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TC39 process document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Other things to read: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Kangax’ ES7 compatibility table shows what proposals are supported where and groups proposals by stage.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More information on the ES6 design process: section “How ECMAScript 6 was designed” in “Exploring ES6”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http://www.2ality.com/2016/02/ecmascript-2017.html</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Feature watch: ECMAScript 2017</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Labels: dev, es proposal, esnext, javascript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Feature watch: ECMAScript 2017</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feature set of ES2016 was recently finalized. This blog post tracks what features may be included in ES2017. I will continually update it.</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Proposed ECMAScript features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Recall that every ECMAScript feature proposal goes through stages: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Stage 4 means that a feature will probably be in the next release.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Stage 3 means that a feature still has a chance of being included in the next release.</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following features are currently at stage 3:</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SIMD.JS – SIMD APIs + polyfill (John McCutchan, Peter Jensen, Dan Gohman, Daniel Ehrenberg)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Async Functions (Brian Terlson)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Object.values/Object.entries (Jordan Harband)</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String padding (Jordan Harband &amp; Rick Waldron)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Trailing commas in function parameter lists and calls (Jeff Morrison)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If you are wondering what stages other proposed features are in, consult the readme of the ECMA-262 GitHub repository.</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SIMD.JS – SIMD APIs + polyfill (John McCutchan, Peter Jensen, Dan Gohman, Daniel Ehrenberg)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lastRenderedPageBreak/>
        <w:t>SIMD stands for “single instruction, multiple data”, the ability of a CPU to apply an operand to vectors of values (instead of single values). One popular example of a SIMD instruction set is SSE (Streaming SIMD Extensions), as supported by Intel processors.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This is a short code example, consult the sources below for more information.</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var a = SIMD.float32x4(1.0, 2.0, 3.0, 4.0);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var b = SIMD.float32x4(5.0, 6.0, 7.0, 8.0);</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 xml:space="preserve">    var c = SIMD.float32x4.add(a,b);</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Further reading:</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SIMD.JS – SIMD APIs + polyfill (John McCutchan, Peter Jensen, Dan Gohman, Daniel Ehrenberg)</w:t>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lang w:val="en-US"/>
        </w:rPr>
        <w:t>JavaScript gains support for SIMD (2ality)</w:t>
      </w: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175</w:t>
      </w:r>
    </w:p>
    <w:p w:rsidR="008F1A23" w:rsidRDefault="008F1A23" w:rsidP="008F1A23">
      <w:pPr>
        <w:spacing w:line="360" w:lineRule="auto"/>
      </w:pPr>
    </w:p>
    <w:p w:rsidR="008F1A23" w:rsidRDefault="008F1A23" w:rsidP="008F1A23">
      <w:pPr>
        <w:spacing w:line="360" w:lineRule="auto"/>
        <w:jc w:val="center"/>
      </w:pPr>
      <w:r>
        <w:object w:dxaOrig="7200" w:dyaOrig="5390">
          <v:shape id="_x0000_i1199" type="#_x0000_t75" style="width:270.25pt;height:202.05pt" o:ole="" o:bordertopcolor="this" o:borderleftcolor="this" o:borderbottomcolor="this" o:borderrightcolor="this">
            <v:imagedata r:id="rId352" o:title=""/>
            <w10:bordertop type="single" width="4" shadow="t"/>
            <w10:borderleft type="single" width="4" shadow="t"/>
            <w10:borderbottom type="single" width="4" shadow="t"/>
            <w10:borderright type="single" width="4" shadow="t"/>
          </v:shape>
          <o:OLEObject Type="Embed" ProgID="PowerPoint.Slide.12" ShapeID="_x0000_i1199" DrawAspect="Content" ObjectID="_1521265297" r:id="rId353"/>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176</w:t>
      </w:r>
    </w:p>
    <w:p w:rsidR="008F1A23" w:rsidRDefault="008F1A23" w:rsidP="008F1A23">
      <w:pPr>
        <w:spacing w:line="360" w:lineRule="auto"/>
      </w:pPr>
    </w:p>
    <w:p w:rsidR="008F1A23" w:rsidRDefault="008F1A23" w:rsidP="008F1A23">
      <w:pPr>
        <w:spacing w:line="360" w:lineRule="auto"/>
        <w:jc w:val="center"/>
      </w:pPr>
      <w:r>
        <w:object w:dxaOrig="7200" w:dyaOrig="5390">
          <v:shape id="_x0000_i1200" type="#_x0000_t75" style="width:270.25pt;height:202.05pt" o:ole="" o:bordertopcolor="this" o:borderleftcolor="this" o:borderbottomcolor="this" o:borderrightcolor="this">
            <v:imagedata r:id="rId354" o:title=""/>
            <w10:bordertop type="single" width="4" shadow="t"/>
            <w10:borderleft type="single" width="4" shadow="t"/>
            <w10:borderbottom type="single" width="4" shadow="t"/>
            <w10:borderright type="single" width="4" shadow="t"/>
          </v:shape>
          <o:OLEObject Type="Embed" ProgID="PowerPoint.Slide.12" ShapeID="_x0000_i1200" DrawAspect="Content" ObjectID="_1521265298" r:id="rId355"/>
        </w:object>
      </w:r>
    </w:p>
    <w:p w:rsidR="008F1A23" w:rsidRDefault="008F1A23" w:rsidP="008F1A23">
      <w:pPr>
        <w:spacing w:line="360" w:lineRule="auto"/>
        <w:jc w:val="center"/>
      </w:pPr>
    </w:p>
    <w:p w:rsidR="008F1A23" w:rsidRDefault="008F1A23" w:rsidP="008F1A23">
      <w:pPr>
        <w:spacing w:line="360" w:lineRule="auto"/>
      </w:pPr>
    </w:p>
    <w:p w:rsidR="008F1A23" w:rsidRDefault="008F1A23">
      <w:r>
        <w:br w:type="page"/>
      </w:r>
    </w:p>
    <w:p w:rsidR="008F1A23" w:rsidRDefault="008F1A23" w:rsidP="008F1A23">
      <w:pPr>
        <w:spacing w:line="360" w:lineRule="auto"/>
      </w:pPr>
      <w:r>
        <w:lastRenderedPageBreak/>
        <w:t>Slide 177</w:t>
      </w:r>
    </w:p>
    <w:p w:rsidR="008F1A23" w:rsidRDefault="008F1A23" w:rsidP="008F1A23">
      <w:pPr>
        <w:spacing w:line="360" w:lineRule="auto"/>
      </w:pPr>
    </w:p>
    <w:p w:rsidR="008F1A23" w:rsidRDefault="008F1A23" w:rsidP="008F1A23">
      <w:pPr>
        <w:spacing w:line="360" w:lineRule="auto"/>
        <w:jc w:val="center"/>
      </w:pPr>
      <w:r>
        <w:object w:dxaOrig="7200" w:dyaOrig="5390">
          <v:shape id="_x0000_i1201" type="#_x0000_t75" style="width:270.25pt;height:202.05pt" o:ole="" o:bordertopcolor="this" o:borderleftcolor="this" o:borderbottomcolor="this" o:borderrightcolor="this">
            <v:imagedata r:id="rId356" o:title=""/>
            <w10:bordertop type="single" width="4" shadow="t"/>
            <w10:borderleft type="single" width="4" shadow="t"/>
            <w10:borderbottom type="single" width="4" shadow="t"/>
            <w10:borderright type="single" width="4" shadow="t"/>
          </v:shape>
          <o:OLEObject Type="Embed" ProgID="PowerPoint.Slide.12" ShapeID="_x0000_i1201" DrawAspect="Content" ObjectID="_1521265299" r:id="rId357"/>
        </w:object>
      </w:r>
    </w:p>
    <w:p w:rsidR="008F1A23" w:rsidRDefault="008F1A23" w:rsidP="008F1A23">
      <w:pPr>
        <w:spacing w:line="360" w:lineRule="auto"/>
        <w:jc w:val="center"/>
      </w:pP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The content of these slides are mostly taken from these two free online books: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b/>
          <w:bCs/>
          <w:kern w:val="24"/>
          <w:sz w:val="24"/>
          <w:szCs w:val="24"/>
        </w:rPr>
      </w:pPr>
      <w:r>
        <w:rPr>
          <w:rFonts w:ascii="Calibri" w:hAnsi="Calibri" w:cs="Calibri"/>
          <w:b/>
          <w:bCs/>
          <w:kern w:val="24"/>
          <w:sz w:val="24"/>
          <w:szCs w:val="24"/>
        </w:rPr>
        <w:t>Understanding ECMAScript6</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r>
        <w:rPr>
          <w:rFonts w:ascii="Calibri" w:hAnsi="Calibri" w:cs="Calibri"/>
          <w:kern w:val="24"/>
          <w:sz w:val="24"/>
          <w:szCs w:val="24"/>
          <w:lang w:val="en-US"/>
        </w:rPr>
        <w:t>Nicholas C. Zakas</w:t>
      </w:r>
    </w:p>
    <w:p w:rsidR="008F1A23" w:rsidRDefault="008F1A23" w:rsidP="008F1A23">
      <w:pPr>
        <w:autoSpaceDE w:val="0"/>
        <w:autoSpaceDN w:val="0"/>
        <w:adjustRightInd w:val="0"/>
        <w:spacing w:after="0" w:line="240" w:lineRule="auto"/>
        <w:rPr>
          <w:rFonts w:ascii="Calibri" w:hAnsi="Calibri" w:cs="Calibri"/>
          <w:kern w:val="24"/>
          <w:sz w:val="24"/>
          <w:szCs w:val="24"/>
          <w:lang w:val="en-US"/>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https://leanpub.com/understandinges6/read/</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b/>
          <w:bCs/>
          <w:kern w:val="24"/>
          <w:sz w:val="24"/>
          <w:szCs w:val="24"/>
        </w:rPr>
        <w:t>Exploring ES6</w:t>
      </w:r>
      <w:r>
        <w:rPr>
          <w:rFonts w:ascii="Calibri" w:hAnsi="Calibri" w:cs="Calibri"/>
          <w:kern w:val="24"/>
          <w:sz w:val="24"/>
          <w:szCs w:val="24"/>
        </w:rPr>
        <w:br/>
        <w:t>Dr. Axel Rauschmayer</w:t>
      </w:r>
      <w:r>
        <w:rPr>
          <w:rFonts w:ascii="Calibri" w:hAnsi="Calibri" w:cs="Calibri"/>
          <w:kern w:val="24"/>
          <w:sz w:val="24"/>
          <w:szCs w:val="24"/>
        </w:rPr>
        <w:br/>
      </w:r>
    </w:p>
    <w:p w:rsidR="008F1A23" w:rsidRDefault="008F1A23" w:rsidP="008F1A23">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http://exploringjs.com/es6/</w:t>
      </w:r>
    </w:p>
    <w:p w:rsidR="008F1A23" w:rsidRDefault="008F1A23" w:rsidP="008F1A23">
      <w:pPr>
        <w:autoSpaceDE w:val="0"/>
        <w:autoSpaceDN w:val="0"/>
        <w:adjustRightInd w:val="0"/>
        <w:spacing w:after="0" w:line="240" w:lineRule="auto"/>
        <w:rPr>
          <w:rFonts w:ascii="Calibri" w:hAnsi="Calibri" w:cs="Calibri"/>
          <w:kern w:val="24"/>
          <w:sz w:val="24"/>
          <w:szCs w:val="24"/>
        </w:rPr>
      </w:pPr>
    </w:p>
    <w:p w:rsidR="008F1A23" w:rsidRDefault="008F1A23" w:rsidP="008F1A23">
      <w:pPr>
        <w:autoSpaceDE w:val="0"/>
        <w:autoSpaceDN w:val="0"/>
        <w:adjustRightInd w:val="0"/>
        <w:spacing w:after="0" w:line="240" w:lineRule="auto"/>
        <w:rPr>
          <w:rFonts w:ascii="Arial" w:hAnsi="Arial" w:cs="Arial"/>
          <w:sz w:val="24"/>
          <w:szCs w:val="24"/>
        </w:rPr>
      </w:pPr>
    </w:p>
    <w:p w:rsidR="008F1A23" w:rsidRDefault="008F1A23" w:rsidP="008F1A23">
      <w:pPr>
        <w:spacing w:line="360" w:lineRule="auto"/>
      </w:pPr>
    </w:p>
    <w:p w:rsidR="008F1A23" w:rsidRDefault="008F1A23" w:rsidP="008F1A23">
      <w:pPr>
        <w:spacing w:line="360" w:lineRule="auto"/>
      </w:pPr>
    </w:p>
    <w:sectPr w:rsidR="008F1A2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1A23"/>
    <w:rsid w:val="00253D2D"/>
    <w:rsid w:val="00392DA6"/>
    <w:rsid w:val="008F1A23"/>
    <w:rsid w:val="00A12A62"/>
    <w:rsid w:val="00D56BB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560486-4839-48AE-871A-63CF758FF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57.sldx"/><Relationship Id="rId299" Type="http://schemas.openxmlformats.org/officeDocument/2006/relationships/package" Target="embeddings/Microsoft_PowerPoint_Slide148.sldx"/><Relationship Id="rId303" Type="http://schemas.openxmlformats.org/officeDocument/2006/relationships/package" Target="embeddings/Microsoft_PowerPoint_Slide150.sldx"/><Relationship Id="rId21" Type="http://schemas.openxmlformats.org/officeDocument/2006/relationships/package" Target="embeddings/Microsoft_PowerPoint_Slide9.sldx"/><Relationship Id="rId42" Type="http://schemas.openxmlformats.org/officeDocument/2006/relationships/image" Target="media/image20.emf"/><Relationship Id="rId63" Type="http://schemas.openxmlformats.org/officeDocument/2006/relationships/package" Target="embeddings/Microsoft_PowerPoint_Slide30.sldx"/><Relationship Id="rId84" Type="http://schemas.openxmlformats.org/officeDocument/2006/relationships/image" Target="media/image41.emf"/><Relationship Id="rId138" Type="http://schemas.openxmlformats.org/officeDocument/2006/relationships/image" Target="media/image68.emf"/><Relationship Id="rId159" Type="http://schemas.openxmlformats.org/officeDocument/2006/relationships/package" Target="embeddings/Microsoft_PowerPoint_Slide78.sldx"/><Relationship Id="rId324" Type="http://schemas.openxmlformats.org/officeDocument/2006/relationships/image" Target="media/image161.emf"/><Relationship Id="rId345" Type="http://schemas.openxmlformats.org/officeDocument/2006/relationships/package" Target="embeddings/Microsoft_PowerPoint_Slide171.sldx"/><Relationship Id="rId170" Type="http://schemas.openxmlformats.org/officeDocument/2006/relationships/image" Target="media/image84.emf"/><Relationship Id="rId191" Type="http://schemas.openxmlformats.org/officeDocument/2006/relationships/package" Target="embeddings/Microsoft_PowerPoint_Slide94.sldx"/><Relationship Id="rId205" Type="http://schemas.openxmlformats.org/officeDocument/2006/relationships/package" Target="embeddings/Microsoft_PowerPoint_Slide101.sldx"/><Relationship Id="rId226" Type="http://schemas.openxmlformats.org/officeDocument/2006/relationships/image" Target="media/image112.emf"/><Relationship Id="rId247" Type="http://schemas.openxmlformats.org/officeDocument/2006/relationships/package" Target="embeddings/Microsoft_PowerPoint_Slide122.sldx"/><Relationship Id="rId107" Type="http://schemas.openxmlformats.org/officeDocument/2006/relationships/package" Target="embeddings/Microsoft_PowerPoint_Slide52.sldx"/><Relationship Id="rId268" Type="http://schemas.openxmlformats.org/officeDocument/2006/relationships/image" Target="media/image133.emf"/><Relationship Id="rId289" Type="http://schemas.openxmlformats.org/officeDocument/2006/relationships/package" Target="embeddings/Microsoft_PowerPoint_Slide143.sldx"/><Relationship Id="rId11" Type="http://schemas.openxmlformats.org/officeDocument/2006/relationships/package" Target="embeddings/Microsoft_PowerPoint_Slide4.sldx"/><Relationship Id="rId32" Type="http://schemas.openxmlformats.org/officeDocument/2006/relationships/image" Target="media/image15.emf"/><Relationship Id="rId53" Type="http://schemas.openxmlformats.org/officeDocument/2006/relationships/package" Target="embeddings/Microsoft_PowerPoint_Slide25.sldx"/><Relationship Id="rId74" Type="http://schemas.openxmlformats.org/officeDocument/2006/relationships/image" Target="media/image36.emf"/><Relationship Id="rId128" Type="http://schemas.openxmlformats.org/officeDocument/2006/relationships/image" Target="media/image63.emf"/><Relationship Id="rId149" Type="http://schemas.openxmlformats.org/officeDocument/2006/relationships/package" Target="embeddings/Microsoft_PowerPoint_Slide73.sldx"/><Relationship Id="rId314" Type="http://schemas.openxmlformats.org/officeDocument/2006/relationships/image" Target="media/image156.emf"/><Relationship Id="rId335" Type="http://schemas.openxmlformats.org/officeDocument/2006/relationships/package" Target="embeddings/Microsoft_PowerPoint_Slide166.sldx"/><Relationship Id="rId356" Type="http://schemas.openxmlformats.org/officeDocument/2006/relationships/image" Target="media/image177.emf"/><Relationship Id="rId5" Type="http://schemas.openxmlformats.org/officeDocument/2006/relationships/package" Target="embeddings/Microsoft_PowerPoint_Slide1.sldx"/><Relationship Id="rId95" Type="http://schemas.openxmlformats.org/officeDocument/2006/relationships/package" Target="embeddings/Microsoft_PowerPoint_Slide46.sldx"/><Relationship Id="rId160" Type="http://schemas.openxmlformats.org/officeDocument/2006/relationships/image" Target="media/image79.emf"/><Relationship Id="rId181" Type="http://schemas.openxmlformats.org/officeDocument/2006/relationships/package" Target="embeddings/Microsoft_PowerPoint_Slide89.sldx"/><Relationship Id="rId216" Type="http://schemas.openxmlformats.org/officeDocument/2006/relationships/image" Target="media/image107.emf"/><Relationship Id="rId237" Type="http://schemas.openxmlformats.org/officeDocument/2006/relationships/package" Target="embeddings/Microsoft_PowerPoint_Slide117.sldx"/><Relationship Id="rId258" Type="http://schemas.openxmlformats.org/officeDocument/2006/relationships/image" Target="media/image128.emf"/><Relationship Id="rId279" Type="http://schemas.openxmlformats.org/officeDocument/2006/relationships/package" Target="embeddings/Microsoft_PowerPoint_Slide138.sldx"/><Relationship Id="rId22" Type="http://schemas.openxmlformats.org/officeDocument/2006/relationships/image" Target="media/image10.emf"/><Relationship Id="rId43" Type="http://schemas.openxmlformats.org/officeDocument/2006/relationships/package" Target="embeddings/Microsoft_PowerPoint_Slide20.sldx"/><Relationship Id="rId64" Type="http://schemas.openxmlformats.org/officeDocument/2006/relationships/image" Target="media/image31.emf"/><Relationship Id="rId118" Type="http://schemas.openxmlformats.org/officeDocument/2006/relationships/image" Target="media/image58.emf"/><Relationship Id="rId139" Type="http://schemas.openxmlformats.org/officeDocument/2006/relationships/package" Target="embeddings/Microsoft_PowerPoint_Slide68.sldx"/><Relationship Id="rId290" Type="http://schemas.openxmlformats.org/officeDocument/2006/relationships/image" Target="media/image144.emf"/><Relationship Id="rId304" Type="http://schemas.openxmlformats.org/officeDocument/2006/relationships/image" Target="media/image151.emf"/><Relationship Id="rId325" Type="http://schemas.openxmlformats.org/officeDocument/2006/relationships/package" Target="embeddings/Microsoft_PowerPoint_Slide161.sldx"/><Relationship Id="rId346" Type="http://schemas.openxmlformats.org/officeDocument/2006/relationships/image" Target="media/image172.emf"/><Relationship Id="rId85" Type="http://schemas.openxmlformats.org/officeDocument/2006/relationships/package" Target="embeddings/Microsoft_PowerPoint_Slide41.sldx"/><Relationship Id="rId150" Type="http://schemas.openxmlformats.org/officeDocument/2006/relationships/image" Target="media/image74.emf"/><Relationship Id="rId171" Type="http://schemas.openxmlformats.org/officeDocument/2006/relationships/package" Target="embeddings/Microsoft_PowerPoint_Slide84.sldx"/><Relationship Id="rId192" Type="http://schemas.openxmlformats.org/officeDocument/2006/relationships/image" Target="media/image95.emf"/><Relationship Id="rId206" Type="http://schemas.openxmlformats.org/officeDocument/2006/relationships/image" Target="media/image102.emf"/><Relationship Id="rId227" Type="http://schemas.openxmlformats.org/officeDocument/2006/relationships/package" Target="embeddings/Microsoft_PowerPoint_Slide112.sldx"/><Relationship Id="rId248" Type="http://schemas.openxmlformats.org/officeDocument/2006/relationships/image" Target="media/image123.emf"/><Relationship Id="rId269" Type="http://schemas.openxmlformats.org/officeDocument/2006/relationships/package" Target="embeddings/Microsoft_PowerPoint_Slide133.sldx"/><Relationship Id="rId12" Type="http://schemas.openxmlformats.org/officeDocument/2006/relationships/image" Target="media/image5.emf"/><Relationship Id="rId33" Type="http://schemas.openxmlformats.org/officeDocument/2006/relationships/package" Target="embeddings/Microsoft_PowerPoint_Slide15.sldx"/><Relationship Id="rId108" Type="http://schemas.openxmlformats.org/officeDocument/2006/relationships/image" Target="media/image53.emf"/><Relationship Id="rId129" Type="http://schemas.openxmlformats.org/officeDocument/2006/relationships/package" Target="embeddings/Microsoft_PowerPoint_Slide63.sldx"/><Relationship Id="rId280" Type="http://schemas.openxmlformats.org/officeDocument/2006/relationships/image" Target="media/image139.emf"/><Relationship Id="rId315" Type="http://schemas.openxmlformats.org/officeDocument/2006/relationships/package" Target="embeddings/Microsoft_PowerPoint_Slide156.sldx"/><Relationship Id="rId336" Type="http://schemas.openxmlformats.org/officeDocument/2006/relationships/image" Target="media/image167.emf"/><Relationship Id="rId357" Type="http://schemas.openxmlformats.org/officeDocument/2006/relationships/package" Target="embeddings/Microsoft_PowerPoint_Slide177.sldx"/><Relationship Id="rId54" Type="http://schemas.openxmlformats.org/officeDocument/2006/relationships/image" Target="media/image26.emf"/><Relationship Id="rId75" Type="http://schemas.openxmlformats.org/officeDocument/2006/relationships/package" Target="embeddings/Microsoft_PowerPoint_Slide36.sldx"/><Relationship Id="rId96" Type="http://schemas.openxmlformats.org/officeDocument/2006/relationships/image" Target="media/image47.emf"/><Relationship Id="rId140" Type="http://schemas.openxmlformats.org/officeDocument/2006/relationships/image" Target="media/image69.emf"/><Relationship Id="rId161" Type="http://schemas.openxmlformats.org/officeDocument/2006/relationships/package" Target="embeddings/Microsoft_PowerPoint_Slide79.sldx"/><Relationship Id="rId182" Type="http://schemas.openxmlformats.org/officeDocument/2006/relationships/image" Target="media/image90.emf"/><Relationship Id="rId217" Type="http://schemas.openxmlformats.org/officeDocument/2006/relationships/package" Target="embeddings/Microsoft_PowerPoint_Slide107.sldx"/><Relationship Id="rId6" Type="http://schemas.openxmlformats.org/officeDocument/2006/relationships/image" Target="media/image2.emf"/><Relationship Id="rId238" Type="http://schemas.openxmlformats.org/officeDocument/2006/relationships/image" Target="media/image118.emf"/><Relationship Id="rId259" Type="http://schemas.openxmlformats.org/officeDocument/2006/relationships/package" Target="embeddings/Microsoft_PowerPoint_Slide128.sldx"/><Relationship Id="rId23" Type="http://schemas.openxmlformats.org/officeDocument/2006/relationships/package" Target="embeddings/Microsoft_PowerPoint_Slide10.sldx"/><Relationship Id="rId119" Type="http://schemas.openxmlformats.org/officeDocument/2006/relationships/package" Target="embeddings/Microsoft_PowerPoint_Slide58.sldx"/><Relationship Id="rId270" Type="http://schemas.openxmlformats.org/officeDocument/2006/relationships/image" Target="media/image134.emf"/><Relationship Id="rId291" Type="http://schemas.openxmlformats.org/officeDocument/2006/relationships/package" Target="embeddings/Microsoft_PowerPoint_Slide144.sldx"/><Relationship Id="rId305" Type="http://schemas.openxmlformats.org/officeDocument/2006/relationships/package" Target="embeddings/Microsoft_PowerPoint_Slide151.sldx"/><Relationship Id="rId326" Type="http://schemas.openxmlformats.org/officeDocument/2006/relationships/image" Target="media/image162.emf"/><Relationship Id="rId347" Type="http://schemas.openxmlformats.org/officeDocument/2006/relationships/package" Target="embeddings/Microsoft_PowerPoint_Slide172.sldx"/><Relationship Id="rId44" Type="http://schemas.openxmlformats.org/officeDocument/2006/relationships/image" Target="media/image21.emf"/><Relationship Id="rId65" Type="http://schemas.openxmlformats.org/officeDocument/2006/relationships/package" Target="embeddings/Microsoft_PowerPoint_Slide31.sldx"/><Relationship Id="rId86" Type="http://schemas.openxmlformats.org/officeDocument/2006/relationships/image" Target="media/image42.emf"/><Relationship Id="rId130" Type="http://schemas.openxmlformats.org/officeDocument/2006/relationships/image" Target="media/image64.emf"/><Relationship Id="rId151" Type="http://schemas.openxmlformats.org/officeDocument/2006/relationships/package" Target="embeddings/Microsoft_PowerPoint_Slide74.sldx"/><Relationship Id="rId172" Type="http://schemas.openxmlformats.org/officeDocument/2006/relationships/image" Target="media/image85.emf"/><Relationship Id="rId193" Type="http://schemas.openxmlformats.org/officeDocument/2006/relationships/package" Target="embeddings/Microsoft_PowerPoint_Slide95.sldx"/><Relationship Id="rId207" Type="http://schemas.openxmlformats.org/officeDocument/2006/relationships/package" Target="embeddings/Microsoft_PowerPoint_Slide102.sldx"/><Relationship Id="rId228" Type="http://schemas.openxmlformats.org/officeDocument/2006/relationships/image" Target="media/image113.emf"/><Relationship Id="rId249" Type="http://schemas.openxmlformats.org/officeDocument/2006/relationships/package" Target="embeddings/Microsoft_PowerPoint_Slide123.sldx"/><Relationship Id="rId13" Type="http://schemas.openxmlformats.org/officeDocument/2006/relationships/package" Target="embeddings/Microsoft_PowerPoint_Slide5.sldx"/><Relationship Id="rId109" Type="http://schemas.openxmlformats.org/officeDocument/2006/relationships/package" Target="embeddings/Microsoft_PowerPoint_Slide53.sldx"/><Relationship Id="rId260" Type="http://schemas.openxmlformats.org/officeDocument/2006/relationships/image" Target="media/image129.emf"/><Relationship Id="rId281" Type="http://schemas.openxmlformats.org/officeDocument/2006/relationships/package" Target="embeddings/Microsoft_PowerPoint_Slide139.sldx"/><Relationship Id="rId316" Type="http://schemas.openxmlformats.org/officeDocument/2006/relationships/image" Target="media/image157.emf"/><Relationship Id="rId337" Type="http://schemas.openxmlformats.org/officeDocument/2006/relationships/package" Target="embeddings/Microsoft_PowerPoint_Slide167.sldx"/><Relationship Id="rId34" Type="http://schemas.openxmlformats.org/officeDocument/2006/relationships/image" Target="media/image16.emf"/><Relationship Id="rId55" Type="http://schemas.openxmlformats.org/officeDocument/2006/relationships/package" Target="embeddings/Microsoft_PowerPoint_Slide26.sldx"/><Relationship Id="rId76" Type="http://schemas.openxmlformats.org/officeDocument/2006/relationships/image" Target="media/image37.emf"/><Relationship Id="rId97" Type="http://schemas.openxmlformats.org/officeDocument/2006/relationships/package" Target="embeddings/Microsoft_PowerPoint_Slide47.sldx"/><Relationship Id="rId120" Type="http://schemas.openxmlformats.org/officeDocument/2006/relationships/image" Target="media/image59.emf"/><Relationship Id="rId141" Type="http://schemas.openxmlformats.org/officeDocument/2006/relationships/package" Target="embeddings/Microsoft_PowerPoint_Slide69.sldx"/><Relationship Id="rId358" Type="http://schemas.openxmlformats.org/officeDocument/2006/relationships/fontTable" Target="fontTable.xml"/><Relationship Id="rId7" Type="http://schemas.openxmlformats.org/officeDocument/2006/relationships/package" Target="embeddings/Microsoft_PowerPoint_Slide2.sldx"/><Relationship Id="rId162" Type="http://schemas.openxmlformats.org/officeDocument/2006/relationships/image" Target="media/image80.emf"/><Relationship Id="rId183" Type="http://schemas.openxmlformats.org/officeDocument/2006/relationships/package" Target="embeddings/Microsoft_PowerPoint_Slide90.sldx"/><Relationship Id="rId218" Type="http://schemas.openxmlformats.org/officeDocument/2006/relationships/image" Target="media/image108.emf"/><Relationship Id="rId239" Type="http://schemas.openxmlformats.org/officeDocument/2006/relationships/package" Target="embeddings/Microsoft_PowerPoint_Slide118.sldx"/><Relationship Id="rId250" Type="http://schemas.openxmlformats.org/officeDocument/2006/relationships/image" Target="media/image124.emf"/><Relationship Id="rId271" Type="http://schemas.openxmlformats.org/officeDocument/2006/relationships/package" Target="embeddings/Microsoft_PowerPoint_Slide134.sldx"/><Relationship Id="rId292" Type="http://schemas.openxmlformats.org/officeDocument/2006/relationships/image" Target="media/image145.emf"/><Relationship Id="rId306" Type="http://schemas.openxmlformats.org/officeDocument/2006/relationships/image" Target="media/image152.emf"/><Relationship Id="rId24" Type="http://schemas.openxmlformats.org/officeDocument/2006/relationships/image" Target="media/image11.emf"/><Relationship Id="rId45" Type="http://schemas.openxmlformats.org/officeDocument/2006/relationships/package" Target="embeddings/Microsoft_PowerPoint_Slide21.sldx"/><Relationship Id="rId66" Type="http://schemas.openxmlformats.org/officeDocument/2006/relationships/image" Target="media/image32.emf"/><Relationship Id="rId87" Type="http://schemas.openxmlformats.org/officeDocument/2006/relationships/package" Target="embeddings/Microsoft_PowerPoint_Slide42.sldx"/><Relationship Id="rId110" Type="http://schemas.openxmlformats.org/officeDocument/2006/relationships/image" Target="media/image54.emf"/><Relationship Id="rId131" Type="http://schemas.openxmlformats.org/officeDocument/2006/relationships/package" Target="embeddings/Microsoft_PowerPoint_Slide64.sldx"/><Relationship Id="rId327" Type="http://schemas.openxmlformats.org/officeDocument/2006/relationships/package" Target="embeddings/Microsoft_PowerPoint_Slide162.sldx"/><Relationship Id="rId348" Type="http://schemas.openxmlformats.org/officeDocument/2006/relationships/image" Target="media/image173.emf"/><Relationship Id="rId152" Type="http://schemas.openxmlformats.org/officeDocument/2006/relationships/image" Target="media/image75.emf"/><Relationship Id="rId173" Type="http://schemas.openxmlformats.org/officeDocument/2006/relationships/package" Target="embeddings/Microsoft_PowerPoint_Slide85.sldx"/><Relationship Id="rId194" Type="http://schemas.openxmlformats.org/officeDocument/2006/relationships/image" Target="media/image96.emf"/><Relationship Id="rId208" Type="http://schemas.openxmlformats.org/officeDocument/2006/relationships/image" Target="media/image103.emf"/><Relationship Id="rId229" Type="http://schemas.openxmlformats.org/officeDocument/2006/relationships/package" Target="embeddings/Microsoft_PowerPoint_Slide113.sldx"/><Relationship Id="rId240" Type="http://schemas.openxmlformats.org/officeDocument/2006/relationships/image" Target="media/image119.emf"/><Relationship Id="rId261" Type="http://schemas.openxmlformats.org/officeDocument/2006/relationships/package" Target="embeddings/Microsoft_PowerPoint_Slide129.sldx"/><Relationship Id="rId14" Type="http://schemas.openxmlformats.org/officeDocument/2006/relationships/image" Target="media/image6.emf"/><Relationship Id="rId35" Type="http://schemas.openxmlformats.org/officeDocument/2006/relationships/package" Target="embeddings/Microsoft_PowerPoint_Slide16.sldx"/><Relationship Id="rId56" Type="http://schemas.openxmlformats.org/officeDocument/2006/relationships/image" Target="media/image27.emf"/><Relationship Id="rId77" Type="http://schemas.openxmlformats.org/officeDocument/2006/relationships/package" Target="embeddings/Microsoft_PowerPoint_Slide37.sldx"/><Relationship Id="rId100" Type="http://schemas.openxmlformats.org/officeDocument/2006/relationships/image" Target="media/image49.emf"/><Relationship Id="rId282" Type="http://schemas.openxmlformats.org/officeDocument/2006/relationships/image" Target="media/image140.emf"/><Relationship Id="rId317" Type="http://schemas.openxmlformats.org/officeDocument/2006/relationships/package" Target="embeddings/Microsoft_PowerPoint_Slide157.sldx"/><Relationship Id="rId338" Type="http://schemas.openxmlformats.org/officeDocument/2006/relationships/image" Target="media/image168.emf"/><Relationship Id="rId359" Type="http://schemas.openxmlformats.org/officeDocument/2006/relationships/theme" Target="theme/theme1.xml"/><Relationship Id="rId8" Type="http://schemas.openxmlformats.org/officeDocument/2006/relationships/image" Target="media/image3.emf"/><Relationship Id="rId98" Type="http://schemas.openxmlformats.org/officeDocument/2006/relationships/image" Target="media/image48.emf"/><Relationship Id="rId121" Type="http://schemas.openxmlformats.org/officeDocument/2006/relationships/package" Target="embeddings/Microsoft_PowerPoint_Slide59.sldx"/><Relationship Id="rId142" Type="http://schemas.openxmlformats.org/officeDocument/2006/relationships/image" Target="media/image70.emf"/><Relationship Id="rId163" Type="http://schemas.openxmlformats.org/officeDocument/2006/relationships/package" Target="embeddings/Microsoft_PowerPoint_Slide80.sldx"/><Relationship Id="rId184" Type="http://schemas.openxmlformats.org/officeDocument/2006/relationships/image" Target="media/image91.emf"/><Relationship Id="rId219" Type="http://schemas.openxmlformats.org/officeDocument/2006/relationships/package" Target="embeddings/Microsoft_PowerPoint_Slide108.sldx"/><Relationship Id="rId230" Type="http://schemas.openxmlformats.org/officeDocument/2006/relationships/image" Target="media/image114.emf"/><Relationship Id="rId251" Type="http://schemas.openxmlformats.org/officeDocument/2006/relationships/package" Target="embeddings/Microsoft_PowerPoint_Slide124.sldx"/><Relationship Id="rId25" Type="http://schemas.openxmlformats.org/officeDocument/2006/relationships/package" Target="embeddings/Microsoft_PowerPoint_Slide11.sldx"/><Relationship Id="rId46" Type="http://schemas.openxmlformats.org/officeDocument/2006/relationships/image" Target="media/image22.emf"/><Relationship Id="rId67" Type="http://schemas.openxmlformats.org/officeDocument/2006/relationships/package" Target="embeddings/Microsoft_PowerPoint_Slide32.sldx"/><Relationship Id="rId272" Type="http://schemas.openxmlformats.org/officeDocument/2006/relationships/image" Target="media/image135.emf"/><Relationship Id="rId293" Type="http://schemas.openxmlformats.org/officeDocument/2006/relationships/package" Target="embeddings/Microsoft_PowerPoint_Slide145.sldx"/><Relationship Id="rId307" Type="http://schemas.openxmlformats.org/officeDocument/2006/relationships/package" Target="embeddings/Microsoft_PowerPoint_Slide152.sldx"/><Relationship Id="rId328" Type="http://schemas.openxmlformats.org/officeDocument/2006/relationships/image" Target="media/image163.emf"/><Relationship Id="rId349" Type="http://schemas.openxmlformats.org/officeDocument/2006/relationships/package" Target="embeddings/Microsoft_PowerPoint_Slide173.sldx"/><Relationship Id="rId88" Type="http://schemas.openxmlformats.org/officeDocument/2006/relationships/image" Target="media/image43.emf"/><Relationship Id="rId111" Type="http://schemas.openxmlformats.org/officeDocument/2006/relationships/package" Target="embeddings/Microsoft_PowerPoint_Slide54.sldx"/><Relationship Id="rId132" Type="http://schemas.openxmlformats.org/officeDocument/2006/relationships/image" Target="media/image65.emf"/><Relationship Id="rId153" Type="http://schemas.openxmlformats.org/officeDocument/2006/relationships/package" Target="embeddings/Microsoft_PowerPoint_Slide75.sldx"/><Relationship Id="rId174" Type="http://schemas.openxmlformats.org/officeDocument/2006/relationships/image" Target="media/image86.emf"/><Relationship Id="rId195" Type="http://schemas.openxmlformats.org/officeDocument/2006/relationships/package" Target="embeddings/Microsoft_PowerPoint_Slide96.sldx"/><Relationship Id="rId209" Type="http://schemas.openxmlformats.org/officeDocument/2006/relationships/package" Target="embeddings/Microsoft_PowerPoint_Slide103.sldx"/><Relationship Id="rId190" Type="http://schemas.openxmlformats.org/officeDocument/2006/relationships/image" Target="media/image94.emf"/><Relationship Id="rId204" Type="http://schemas.openxmlformats.org/officeDocument/2006/relationships/image" Target="media/image101.emf"/><Relationship Id="rId220" Type="http://schemas.openxmlformats.org/officeDocument/2006/relationships/image" Target="media/image109.emf"/><Relationship Id="rId225" Type="http://schemas.openxmlformats.org/officeDocument/2006/relationships/package" Target="embeddings/Microsoft_PowerPoint_Slide111.sldx"/><Relationship Id="rId241" Type="http://schemas.openxmlformats.org/officeDocument/2006/relationships/package" Target="embeddings/Microsoft_PowerPoint_Slide119.sldx"/><Relationship Id="rId246" Type="http://schemas.openxmlformats.org/officeDocument/2006/relationships/image" Target="media/image122.emf"/><Relationship Id="rId267" Type="http://schemas.openxmlformats.org/officeDocument/2006/relationships/package" Target="embeddings/Microsoft_PowerPoint_Slide132.sldx"/><Relationship Id="rId288" Type="http://schemas.openxmlformats.org/officeDocument/2006/relationships/image" Target="media/image143.emf"/><Relationship Id="rId15" Type="http://schemas.openxmlformats.org/officeDocument/2006/relationships/package" Target="embeddings/Microsoft_PowerPoint_Slide6.sldx"/><Relationship Id="rId36" Type="http://schemas.openxmlformats.org/officeDocument/2006/relationships/image" Target="media/image17.emf"/><Relationship Id="rId57" Type="http://schemas.openxmlformats.org/officeDocument/2006/relationships/package" Target="embeddings/Microsoft_PowerPoint_Slide27.sldx"/><Relationship Id="rId106" Type="http://schemas.openxmlformats.org/officeDocument/2006/relationships/image" Target="media/image52.emf"/><Relationship Id="rId127" Type="http://schemas.openxmlformats.org/officeDocument/2006/relationships/package" Target="embeddings/Microsoft_PowerPoint_Slide62.sldx"/><Relationship Id="rId262" Type="http://schemas.openxmlformats.org/officeDocument/2006/relationships/image" Target="media/image130.emf"/><Relationship Id="rId283" Type="http://schemas.openxmlformats.org/officeDocument/2006/relationships/package" Target="embeddings/Microsoft_PowerPoint_Slide140.sldx"/><Relationship Id="rId313" Type="http://schemas.openxmlformats.org/officeDocument/2006/relationships/package" Target="embeddings/Microsoft_PowerPoint_Slide155.sldx"/><Relationship Id="rId318" Type="http://schemas.openxmlformats.org/officeDocument/2006/relationships/image" Target="media/image158.emf"/><Relationship Id="rId339" Type="http://schemas.openxmlformats.org/officeDocument/2006/relationships/package" Target="embeddings/Microsoft_PowerPoint_Slide168.sldx"/><Relationship Id="rId10" Type="http://schemas.openxmlformats.org/officeDocument/2006/relationships/image" Target="media/image4.emf"/><Relationship Id="rId31" Type="http://schemas.openxmlformats.org/officeDocument/2006/relationships/package" Target="embeddings/Microsoft_PowerPoint_Slide14.sldx"/><Relationship Id="rId52" Type="http://schemas.openxmlformats.org/officeDocument/2006/relationships/image" Target="media/image25.emf"/><Relationship Id="rId73" Type="http://schemas.openxmlformats.org/officeDocument/2006/relationships/package" Target="embeddings/Microsoft_PowerPoint_Slide35.sldx"/><Relationship Id="rId78" Type="http://schemas.openxmlformats.org/officeDocument/2006/relationships/image" Target="media/image38.emf"/><Relationship Id="rId94" Type="http://schemas.openxmlformats.org/officeDocument/2006/relationships/image" Target="media/image46.emf"/><Relationship Id="rId99" Type="http://schemas.openxmlformats.org/officeDocument/2006/relationships/package" Target="embeddings/Microsoft_PowerPoint_Slide48.sldx"/><Relationship Id="rId101" Type="http://schemas.openxmlformats.org/officeDocument/2006/relationships/package" Target="embeddings/Microsoft_PowerPoint_Slide49.sldx"/><Relationship Id="rId122" Type="http://schemas.openxmlformats.org/officeDocument/2006/relationships/image" Target="media/image60.emf"/><Relationship Id="rId143" Type="http://schemas.openxmlformats.org/officeDocument/2006/relationships/package" Target="embeddings/Microsoft_PowerPoint_Slide70.sldx"/><Relationship Id="rId148" Type="http://schemas.openxmlformats.org/officeDocument/2006/relationships/image" Target="media/image73.emf"/><Relationship Id="rId164" Type="http://schemas.openxmlformats.org/officeDocument/2006/relationships/image" Target="media/image81.emf"/><Relationship Id="rId169" Type="http://schemas.openxmlformats.org/officeDocument/2006/relationships/package" Target="embeddings/Microsoft_PowerPoint_Slide83.sldx"/><Relationship Id="rId185" Type="http://schemas.openxmlformats.org/officeDocument/2006/relationships/package" Target="embeddings/Microsoft_PowerPoint_Slide91.sldx"/><Relationship Id="rId334" Type="http://schemas.openxmlformats.org/officeDocument/2006/relationships/image" Target="media/image166.emf"/><Relationship Id="rId350" Type="http://schemas.openxmlformats.org/officeDocument/2006/relationships/image" Target="media/image174.emf"/><Relationship Id="rId355" Type="http://schemas.openxmlformats.org/officeDocument/2006/relationships/package" Target="embeddings/Microsoft_PowerPoint_Slide176.sldx"/><Relationship Id="rId4" Type="http://schemas.openxmlformats.org/officeDocument/2006/relationships/image" Target="media/image1.emf"/><Relationship Id="rId9" Type="http://schemas.openxmlformats.org/officeDocument/2006/relationships/package" Target="embeddings/Microsoft_PowerPoint_Slide3.sldx"/><Relationship Id="rId180" Type="http://schemas.openxmlformats.org/officeDocument/2006/relationships/image" Target="media/image89.emf"/><Relationship Id="rId210" Type="http://schemas.openxmlformats.org/officeDocument/2006/relationships/image" Target="media/image104.emf"/><Relationship Id="rId215" Type="http://schemas.openxmlformats.org/officeDocument/2006/relationships/package" Target="embeddings/Microsoft_PowerPoint_Slide106.sldx"/><Relationship Id="rId236" Type="http://schemas.openxmlformats.org/officeDocument/2006/relationships/image" Target="media/image117.emf"/><Relationship Id="rId257" Type="http://schemas.openxmlformats.org/officeDocument/2006/relationships/package" Target="embeddings/Microsoft_PowerPoint_Slide127.sldx"/><Relationship Id="rId278" Type="http://schemas.openxmlformats.org/officeDocument/2006/relationships/image" Target="media/image138.emf"/><Relationship Id="rId26" Type="http://schemas.openxmlformats.org/officeDocument/2006/relationships/image" Target="media/image12.emf"/><Relationship Id="rId231" Type="http://schemas.openxmlformats.org/officeDocument/2006/relationships/package" Target="embeddings/Microsoft_PowerPoint_Slide114.sldx"/><Relationship Id="rId252" Type="http://schemas.openxmlformats.org/officeDocument/2006/relationships/image" Target="media/image125.emf"/><Relationship Id="rId273" Type="http://schemas.openxmlformats.org/officeDocument/2006/relationships/package" Target="embeddings/Microsoft_PowerPoint_Slide135.sldx"/><Relationship Id="rId294" Type="http://schemas.openxmlformats.org/officeDocument/2006/relationships/image" Target="media/image146.emf"/><Relationship Id="rId308" Type="http://schemas.openxmlformats.org/officeDocument/2006/relationships/image" Target="media/image153.emf"/><Relationship Id="rId329" Type="http://schemas.openxmlformats.org/officeDocument/2006/relationships/package" Target="embeddings/Microsoft_PowerPoint_Slide163.sldx"/><Relationship Id="rId47" Type="http://schemas.openxmlformats.org/officeDocument/2006/relationships/package" Target="embeddings/Microsoft_PowerPoint_Slide22.sldx"/><Relationship Id="rId68" Type="http://schemas.openxmlformats.org/officeDocument/2006/relationships/image" Target="media/image33.emf"/><Relationship Id="rId89" Type="http://schemas.openxmlformats.org/officeDocument/2006/relationships/package" Target="embeddings/Microsoft_PowerPoint_Slide43.sldx"/><Relationship Id="rId112" Type="http://schemas.openxmlformats.org/officeDocument/2006/relationships/image" Target="media/image55.emf"/><Relationship Id="rId133" Type="http://schemas.openxmlformats.org/officeDocument/2006/relationships/package" Target="embeddings/Microsoft_PowerPoint_Slide65.sldx"/><Relationship Id="rId154" Type="http://schemas.openxmlformats.org/officeDocument/2006/relationships/image" Target="media/image76.emf"/><Relationship Id="rId175" Type="http://schemas.openxmlformats.org/officeDocument/2006/relationships/package" Target="embeddings/Microsoft_PowerPoint_Slide86.sldx"/><Relationship Id="rId340" Type="http://schemas.openxmlformats.org/officeDocument/2006/relationships/image" Target="media/image169.emf"/><Relationship Id="rId196" Type="http://schemas.openxmlformats.org/officeDocument/2006/relationships/image" Target="media/image97.emf"/><Relationship Id="rId200" Type="http://schemas.openxmlformats.org/officeDocument/2006/relationships/image" Target="media/image99.emf"/><Relationship Id="rId16" Type="http://schemas.openxmlformats.org/officeDocument/2006/relationships/image" Target="media/image7.emf"/><Relationship Id="rId221" Type="http://schemas.openxmlformats.org/officeDocument/2006/relationships/package" Target="embeddings/Microsoft_PowerPoint_Slide109.sldx"/><Relationship Id="rId242" Type="http://schemas.openxmlformats.org/officeDocument/2006/relationships/image" Target="media/image120.emf"/><Relationship Id="rId263" Type="http://schemas.openxmlformats.org/officeDocument/2006/relationships/package" Target="embeddings/Microsoft_PowerPoint_Slide130.sldx"/><Relationship Id="rId284" Type="http://schemas.openxmlformats.org/officeDocument/2006/relationships/image" Target="media/image141.emf"/><Relationship Id="rId319" Type="http://schemas.openxmlformats.org/officeDocument/2006/relationships/package" Target="embeddings/Microsoft_PowerPoint_Slide158.sldx"/><Relationship Id="rId37" Type="http://schemas.openxmlformats.org/officeDocument/2006/relationships/package" Target="embeddings/Microsoft_PowerPoint_Slide17.sldx"/><Relationship Id="rId58" Type="http://schemas.openxmlformats.org/officeDocument/2006/relationships/image" Target="media/image28.emf"/><Relationship Id="rId79" Type="http://schemas.openxmlformats.org/officeDocument/2006/relationships/package" Target="embeddings/Microsoft_PowerPoint_Slide38.sldx"/><Relationship Id="rId102" Type="http://schemas.openxmlformats.org/officeDocument/2006/relationships/image" Target="media/image50.emf"/><Relationship Id="rId123" Type="http://schemas.openxmlformats.org/officeDocument/2006/relationships/package" Target="embeddings/Microsoft_PowerPoint_Slide60.sldx"/><Relationship Id="rId144" Type="http://schemas.openxmlformats.org/officeDocument/2006/relationships/image" Target="media/image71.emf"/><Relationship Id="rId330" Type="http://schemas.openxmlformats.org/officeDocument/2006/relationships/image" Target="media/image164.emf"/><Relationship Id="rId90" Type="http://schemas.openxmlformats.org/officeDocument/2006/relationships/image" Target="media/image44.emf"/><Relationship Id="rId165" Type="http://schemas.openxmlformats.org/officeDocument/2006/relationships/package" Target="embeddings/Microsoft_PowerPoint_Slide81.sldx"/><Relationship Id="rId186" Type="http://schemas.openxmlformats.org/officeDocument/2006/relationships/image" Target="media/image92.emf"/><Relationship Id="rId351" Type="http://schemas.openxmlformats.org/officeDocument/2006/relationships/package" Target="embeddings/Microsoft_PowerPoint_Slide174.sldx"/><Relationship Id="rId211" Type="http://schemas.openxmlformats.org/officeDocument/2006/relationships/package" Target="embeddings/Microsoft_PowerPoint_Slide104.sldx"/><Relationship Id="rId232" Type="http://schemas.openxmlformats.org/officeDocument/2006/relationships/image" Target="media/image115.emf"/><Relationship Id="rId253" Type="http://schemas.openxmlformats.org/officeDocument/2006/relationships/package" Target="embeddings/Microsoft_PowerPoint_Slide125.sldx"/><Relationship Id="rId274" Type="http://schemas.openxmlformats.org/officeDocument/2006/relationships/image" Target="media/image136.emf"/><Relationship Id="rId295" Type="http://schemas.openxmlformats.org/officeDocument/2006/relationships/package" Target="embeddings/Microsoft_PowerPoint_Slide146.sldx"/><Relationship Id="rId309" Type="http://schemas.openxmlformats.org/officeDocument/2006/relationships/package" Target="embeddings/Microsoft_PowerPoint_Slide153.sldx"/><Relationship Id="rId27" Type="http://schemas.openxmlformats.org/officeDocument/2006/relationships/package" Target="embeddings/Microsoft_PowerPoint_Slide12.sldx"/><Relationship Id="rId48" Type="http://schemas.openxmlformats.org/officeDocument/2006/relationships/image" Target="media/image23.emf"/><Relationship Id="rId69" Type="http://schemas.openxmlformats.org/officeDocument/2006/relationships/package" Target="embeddings/Microsoft_PowerPoint_Slide33.sldx"/><Relationship Id="rId113" Type="http://schemas.openxmlformats.org/officeDocument/2006/relationships/package" Target="embeddings/Microsoft_PowerPoint_Slide55.sldx"/><Relationship Id="rId134" Type="http://schemas.openxmlformats.org/officeDocument/2006/relationships/image" Target="media/image66.emf"/><Relationship Id="rId320" Type="http://schemas.openxmlformats.org/officeDocument/2006/relationships/image" Target="media/image159.emf"/><Relationship Id="rId80" Type="http://schemas.openxmlformats.org/officeDocument/2006/relationships/image" Target="media/image39.emf"/><Relationship Id="rId155" Type="http://schemas.openxmlformats.org/officeDocument/2006/relationships/package" Target="embeddings/Microsoft_PowerPoint_Slide76.sldx"/><Relationship Id="rId176" Type="http://schemas.openxmlformats.org/officeDocument/2006/relationships/image" Target="media/image87.emf"/><Relationship Id="rId197" Type="http://schemas.openxmlformats.org/officeDocument/2006/relationships/package" Target="embeddings/Microsoft_PowerPoint_Slide97.sldx"/><Relationship Id="rId341" Type="http://schemas.openxmlformats.org/officeDocument/2006/relationships/package" Target="embeddings/Microsoft_PowerPoint_Slide169.sldx"/><Relationship Id="rId201" Type="http://schemas.openxmlformats.org/officeDocument/2006/relationships/package" Target="embeddings/Microsoft_PowerPoint_Slide99.sldx"/><Relationship Id="rId222" Type="http://schemas.openxmlformats.org/officeDocument/2006/relationships/image" Target="media/image110.emf"/><Relationship Id="rId243" Type="http://schemas.openxmlformats.org/officeDocument/2006/relationships/package" Target="embeddings/Microsoft_PowerPoint_Slide120.sldx"/><Relationship Id="rId264" Type="http://schemas.openxmlformats.org/officeDocument/2006/relationships/image" Target="media/image131.emf"/><Relationship Id="rId285" Type="http://schemas.openxmlformats.org/officeDocument/2006/relationships/package" Target="embeddings/Microsoft_PowerPoint_Slide141.sldx"/><Relationship Id="rId17" Type="http://schemas.openxmlformats.org/officeDocument/2006/relationships/package" Target="embeddings/Microsoft_PowerPoint_Slide7.sldx"/><Relationship Id="rId38" Type="http://schemas.openxmlformats.org/officeDocument/2006/relationships/image" Target="media/image18.emf"/><Relationship Id="rId59" Type="http://schemas.openxmlformats.org/officeDocument/2006/relationships/package" Target="embeddings/Microsoft_PowerPoint_Slide28.sldx"/><Relationship Id="rId103" Type="http://schemas.openxmlformats.org/officeDocument/2006/relationships/package" Target="embeddings/Microsoft_PowerPoint_Slide50.sldx"/><Relationship Id="rId124" Type="http://schemas.openxmlformats.org/officeDocument/2006/relationships/image" Target="media/image61.emf"/><Relationship Id="rId310" Type="http://schemas.openxmlformats.org/officeDocument/2006/relationships/image" Target="media/image154.emf"/><Relationship Id="rId70" Type="http://schemas.openxmlformats.org/officeDocument/2006/relationships/image" Target="media/image34.emf"/><Relationship Id="rId91" Type="http://schemas.openxmlformats.org/officeDocument/2006/relationships/package" Target="embeddings/Microsoft_PowerPoint_Slide44.sldx"/><Relationship Id="rId145" Type="http://schemas.openxmlformats.org/officeDocument/2006/relationships/package" Target="embeddings/Microsoft_PowerPoint_Slide71.sldx"/><Relationship Id="rId166" Type="http://schemas.openxmlformats.org/officeDocument/2006/relationships/image" Target="media/image82.emf"/><Relationship Id="rId187" Type="http://schemas.openxmlformats.org/officeDocument/2006/relationships/package" Target="embeddings/Microsoft_PowerPoint_Slide92.sldx"/><Relationship Id="rId331" Type="http://schemas.openxmlformats.org/officeDocument/2006/relationships/package" Target="embeddings/Microsoft_PowerPoint_Slide164.sldx"/><Relationship Id="rId352" Type="http://schemas.openxmlformats.org/officeDocument/2006/relationships/image" Target="media/image175.emf"/><Relationship Id="rId1" Type="http://schemas.openxmlformats.org/officeDocument/2006/relationships/styles" Target="styles.xml"/><Relationship Id="rId212" Type="http://schemas.openxmlformats.org/officeDocument/2006/relationships/image" Target="media/image105.emf"/><Relationship Id="rId233" Type="http://schemas.openxmlformats.org/officeDocument/2006/relationships/package" Target="embeddings/Microsoft_PowerPoint_Slide115.sldx"/><Relationship Id="rId254" Type="http://schemas.openxmlformats.org/officeDocument/2006/relationships/image" Target="media/image126.emf"/><Relationship Id="rId28" Type="http://schemas.openxmlformats.org/officeDocument/2006/relationships/image" Target="media/image13.emf"/><Relationship Id="rId49" Type="http://schemas.openxmlformats.org/officeDocument/2006/relationships/package" Target="embeddings/Microsoft_PowerPoint_Slide23.sldx"/><Relationship Id="rId114" Type="http://schemas.openxmlformats.org/officeDocument/2006/relationships/image" Target="media/image56.emf"/><Relationship Id="rId275" Type="http://schemas.openxmlformats.org/officeDocument/2006/relationships/package" Target="embeddings/Microsoft_PowerPoint_Slide136.sldx"/><Relationship Id="rId296" Type="http://schemas.openxmlformats.org/officeDocument/2006/relationships/image" Target="media/image147.emf"/><Relationship Id="rId300" Type="http://schemas.openxmlformats.org/officeDocument/2006/relationships/image" Target="media/image149.emf"/><Relationship Id="rId60" Type="http://schemas.openxmlformats.org/officeDocument/2006/relationships/image" Target="media/image29.emf"/><Relationship Id="rId81" Type="http://schemas.openxmlformats.org/officeDocument/2006/relationships/package" Target="embeddings/Microsoft_PowerPoint_Slide39.sldx"/><Relationship Id="rId135" Type="http://schemas.openxmlformats.org/officeDocument/2006/relationships/package" Target="embeddings/Microsoft_PowerPoint_Slide66.sldx"/><Relationship Id="rId156" Type="http://schemas.openxmlformats.org/officeDocument/2006/relationships/image" Target="media/image77.emf"/><Relationship Id="rId177" Type="http://schemas.openxmlformats.org/officeDocument/2006/relationships/package" Target="embeddings/Microsoft_PowerPoint_Slide87.sldx"/><Relationship Id="rId198" Type="http://schemas.openxmlformats.org/officeDocument/2006/relationships/image" Target="media/image98.emf"/><Relationship Id="rId321" Type="http://schemas.openxmlformats.org/officeDocument/2006/relationships/package" Target="embeddings/Microsoft_PowerPoint_Slide159.sldx"/><Relationship Id="rId342" Type="http://schemas.openxmlformats.org/officeDocument/2006/relationships/image" Target="media/image170.emf"/><Relationship Id="rId202" Type="http://schemas.openxmlformats.org/officeDocument/2006/relationships/image" Target="media/image100.emf"/><Relationship Id="rId223" Type="http://schemas.openxmlformats.org/officeDocument/2006/relationships/package" Target="embeddings/Microsoft_PowerPoint_Slide110.sldx"/><Relationship Id="rId244" Type="http://schemas.openxmlformats.org/officeDocument/2006/relationships/image" Target="media/image121.emf"/><Relationship Id="rId18" Type="http://schemas.openxmlformats.org/officeDocument/2006/relationships/image" Target="media/image8.emf"/><Relationship Id="rId39" Type="http://schemas.openxmlformats.org/officeDocument/2006/relationships/package" Target="embeddings/Microsoft_PowerPoint_Slide18.sldx"/><Relationship Id="rId265" Type="http://schemas.openxmlformats.org/officeDocument/2006/relationships/package" Target="embeddings/Microsoft_PowerPoint_Slide131.sldx"/><Relationship Id="rId286" Type="http://schemas.openxmlformats.org/officeDocument/2006/relationships/image" Target="media/image142.emf"/><Relationship Id="rId50" Type="http://schemas.openxmlformats.org/officeDocument/2006/relationships/image" Target="media/image24.emf"/><Relationship Id="rId104" Type="http://schemas.openxmlformats.org/officeDocument/2006/relationships/image" Target="media/image51.emf"/><Relationship Id="rId125" Type="http://schemas.openxmlformats.org/officeDocument/2006/relationships/package" Target="embeddings/Microsoft_PowerPoint_Slide61.sldx"/><Relationship Id="rId146" Type="http://schemas.openxmlformats.org/officeDocument/2006/relationships/image" Target="media/image72.emf"/><Relationship Id="rId167" Type="http://schemas.openxmlformats.org/officeDocument/2006/relationships/package" Target="embeddings/Microsoft_PowerPoint_Slide82.sldx"/><Relationship Id="rId188" Type="http://schemas.openxmlformats.org/officeDocument/2006/relationships/image" Target="media/image93.emf"/><Relationship Id="rId311" Type="http://schemas.openxmlformats.org/officeDocument/2006/relationships/package" Target="embeddings/Microsoft_PowerPoint_Slide154.sldx"/><Relationship Id="rId332" Type="http://schemas.openxmlformats.org/officeDocument/2006/relationships/image" Target="media/image165.emf"/><Relationship Id="rId353" Type="http://schemas.openxmlformats.org/officeDocument/2006/relationships/package" Target="embeddings/Microsoft_PowerPoint_Slide175.sldx"/><Relationship Id="rId71" Type="http://schemas.openxmlformats.org/officeDocument/2006/relationships/package" Target="embeddings/Microsoft_PowerPoint_Slide34.sldx"/><Relationship Id="rId92" Type="http://schemas.openxmlformats.org/officeDocument/2006/relationships/image" Target="media/image45.emf"/><Relationship Id="rId213" Type="http://schemas.openxmlformats.org/officeDocument/2006/relationships/package" Target="embeddings/Microsoft_PowerPoint_Slide105.sldx"/><Relationship Id="rId234" Type="http://schemas.openxmlformats.org/officeDocument/2006/relationships/image" Target="media/image116.emf"/><Relationship Id="rId2" Type="http://schemas.openxmlformats.org/officeDocument/2006/relationships/settings" Target="settings.xml"/><Relationship Id="rId29" Type="http://schemas.openxmlformats.org/officeDocument/2006/relationships/package" Target="embeddings/Microsoft_PowerPoint_Slide13.sldx"/><Relationship Id="rId255" Type="http://schemas.openxmlformats.org/officeDocument/2006/relationships/package" Target="embeddings/Microsoft_PowerPoint_Slide126.sldx"/><Relationship Id="rId276" Type="http://schemas.openxmlformats.org/officeDocument/2006/relationships/image" Target="media/image137.emf"/><Relationship Id="rId297" Type="http://schemas.openxmlformats.org/officeDocument/2006/relationships/package" Target="embeddings/Microsoft_PowerPoint_Slide147.sldx"/><Relationship Id="rId40" Type="http://schemas.openxmlformats.org/officeDocument/2006/relationships/image" Target="media/image19.emf"/><Relationship Id="rId115" Type="http://schemas.openxmlformats.org/officeDocument/2006/relationships/package" Target="embeddings/Microsoft_PowerPoint_Slide56.sldx"/><Relationship Id="rId136" Type="http://schemas.openxmlformats.org/officeDocument/2006/relationships/image" Target="media/image67.emf"/><Relationship Id="rId157" Type="http://schemas.openxmlformats.org/officeDocument/2006/relationships/package" Target="embeddings/Microsoft_PowerPoint_Slide77.sldx"/><Relationship Id="rId178" Type="http://schemas.openxmlformats.org/officeDocument/2006/relationships/image" Target="media/image88.emf"/><Relationship Id="rId301" Type="http://schemas.openxmlformats.org/officeDocument/2006/relationships/package" Target="embeddings/Microsoft_PowerPoint_Slide149.sldx"/><Relationship Id="rId322" Type="http://schemas.openxmlformats.org/officeDocument/2006/relationships/image" Target="media/image160.emf"/><Relationship Id="rId343" Type="http://schemas.openxmlformats.org/officeDocument/2006/relationships/package" Target="embeddings/Microsoft_PowerPoint_Slide170.sldx"/><Relationship Id="rId61" Type="http://schemas.openxmlformats.org/officeDocument/2006/relationships/package" Target="embeddings/Microsoft_PowerPoint_Slide29.sldx"/><Relationship Id="rId82" Type="http://schemas.openxmlformats.org/officeDocument/2006/relationships/image" Target="media/image40.emf"/><Relationship Id="rId199" Type="http://schemas.openxmlformats.org/officeDocument/2006/relationships/package" Target="embeddings/Microsoft_PowerPoint_Slide98.sldx"/><Relationship Id="rId203" Type="http://schemas.openxmlformats.org/officeDocument/2006/relationships/package" Target="embeddings/Microsoft_PowerPoint_Slide100.sldx"/><Relationship Id="rId19" Type="http://schemas.openxmlformats.org/officeDocument/2006/relationships/package" Target="embeddings/Microsoft_PowerPoint_Slide8.sldx"/><Relationship Id="rId224" Type="http://schemas.openxmlformats.org/officeDocument/2006/relationships/image" Target="media/image111.emf"/><Relationship Id="rId245" Type="http://schemas.openxmlformats.org/officeDocument/2006/relationships/package" Target="embeddings/Microsoft_PowerPoint_Slide121.sldx"/><Relationship Id="rId266" Type="http://schemas.openxmlformats.org/officeDocument/2006/relationships/image" Target="media/image132.emf"/><Relationship Id="rId287" Type="http://schemas.openxmlformats.org/officeDocument/2006/relationships/package" Target="embeddings/Microsoft_PowerPoint_Slide142.sldx"/><Relationship Id="rId30" Type="http://schemas.openxmlformats.org/officeDocument/2006/relationships/image" Target="media/image14.emf"/><Relationship Id="rId105" Type="http://schemas.openxmlformats.org/officeDocument/2006/relationships/package" Target="embeddings/Microsoft_PowerPoint_Slide51.sldx"/><Relationship Id="rId126" Type="http://schemas.openxmlformats.org/officeDocument/2006/relationships/image" Target="media/image62.emf"/><Relationship Id="rId147" Type="http://schemas.openxmlformats.org/officeDocument/2006/relationships/package" Target="embeddings/Microsoft_PowerPoint_Slide72.sldx"/><Relationship Id="rId168" Type="http://schemas.openxmlformats.org/officeDocument/2006/relationships/image" Target="media/image83.emf"/><Relationship Id="rId312" Type="http://schemas.openxmlformats.org/officeDocument/2006/relationships/image" Target="media/image155.emf"/><Relationship Id="rId333" Type="http://schemas.openxmlformats.org/officeDocument/2006/relationships/package" Target="embeddings/Microsoft_PowerPoint_Slide165.sldx"/><Relationship Id="rId354" Type="http://schemas.openxmlformats.org/officeDocument/2006/relationships/image" Target="media/image176.emf"/><Relationship Id="rId51" Type="http://schemas.openxmlformats.org/officeDocument/2006/relationships/package" Target="embeddings/Microsoft_PowerPoint_Slide24.sldx"/><Relationship Id="rId72" Type="http://schemas.openxmlformats.org/officeDocument/2006/relationships/image" Target="media/image35.emf"/><Relationship Id="rId93" Type="http://schemas.openxmlformats.org/officeDocument/2006/relationships/package" Target="embeddings/Microsoft_PowerPoint_Slide45.sldx"/><Relationship Id="rId189" Type="http://schemas.openxmlformats.org/officeDocument/2006/relationships/package" Target="embeddings/Microsoft_PowerPoint_Slide93.sldx"/><Relationship Id="rId3" Type="http://schemas.openxmlformats.org/officeDocument/2006/relationships/webSettings" Target="webSettings.xml"/><Relationship Id="rId214" Type="http://schemas.openxmlformats.org/officeDocument/2006/relationships/image" Target="media/image106.emf"/><Relationship Id="rId235" Type="http://schemas.openxmlformats.org/officeDocument/2006/relationships/package" Target="embeddings/Microsoft_PowerPoint_Slide116.sldx"/><Relationship Id="rId256" Type="http://schemas.openxmlformats.org/officeDocument/2006/relationships/image" Target="media/image127.emf"/><Relationship Id="rId277" Type="http://schemas.openxmlformats.org/officeDocument/2006/relationships/package" Target="embeddings/Microsoft_PowerPoint_Slide137.sldx"/><Relationship Id="rId298" Type="http://schemas.openxmlformats.org/officeDocument/2006/relationships/image" Target="media/image148.emf"/><Relationship Id="rId116" Type="http://schemas.openxmlformats.org/officeDocument/2006/relationships/image" Target="media/image57.emf"/><Relationship Id="rId137" Type="http://schemas.openxmlformats.org/officeDocument/2006/relationships/package" Target="embeddings/Microsoft_PowerPoint_Slide67.sldx"/><Relationship Id="rId158" Type="http://schemas.openxmlformats.org/officeDocument/2006/relationships/image" Target="media/image78.emf"/><Relationship Id="rId302" Type="http://schemas.openxmlformats.org/officeDocument/2006/relationships/image" Target="media/image150.emf"/><Relationship Id="rId323" Type="http://schemas.openxmlformats.org/officeDocument/2006/relationships/package" Target="embeddings/Microsoft_PowerPoint_Slide160.sldx"/><Relationship Id="rId344" Type="http://schemas.openxmlformats.org/officeDocument/2006/relationships/image" Target="media/image171.emf"/><Relationship Id="rId20" Type="http://schemas.openxmlformats.org/officeDocument/2006/relationships/image" Target="media/image9.emf"/><Relationship Id="rId41" Type="http://schemas.openxmlformats.org/officeDocument/2006/relationships/package" Target="embeddings/Microsoft_PowerPoint_Slide19.sldx"/><Relationship Id="rId62" Type="http://schemas.openxmlformats.org/officeDocument/2006/relationships/image" Target="media/image30.emf"/><Relationship Id="rId83" Type="http://schemas.openxmlformats.org/officeDocument/2006/relationships/package" Target="embeddings/Microsoft_PowerPoint_Slide40.sldx"/><Relationship Id="rId179" Type="http://schemas.openxmlformats.org/officeDocument/2006/relationships/package" Target="embeddings/Microsoft_PowerPoint_Slide88.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Pages>
  <Words>44931</Words>
  <Characters>247125</Characters>
  <Application>Microsoft Office Word</Application>
  <DocSecurity>0</DocSecurity>
  <Lines>2059</Lines>
  <Paragraphs>582</Paragraphs>
  <ScaleCrop>false</ScaleCrop>
  <HeadingPairs>
    <vt:vector size="2" baseType="variant">
      <vt:variant>
        <vt:lpstr>Title</vt:lpstr>
      </vt:variant>
      <vt:variant>
        <vt:i4>1</vt:i4>
      </vt:variant>
    </vt:vector>
  </HeadingPairs>
  <TitlesOfParts>
    <vt:vector size="1" baseType="lpstr">
      <vt:lpstr/>
    </vt:vector>
  </TitlesOfParts>
  <Company>Info Support bv</Company>
  <LinksUpToDate>false</LinksUpToDate>
  <CharactersWithSpaces>291474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ES2015-16</dc:title>
  <dc:subject/>
  <dc:creator>Simona Colapicchioni</dc:creator>
  <cp:keywords>ES2015;ES2016;javascript</cp:keywords>
  <dc:description/>
  <cp:lastModifiedBy>Simona Colapicchioni</cp:lastModifiedBy>
  <cp:revision>4</cp:revision>
  <cp:lastPrinted>2016-04-04T06:46:00Z</cp:lastPrinted>
  <dcterms:created xsi:type="dcterms:W3CDTF">2016-04-04T06:29:00Z</dcterms:created>
  <dcterms:modified xsi:type="dcterms:W3CDTF">2016-04-04T06:46:00Z</dcterms:modified>
</cp:coreProperties>
</file>